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关于副书记202_度工作总结【三篇】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以下是为大家整理的关于副书记202_度工作总结的文章3篇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副书记202_度工作总结</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市委副书记，202_年9月开始任团市委书记，202_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　&gt;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和团中央常务书记赵勇的直接批示和肯定，有5项工作受团中央表彰，其中新世纪青少年读书活动、青年中心建设和强乡带村等3项工作在全团推广，多项工作受团省委表彰，团市委202_年、202_年连续两年获全省共青团和青年工作创新奖。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鼓励奖。</w:t>
      </w:r>
    </w:p>
    <w:p>
      <w:pPr>
        <w:ind w:left="0" w:right="0" w:firstLine="560"/>
        <w:spacing w:before="450" w:after="450" w:line="312" w:lineRule="auto"/>
      </w:pPr>
      <w:r>
        <w:rPr>
          <w:rFonts w:ascii="宋体" w:hAnsi="宋体" w:eastAsia="宋体" w:cs="宋体"/>
          <w:color w:val="000"/>
          <w:sz w:val="28"/>
          <w:szCs w:val="28"/>
        </w:rPr>
        <w:t xml:space="preserve">　　大力开展农村青年中心创建工作(全国12个试点市县)，初步构建了城市化进程中的农村青年中心建设体系，取得了明显成效，团中央书记处第一书记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w:t>
      </w:r>
    </w:p>
    <w:p>
      <w:pPr>
        <w:ind w:left="0" w:right="0" w:firstLine="560"/>
        <w:spacing w:before="450" w:after="450" w:line="312" w:lineRule="auto"/>
      </w:pPr>
      <w:r>
        <w:rPr>
          <w:rFonts w:ascii="宋体" w:hAnsi="宋体" w:eastAsia="宋体" w:cs="宋体"/>
          <w:color w:val="000"/>
          <w:sz w:val="28"/>
          <w:szCs w:val="28"/>
        </w:rPr>
        <w:t xml:space="preserve">　　开展了“造绿色长城、固海塘堤坝”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30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w:t>
      </w:r>
    </w:p>
    <w:p>
      <w:pPr>
        <w:ind w:left="0" w:right="0" w:firstLine="560"/>
        <w:spacing w:before="450" w:after="450" w:line="312" w:lineRule="auto"/>
      </w:pPr>
      <w:r>
        <w:rPr>
          <w:rFonts w:ascii="宋体" w:hAnsi="宋体" w:eastAsia="宋体" w:cs="宋体"/>
          <w:color w:val="000"/>
          <w:sz w:val="28"/>
          <w:szCs w:val="28"/>
        </w:rPr>
        <w:t xml:space="preserve">　　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社保扩面和失土农民的社保工作，在全省经济发达的26个县市区中率先完成全覆盖任务。</w:t>
      </w:r>
    </w:p>
    <w:p>
      <w:pPr>
        <w:ind w:left="0" w:right="0" w:firstLine="560"/>
        <w:spacing w:before="450" w:after="450" w:line="312" w:lineRule="auto"/>
      </w:pPr>
      <w:r>
        <w:rPr>
          <w:rFonts w:ascii="宋体" w:hAnsi="宋体" w:eastAsia="宋体" w:cs="宋体"/>
          <w:color w:val="000"/>
          <w:sz w:val="28"/>
          <w:szCs w:val="28"/>
        </w:rPr>
        <w:t xml:space="preserve">　　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四、注重求真务实，不断提高自身驾驭全局和处理复杂问题的能力直面工作难点，不回避矛盾，不上交责任，从容应对，深入细致地解决急、难、险、重问题</w:t>
      </w:r>
    </w:p>
    <w:p>
      <w:pPr>
        <w:ind w:left="0" w:right="0" w:firstLine="560"/>
        <w:spacing w:before="450" w:after="450" w:line="312" w:lineRule="auto"/>
      </w:pPr>
      <w:r>
        <w:rPr>
          <w:rFonts w:ascii="宋体" w:hAnsi="宋体" w:eastAsia="宋体" w:cs="宋体"/>
          <w:color w:val="000"/>
          <w:sz w:val="28"/>
          <w:szCs w:val="28"/>
        </w:rPr>
        <w:t xml:space="preserve">　　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300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公务员之家:</w:t>
      </w:r>
    </w:p>
    <w:p>
      <w:pPr>
        <w:ind w:left="0" w:right="0" w:firstLine="560"/>
        <w:spacing w:before="450" w:after="450" w:line="312" w:lineRule="auto"/>
      </w:pPr>
      <w:r>
        <w:rPr>
          <w:rFonts w:ascii="宋体" w:hAnsi="宋体" w:eastAsia="宋体" w:cs="宋体"/>
          <w:color w:val="000"/>
          <w:sz w:val="28"/>
          <w:szCs w:val="28"/>
        </w:rPr>
        <w:t xml:space="preserve">　　亲临抗台第一线，在“04·12”号台风中指挥各线作好防台准备，及时转移、疏散人员，加固绿化、建筑物，把损失降低到最少限度。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　　五、不断改进作风，注重廉洁自律时时处处从严要求自己。在常务副区长的岗位上，能坚持民主集中制，摆正角色，维护大局，注重团结，以诚待人</w:t>
      </w:r>
    </w:p>
    <w:p>
      <w:pPr>
        <w:ind w:left="0" w:right="0" w:firstLine="560"/>
        <w:spacing w:before="450" w:after="450" w:line="312" w:lineRule="auto"/>
      </w:pPr>
      <w:r>
        <w:rPr>
          <w:rFonts w:ascii="宋体" w:hAnsi="宋体" w:eastAsia="宋体" w:cs="宋体"/>
          <w:color w:val="000"/>
          <w:sz w:val="28"/>
          <w:szCs w:val="28"/>
        </w:rPr>
        <w:t xml:space="preserve">　　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w:t>
      </w:r>
    </w:p>
    <w:p>
      <w:pPr>
        <w:ind w:left="0" w:right="0" w:firstLine="560"/>
        <w:spacing w:before="450" w:after="450" w:line="312" w:lineRule="auto"/>
      </w:pPr>
      <w:r>
        <w:rPr>
          <w:rFonts w:ascii="宋体" w:hAnsi="宋体" w:eastAsia="宋体" w:cs="宋体"/>
          <w:color w:val="000"/>
          <w:sz w:val="28"/>
          <w:szCs w:val="28"/>
        </w:rPr>
        <w:t xml:space="preserve">　　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第2篇: 副书记202_度工作总结</w:t>
      </w:r>
    </w:p>
    <w:p>
      <w:pPr>
        <w:ind w:left="0" w:right="0" w:firstLine="560"/>
        <w:spacing w:before="450" w:after="450" w:line="312" w:lineRule="auto"/>
      </w:pPr>
      <w:r>
        <w:rPr>
          <w:rFonts w:ascii="宋体" w:hAnsi="宋体" w:eastAsia="宋体" w:cs="宋体"/>
          <w:color w:val="000"/>
          <w:sz w:val="28"/>
          <w:szCs w:val="28"/>
        </w:rPr>
        <w:t xml:space="preserve">　　在街党工委的正确领导下，我作为社区专职党务副书记，坚持以科学发展观为指导，认真学习贯彻十九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　　&gt;一、廉洁自律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&gt;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&gt;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&gt;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xx届四中全会精神。</w:t>
      </w:r>
    </w:p>
    <w:p>
      <w:pPr>
        <w:ind w:left="0" w:right="0" w:firstLine="560"/>
        <w:spacing w:before="450" w:after="450" w:line="312" w:lineRule="auto"/>
      </w:pPr>
      <w:r>
        <w:rPr>
          <w:rFonts w:ascii="宋体" w:hAnsi="宋体" w:eastAsia="宋体" w:cs="宋体"/>
          <w:color w:val="000"/>
          <w:sz w:val="28"/>
          <w:szCs w:val="28"/>
        </w:rPr>
        <w:t xml:space="preserve">　&gt;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&gt;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取得的成绩只能说明过去，展望明年，我要更加努力地工作，坚持学习党的十九大精神，用科学发展观指导党建工作，积极进取、不断创新，进一步加强自身建设，为搞好社区党建工作而作出努力。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第3篇: 副书记202_度工作总结</w:t>
      </w:r>
    </w:p>
    <w:p>
      <w:pPr>
        <w:ind w:left="0" w:right="0" w:firstLine="560"/>
        <w:spacing w:before="450" w:after="450" w:line="312" w:lineRule="auto"/>
      </w:pPr>
      <w:r>
        <w:rPr>
          <w:rFonts w:ascii="宋体" w:hAnsi="宋体" w:eastAsia="宋体" w:cs="宋体"/>
          <w:color w:val="000"/>
          <w:sz w:val="28"/>
          <w:szCs w:val="28"/>
        </w:rPr>
        <w:t xml:space="preserve">　　在县委、政府的正确领导下，在镇党委、政府的直接领导和统一安排部署下，本人勤勤恳恳，讲学习，讲政治，讲正气，积极主动履行职责，很好地配合党委书记工作，并根据分工，找准位置，演好角色，抓实细各项分管工作。下面，我就近年来所做工作总结如下：</w:t>
      </w:r>
    </w:p>
    <w:p>
      <w:pPr>
        <w:ind w:left="0" w:right="0" w:firstLine="560"/>
        <w:spacing w:before="450" w:after="450" w:line="312" w:lineRule="auto"/>
      </w:pPr>
      <w:r>
        <w:rPr>
          <w:rFonts w:ascii="宋体" w:hAnsi="宋体" w:eastAsia="宋体" w:cs="宋体"/>
          <w:color w:val="000"/>
          <w:sz w:val="28"/>
          <w:szCs w:val="28"/>
        </w:rPr>
        <w:t xml:space="preserve">　　学习兴趣方面</w:t>
      </w:r>
    </w:p>
    <w:p>
      <w:pPr>
        <w:ind w:left="0" w:right="0" w:firstLine="560"/>
        <w:spacing w:before="450" w:after="450" w:line="312" w:lineRule="auto"/>
      </w:pPr>
      <w:r>
        <w:rPr>
          <w:rFonts w:ascii="宋体" w:hAnsi="宋体" w:eastAsia="宋体" w:cs="宋体"/>
          <w:color w:val="000"/>
          <w:sz w:val="28"/>
          <w:szCs w:val="28"/>
        </w:rPr>
        <w:t xml:space="preserve">　　切实加强学习，不断提高政治理论水平，注重个人内涵修养。任职以来，始终把加强学习摆在重要位置，坚持“乐于学习、善于学习、终身学习”。时刻树立本领危机感和恐慌感，提高学习重要性和紧迫性的认识。为提高自己的政策理论水平，认真了温习马克思列宁主义、毛泽东思想、邓小平理论和“三个代表”重要思想，努力提高运用马克思主义的理论、观点、方法去研究、分析和解决实际问题的能力。深入学习党的十七大、十七届四中全会精神，学习实践科学发展观。县级以上的文件指示、调研经验都一一研读，尽最大努力做到吃透精神，吸收营养，把精神传达到基层群众，把方法运用到实践。业余时间热爱阅读，读经典看国学、研习廉政知识和领导艺术等，不断提高业务能力、领导能力和谈吐水平。</w:t>
      </w:r>
    </w:p>
    <w:p>
      <w:pPr>
        <w:ind w:left="0" w:right="0" w:firstLine="560"/>
        <w:spacing w:before="450" w:after="450" w:line="312" w:lineRule="auto"/>
      </w:pPr>
      <w:r>
        <w:rPr>
          <w:rFonts w:ascii="宋体" w:hAnsi="宋体" w:eastAsia="宋体" w:cs="宋体"/>
          <w:color w:val="000"/>
          <w:sz w:val="28"/>
          <w:szCs w:val="28"/>
        </w:rPr>
        <w:t xml:space="preserve">　　工作实践方面</w:t>
      </w:r>
    </w:p>
    <w:p>
      <w:pPr>
        <w:ind w:left="0" w:right="0" w:firstLine="560"/>
        <w:spacing w:before="450" w:after="450" w:line="312" w:lineRule="auto"/>
      </w:pPr>
      <w:r>
        <w:rPr>
          <w:rFonts w:ascii="宋体" w:hAnsi="宋体" w:eastAsia="宋体" w:cs="宋体"/>
          <w:color w:val="000"/>
          <w:sz w:val="28"/>
          <w:szCs w:val="28"/>
        </w:rPr>
        <w:t xml:space="preserve">　　抓党建工作。一是选优配强支部书记。支部书记是“领头雁”，培养、选拔优秀的支部书记是基层党建工作重中之中。长期以来，密切了解掌握支部的工作情况，洞察支部书记的思想动态，发现有不正常的苗头立即予以整顿。今年，全镇免去支部书记1名，歇职1名，下派镇干部担任支部书记1人，充实支部副书记2名，从而有力地推进了支部工作的开展。二是重视后备党员的培养。建设发展，关键在人。我们积极把有思想、有立场、有能力的人才纳入党员培养对象，不让全镇一个村成为培养发展盲村。今年，全镇培养入党积极分子63名。三是教育激活大批党员。农村党员远程教育设备是新时期加强农村党建工作的有效平台，我们注重“建、管、用”结合。全镇已建起农村党员远程教育设施的村达到了13个，分别落实了大学生村官指导村支部书记搞好管理，下载节目，组织党员、村民代表和群众定时收看节目，收到了可喜的效果。</w:t>
      </w:r>
    </w:p>
    <w:p>
      <w:pPr>
        <w:ind w:left="0" w:right="0" w:firstLine="560"/>
        <w:spacing w:before="450" w:after="450" w:line="312" w:lineRule="auto"/>
      </w:pPr>
      <w:r>
        <w:rPr>
          <w:rFonts w:ascii="宋体" w:hAnsi="宋体" w:eastAsia="宋体" w:cs="宋体"/>
          <w:color w:val="000"/>
          <w:sz w:val="28"/>
          <w:szCs w:val="28"/>
        </w:rPr>
        <w:t xml:space="preserve">　　远程教育已成为教育党员、充实党员的有利武器。四是建设村级阵地。村两委阵地是村(居)基层政权的象征，有了阵地才有开展党员活动的固定场所，才会有凝聚群众人心的家。到目前为止，新建成村两委办公阵地18个，拟建的5个，力争三年后实现村村有阵地。五是加强大学生村官培养。大学生村官计划实施以来，共计有9名大学生在我镇锻炼。自己定期与他们交流经验、谈学习、谈想法、谈体会，关心他们的生活，解决他们的困难。去年有两名村官考进了教师队伍。</w:t>
      </w:r>
    </w:p>
    <w:p>
      <w:pPr>
        <w:ind w:left="0" w:right="0" w:firstLine="560"/>
        <w:spacing w:before="450" w:after="450" w:line="312" w:lineRule="auto"/>
      </w:pPr>
      <w:r>
        <w:rPr>
          <w:rFonts w:ascii="宋体" w:hAnsi="宋体" w:eastAsia="宋体" w:cs="宋体"/>
          <w:color w:val="000"/>
          <w:sz w:val="28"/>
          <w:szCs w:val="28"/>
        </w:rPr>
        <w:t xml:space="preserve">　　抓廉政工作。育人先育已正人先正已。自己发扬艰苦奋斗的优良传统，注重自身建设，时刻以共产党员的标准严格要求自己，做到自律、自省、自警、自励。树立形象，不做有损于党员和干部形象的事，踏实做事，清白为官。始终坚持自己是一位党委副书记、纪委书记的身份，正确对待权力，认真履行好职责，按照党风廉政建设责任制落实情况，做到制度之内“不缺位”，制度之外“不越位”。切实履行好自己的工作职责，时时加强对制度执行情况的监督检查，尤其要切实加大查处违反制度行为的力度。在全镇党员干部中开展《中国共产党员领导干部廉洁从政若干准则(试行)办法》学习，对照《准则》找不足，对照不足添措施。对拒腐能力不强，管不住自己的手的镇村干部严惩不贷。</w:t>
      </w:r>
    </w:p>
    <w:p>
      <w:pPr>
        <w:ind w:left="0" w:right="0" w:firstLine="560"/>
        <w:spacing w:before="450" w:after="450" w:line="312" w:lineRule="auto"/>
      </w:pPr>
      <w:r>
        <w:rPr>
          <w:rFonts w:ascii="宋体" w:hAnsi="宋体" w:eastAsia="宋体" w:cs="宋体"/>
          <w:color w:val="000"/>
          <w:sz w:val="28"/>
          <w:szCs w:val="28"/>
        </w:rPr>
        <w:t xml:space="preserve">　　抓计生工作。站在全镇的角度，经过认真地调查，冷静客观地分析形势，周密细致地制定了一系列搞好计生工作的一套措施，及时向党委、政府汇报，并被采纳，使全镇计生工作健康、有序地开展发挥了积极作用。一是加强计生干部队伍建设，对乡计生办全体同志经常进行思想作风、职业道德和法制教育，要求计生工作人员加强业务知识和技术学习，加强作风建设，改进工作方法，树立计生干部良好的精神状态;二是对全镇计生的工作的检查和指导，坚持计划生育“三为主”、“三结合”。去年，全镇各项计生工作指标均控制在县下达的任务范围以内，顺利通过了检查验收。</w:t>
      </w:r>
    </w:p>
    <w:p>
      <w:pPr>
        <w:ind w:left="0" w:right="0" w:firstLine="560"/>
        <w:spacing w:before="450" w:after="450" w:line="312" w:lineRule="auto"/>
      </w:pPr>
      <w:r>
        <w:rPr>
          <w:rFonts w:ascii="宋体" w:hAnsi="宋体" w:eastAsia="宋体" w:cs="宋体"/>
          <w:color w:val="000"/>
          <w:sz w:val="28"/>
          <w:szCs w:val="28"/>
        </w:rPr>
        <w:t xml:space="preserve">　　抓联村工作。在联系的工作中，坚决服从党委的统一安排。我用大量的工作时间，到所联系挂点的村委会开展各项工作，与村干部走村入户、深入群众、联系群众。无论是宣传党的路线方针、惠农强民政策，还是落实地震补偿资金、扶贫济困、调解邻里纠纷等种种繁杂、数不胜数的大小工作，都能团结和带领乡村干部一道，率先土卒，深入到群众中，逐一抓好落实。工作中力求多看、多问、多听、多分析，努力做到掌握情况全面、具体，以便更好地收集民情民意，更好地用实际工作为基层和广大群众排忧解难。</w:t>
      </w:r>
    </w:p>
    <w:p>
      <w:pPr>
        <w:ind w:left="0" w:right="0" w:firstLine="560"/>
        <w:spacing w:before="450" w:after="450" w:line="312" w:lineRule="auto"/>
      </w:pPr>
      <w:r>
        <w:rPr>
          <w:rFonts w:ascii="宋体" w:hAnsi="宋体" w:eastAsia="宋体" w:cs="宋体"/>
          <w:color w:val="000"/>
          <w:sz w:val="28"/>
          <w:szCs w:val="28"/>
        </w:rPr>
        <w:t xml:space="preserve">　　总之，自己通过对政治、经济、法律、科技等知识的学习和掌握，思想上、学习上得到了提高，工作中取得了一些成绩。但是离组织的要求还有距离。如政策水平不高，缺乏高明的指挥艺术，往往顾此失彼，主观能动作用发挥不够，带动作用不够。在今后的工作中将不断加强学习，更新知识，适应工作的需要，经常深入基层调查研究，发现问题，解决问题，不断充分完善自我，克服官僚主义，力戒形式主义，尽心竭力为群众办实事、办好事。做到为政清廉，勤政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2025-04-03T14:45:06+08:00</dcterms:created>
  <dcterms:modified xsi:type="dcterms:W3CDTF">2025-04-03T14:45:06+08:00</dcterms:modified>
</cp:coreProperties>
</file>

<file path=docProps/custom.xml><?xml version="1.0" encoding="utf-8"?>
<Properties xmlns="http://schemas.openxmlformats.org/officeDocument/2006/custom-properties" xmlns:vt="http://schemas.openxmlformats.org/officeDocument/2006/docPropsVTypes"/>
</file>