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观看道德与法的信仰与力量总结</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本站今天为大家精心准备了观看道德与法的信仰与力量总结，希望对大家有所帮助!　　观看道德与法的信仰与力量总...</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本站今天为大家精心准备了观看道德与法的信仰与力量总结，希望对大家有所帮助![_TAG_h2]　　观看道德与法的信仰与力量总结</w:t>
      </w:r>
    </w:p>
    <w:p>
      <w:pPr>
        <w:ind w:left="0" w:right="0" w:firstLine="560"/>
        <w:spacing w:before="450" w:after="450" w:line="312" w:lineRule="auto"/>
      </w:pPr>
      <w:r>
        <w:rPr>
          <w:rFonts w:ascii="宋体" w:hAnsi="宋体" w:eastAsia="宋体" w:cs="宋体"/>
          <w:color w:val="000"/>
          <w:sz w:val="28"/>
          <w:szCs w:val="28"/>
        </w:rPr>
        <w:t xml:space="preserve">　　道德特别是职业道德，是每个从事职业的人，在工作或劳动过程中，所应遵循的，与其职业活动紧密联系的道德规范的总和。学习职业道德树立良好的职业道德，加强职业道德建设，也是规范我们供水行业的职业道德行为和提高从事供水行业人员素质，加强供水事业的建设发展，因此，就必须以供水行业的职业道德作为从事供水员提高职业素质的内在要求。要从内心地自觉地树立供水行业职业道德观念和规范自身的职业道德行为。我们既然选择了从事供水行业这个岗位，就要摆正自己的位置，热爱供水事业。俗话说“三百六十行，行行出状元”，通过努力，在平凡的岗位上同样能做出成绩，取得成功，只有热爱供水工作，尊重供水职业，才能献身于供水事业的建设发展，才会全身心地投入到供水事业，发挥自己的才能，在供水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　　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　　二、通过学习，使我进一步增强了责任感，明了自己的工作职责和工作任务，增强了搞好本职工作的使命感，从而树立为人民服务的思想。更好地的落实公司提出的首问负责制，把群众放在第一位。对群众的疑惑和水质投诉都会细致耐心的解答。没有任何推诿及不负责的思想。自己的遵纪守法意识得到强化，政治思想觉悟进一步提高，组织纪律观念和自我约束能力得到进一步增强。尽管这次职业道德学习短，但是道德讲堂内容丰富，调理清晰，给我们从本质思想能动性上带来积极作用;觉得这次职业道德学习的内容，从浅引入，讲解深刻，结合实际，生动有趣，使我深刻领会学习职业道德的重要性和必要性，增强搞好本职工作的信心，也是一次加强自身道德修养，提高自身职业道德素质难得的学习机会。学习的过程让我倍感工作责任之重大，也更加坚定了我立足本职工作，服务人民的决心。</w:t>
      </w:r>
    </w:p>
    <w:p>
      <w:pPr>
        <w:ind w:left="0" w:right="0" w:firstLine="560"/>
        <w:spacing w:before="450" w:after="450" w:line="312" w:lineRule="auto"/>
      </w:pPr>
      <w:r>
        <w:rPr>
          <w:rFonts w:ascii="宋体" w:hAnsi="宋体" w:eastAsia="宋体" w:cs="宋体"/>
          <w:color w:val="000"/>
          <w:sz w:val="28"/>
          <w:szCs w:val="28"/>
        </w:rPr>
        <w:t xml:space="preserve">　　三、通过学习，使我更加热爱本职工作，树立搞好本职工作的信心。随着市场经济的发展和经济全球化进程的加快，供水建设发展，对专业性和技术性的要求越来越高，作为从事供水行业人员要想生存和发展，就要不断学习，使自己的知识不断更新。同时要遵守供水行业的职业道德行为，要不断学习提高供水工程职业技能，在自己的工作岗位自觉树立供水行业的良好形象，做到爱岗敬业，干一行，爱一行，立志在本岗位多为信阳供水事业做出应有的贡献。</w:t>
      </w:r>
    </w:p>
    <w:p>
      <w:pPr>
        <w:ind w:left="0" w:right="0" w:firstLine="560"/>
        <w:spacing w:before="450" w:after="450" w:line="312" w:lineRule="auto"/>
      </w:pPr>
      <w:r>
        <w:rPr>
          <w:rFonts w:ascii="宋体" w:hAnsi="宋体" w:eastAsia="宋体" w:cs="宋体"/>
          <w:color w:val="000"/>
          <w:sz w:val="28"/>
          <w:szCs w:val="28"/>
        </w:rPr>
        <w:t xml:space="preserve">　　在今后工作当中，我们要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供水职工队伍中形成见荣而为、遇耻而拒的良好风尚;在平凡的岗位上勤奋工作，以一流的标准创一流的业绩，为供水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观看道德与法的信仰与力量总结</w:t>
      </w:r>
    </w:p>
    <w:p>
      <w:pPr>
        <w:ind w:left="0" w:right="0" w:firstLine="560"/>
        <w:spacing w:before="450" w:after="450" w:line="312" w:lineRule="auto"/>
      </w:pPr>
      <w:r>
        <w:rPr>
          <w:rFonts w:ascii="宋体" w:hAnsi="宋体" w:eastAsia="宋体" w:cs="宋体"/>
          <w:color w:val="000"/>
          <w:sz w:val="28"/>
          <w:szCs w:val="28"/>
        </w:rPr>
        <w:t xml:space="preserve">　　我理解的“道德”一词是指人们行为应遵循的原则和标准。千百年来，人们就一直重视道德问题，道德是发展先进文化，构成人类文明，特别是精神文明的重要内容。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w:t>
      </w:r>
    </w:p>
    <w:p>
      <w:pPr>
        <w:ind w:left="0" w:right="0" w:firstLine="560"/>
        <w:spacing w:before="450" w:after="450" w:line="312" w:lineRule="auto"/>
      </w:pPr>
      <w:r>
        <w:rPr>
          <w:rFonts w:ascii="宋体" w:hAnsi="宋体" w:eastAsia="宋体" w:cs="宋体"/>
          <w:color w:val="000"/>
          <w:sz w:val="28"/>
          <w:szCs w:val="28"/>
        </w:rPr>
        <w:t xml:space="preserve">　　首先，我认为高尚的道德并不是说非要做出惊天动地的事情来，而是体现在我们的日常行为中，而且千万不要把行为习惯看作是小事。大家都知道，“勿以恶小而为之，勿以善小而不为”，每个人的举手投足之间都传递着丰富的信息。让我们共同去深刻学习先进人物和模范人物舍己为人的高尚道德品质吧，从现在做起，从自己做起，从点点滴滴的小事做起，养成良好的道德习惯，持之以恒，不要一阵风;同时要结合本职工作，将学到的运用在自己的工作中，使我们更加勤奋敬业。</w:t>
      </w:r>
    </w:p>
    <w:p>
      <w:pPr>
        <w:ind w:left="0" w:right="0" w:firstLine="560"/>
        <w:spacing w:before="450" w:after="450" w:line="312" w:lineRule="auto"/>
      </w:pPr>
      <w:r>
        <w:rPr>
          <w:rFonts w:ascii="宋体" w:hAnsi="宋体" w:eastAsia="宋体" w:cs="宋体"/>
          <w:color w:val="000"/>
          <w:sz w:val="28"/>
          <w:szCs w:val="28"/>
        </w:rPr>
        <w:t xml:space="preserve">　　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　　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　　2.从我做起，从身边的小事做起，在社会上做到诚信为先，文明出行。在工作上，身正为范，为人师表，做学生的表率，努力培养新一代的文明的公民。</w:t>
      </w:r>
    </w:p>
    <w:p>
      <w:pPr>
        <w:ind w:left="0" w:right="0" w:firstLine="560"/>
        <w:spacing w:before="450" w:after="450" w:line="312" w:lineRule="auto"/>
      </w:pPr>
      <w:r>
        <w:rPr>
          <w:rFonts w:ascii="宋体" w:hAnsi="宋体" w:eastAsia="宋体" w:cs="宋体"/>
          <w:color w:val="000"/>
          <w:sz w:val="28"/>
          <w:szCs w:val="28"/>
        </w:rPr>
        <w:t xml:space="preserve">　　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　　今后一段时间，我们要直面现实，把握规律，积极抓好道德建设，全面提升公民道德素质，形成一个社会主动参与道德建设的浓郁氛围，为全面建成小康社会凝聚强大的精神力量。道德建设需要全社会一起努力，用实际行动传递正能量，道德建设可以提升国家文化软实力，可以增强中华民族凝聚力，可以发掘公民内心的真善美。</w:t>
      </w:r>
    </w:p>
    <w:p>
      <w:pPr>
        <w:ind w:left="0" w:right="0" w:firstLine="560"/>
        <w:spacing w:before="450" w:after="450" w:line="312" w:lineRule="auto"/>
      </w:pPr>
      <w:r>
        <w:rPr>
          <w:rFonts w:ascii="宋体" w:hAnsi="宋体" w:eastAsia="宋体" w:cs="宋体"/>
          <w:color w:val="000"/>
          <w:sz w:val="28"/>
          <w:szCs w:val="28"/>
        </w:rPr>
        <w:t xml:space="preserve">　　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宋体" w:hAnsi="宋体" w:eastAsia="宋体" w:cs="宋体"/>
          <w:color w:val="000"/>
          <w:sz w:val="28"/>
          <w:szCs w:val="28"/>
        </w:rPr>
        <w:t xml:space="preserve">　　它是我们生命旅程的一部分，是我们成长一个驿站，也是我们精神的一个寄托。生活中的点滴，哪怕是一片叶，一棵树，一句话，甚至是一个浅浅的背影都可以可能让我们心潮澎湃，短时间的心得体会积累，就是人生感悟。大爱无疆，德行天下。道德是一种可以相互感染、相互支撑、相互温暖、相互传递的力量。让我们在感动中与模范同行，领悟道德的力量吧!</w:t>
      </w:r>
    </w:p>
    <w:p>
      <w:pPr>
        <w:ind w:left="0" w:right="0" w:firstLine="560"/>
        <w:spacing w:before="450" w:after="450" w:line="312" w:lineRule="auto"/>
      </w:pPr>
      <w:r>
        <w:rPr>
          <w:rFonts w:ascii="黑体" w:hAnsi="黑体" w:eastAsia="黑体" w:cs="黑体"/>
          <w:color w:val="000000"/>
          <w:sz w:val="36"/>
          <w:szCs w:val="36"/>
          <w:b w:val="1"/>
          <w:bCs w:val="1"/>
        </w:rPr>
        <w:t xml:space="preserve">　　观看道德与法的信仰与力量总结</w:t>
      </w:r>
    </w:p>
    <w:p>
      <w:pPr>
        <w:ind w:left="0" w:right="0" w:firstLine="560"/>
        <w:spacing w:before="450" w:after="450" w:line="312" w:lineRule="auto"/>
      </w:pPr>
      <w:r>
        <w:rPr>
          <w:rFonts w:ascii="宋体" w:hAnsi="宋体" w:eastAsia="宋体" w:cs="宋体"/>
          <w:color w:val="000"/>
          <w:sz w:val="28"/>
          <w:szCs w:val="28"/>
        </w:rPr>
        <w:t xml:space="preserve">　　“身边人讲身边事，身边人讲自己事，身边人教身边人”，刚才通过台上的“道德模范代表”在道德讲堂与我们交流他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　　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　　其实，人活在世上就应该尽力做一些有意义又能帮助到别人的事，作为一名公务员，更应该树立道德模范的作用，发扬好人好事的助人为乐精神，促进社会主义这种核心价值体系的建设。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2024-11-22T02:26:51+08:00</dcterms:created>
  <dcterms:modified xsi:type="dcterms:W3CDTF">2024-11-22T02:26:51+08:00</dcterms:modified>
</cp:coreProperties>
</file>

<file path=docProps/custom.xml><?xml version="1.0" encoding="utf-8"?>
<Properties xmlns="http://schemas.openxmlformats.org/officeDocument/2006/custom-properties" xmlns:vt="http://schemas.openxmlformats.org/officeDocument/2006/docPropsVTypes"/>
</file>