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党支部202_年第二季度党建工作总结集合9篇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以下是为大家整理的关于党支部202_年第二季度党建工作总结的文章9篇 ,欢迎品鉴！党支部202_年第二季度党建工作总结1　　20__年，机...</w:t>
      </w:r>
    </w:p>
    <w:p>
      <w:pPr>
        <w:ind w:left="0" w:right="0" w:firstLine="560"/>
        <w:spacing w:before="450" w:after="450" w:line="312" w:lineRule="auto"/>
      </w:pPr>
      <w:r>
        <w:rPr>
          <w:rFonts w:ascii="宋体" w:hAnsi="宋体" w:eastAsia="宋体" w:cs="宋体"/>
          <w:color w:val="000"/>
          <w:sz w:val="28"/>
          <w:szCs w:val="28"/>
        </w:rPr>
        <w:t xml:space="preserve">　　工作总结是对本年度工作进行全面、系统的检查、评价、分析和研究，分析不足，获取经验，供参考和改进。 以下是为大家整理的关于党支部202_年第二季度党建工作总结的文章9篇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党支部202_年第二季度党建工作总结1</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党支部202_年第二季度党建工作总结2</w:t>
      </w:r>
    </w:p>
    <w:p>
      <w:pPr>
        <w:ind w:left="0" w:right="0" w:firstLine="560"/>
        <w:spacing w:before="450" w:after="450" w:line="312" w:lineRule="auto"/>
      </w:pPr>
      <w:r>
        <w:rPr>
          <w:rFonts w:ascii="宋体" w:hAnsi="宋体" w:eastAsia="宋体" w:cs="宋体"/>
          <w:color w:val="000"/>
          <w:sz w:val="28"/>
          <w:szCs w:val="28"/>
        </w:rPr>
        <w:t xml:space="preserve">　　20_年，xx党支部以习近平总书记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xx党支部以学习宣传贯彻习近平总书记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x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x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x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党支部202_年第二季度党建工作总结3</w:t>
      </w:r>
    </w:p>
    <w:p>
      <w:pPr>
        <w:ind w:left="0" w:right="0" w:firstLine="560"/>
        <w:spacing w:before="450" w:after="450" w:line="312" w:lineRule="auto"/>
      </w:pPr>
      <w:r>
        <w:rPr>
          <w:rFonts w:ascii="宋体" w:hAnsi="宋体" w:eastAsia="宋体" w:cs="宋体"/>
          <w:color w:val="000"/>
          <w:sz w:val="28"/>
          <w:szCs w:val="28"/>
        </w:rPr>
        <w:t xml:space="preserve">　　在旗教育工委的正确指导下，我园党支部认真贯彻落实党的十九大精神和习近平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20_年是特殊的一年，是中国共产党成立100周年，为了学好党采取线上及线下的学习活动。认真组织党员干部开展党史学习教育活动，充分发挥党支部的战斗堡垒作用和党员的先锋模范作用，统一党员干部的思想。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　　(二)发挥党员先锋模范作用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　　(三)做好党费收缴工作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加强党费的收缴和使用管理，按季度做好党费的收缴工作。已完成20_年奖励性绩效党费、第一季度党费的收缴工作。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　　(四)开展多形式活动</w:t>
      </w:r>
    </w:p>
    <w:p>
      <w:pPr>
        <w:ind w:left="0" w:right="0" w:firstLine="560"/>
        <w:spacing w:before="450" w:after="450" w:line="312" w:lineRule="auto"/>
      </w:pPr>
      <w:r>
        <w:rPr>
          <w:rFonts w:ascii="宋体" w:hAnsi="宋体" w:eastAsia="宋体" w:cs="宋体"/>
          <w:color w:val="000"/>
          <w:sz w:val="28"/>
          <w:szCs w:val="28"/>
        </w:rPr>
        <w:t xml:space="preserve">　　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　　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　　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党支部202_年第二季度党建工作总结4</w:t>
      </w:r>
    </w:p>
    <w:p>
      <w:pPr>
        <w:ind w:left="0" w:right="0" w:firstLine="560"/>
        <w:spacing w:before="450" w:after="450" w:line="312" w:lineRule="auto"/>
      </w:pPr>
      <w:r>
        <w:rPr>
          <w:rFonts w:ascii="宋体" w:hAnsi="宋体" w:eastAsia="宋体" w:cs="宋体"/>
          <w:color w:val="000"/>
          <w:sz w:val="28"/>
          <w:szCs w:val="28"/>
        </w:rPr>
        <w:t xml:space="preserve">　　&gt;一、 二季度工作回顾</w:t>
      </w:r>
    </w:p>
    <w:p>
      <w:pPr>
        <w:ind w:left="0" w:right="0" w:firstLine="560"/>
        <w:spacing w:before="450" w:after="450" w:line="312" w:lineRule="auto"/>
      </w:pPr>
      <w:r>
        <w:rPr>
          <w:rFonts w:ascii="宋体" w:hAnsi="宋体" w:eastAsia="宋体" w:cs="宋体"/>
          <w:color w:val="000"/>
          <w:sz w:val="28"/>
          <w:szCs w:val="28"/>
        </w:rPr>
        <w:t xml:space="preserve">　　二季度以来,支部在段党委的领导下，按照段党委工作计划的要求，结合xx公寓生产实际,充分发挥了党支部的战斗堡垒作用和党员的先锋模范作用，圆满完成了各项工作任务。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xx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　　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　　3、在安全生产及日常工作中，党员作用明显。今年支部有四名同志被段党委评为优秀共产党员，他们是：xx、xx、xx、xx。另外，xx同志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　　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xx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　　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　　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　　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　　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　　&gt;三、三季度工作安排</w:t>
      </w:r>
    </w:p>
    <w:p>
      <w:pPr>
        <w:ind w:left="0" w:right="0" w:firstLine="560"/>
        <w:spacing w:before="450" w:after="450" w:line="312" w:lineRule="auto"/>
      </w:pPr>
      <w:r>
        <w:rPr>
          <w:rFonts w:ascii="宋体" w:hAnsi="宋体" w:eastAsia="宋体" w:cs="宋体"/>
          <w:color w:val="000"/>
          <w:sz w:val="28"/>
          <w:szCs w:val="28"/>
        </w:rPr>
        <w:t xml:space="preserve">　　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　　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　　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　　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　　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党支部202_年第二季度党建工作总结5</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党支部202_年第二季度党建工作总结6</w:t>
      </w:r>
    </w:p>
    <w:p>
      <w:pPr>
        <w:ind w:left="0" w:right="0" w:firstLine="560"/>
        <w:spacing w:before="450" w:after="450" w:line="312" w:lineRule="auto"/>
      </w:pPr>
      <w:r>
        <w:rPr>
          <w:rFonts w:ascii="宋体" w:hAnsi="宋体" w:eastAsia="宋体" w:cs="宋体"/>
          <w:color w:val="000"/>
          <w:sz w:val="28"/>
          <w:szCs w:val="28"/>
        </w:rPr>
        <w:t xml:space="preserve">　　20_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　　&gt;三、下季度工作打算</w:t>
      </w:r>
    </w:p>
    <w:p>
      <w:pPr>
        <w:ind w:left="0" w:right="0" w:firstLine="560"/>
        <w:spacing w:before="450" w:after="450" w:line="312" w:lineRule="auto"/>
      </w:pPr>
      <w:r>
        <w:rPr>
          <w:rFonts w:ascii="宋体" w:hAnsi="宋体" w:eastAsia="宋体" w:cs="宋体"/>
          <w:color w:val="000"/>
          <w:sz w:val="28"/>
          <w:szCs w:val="28"/>
        </w:rPr>
        <w:t xml:space="preserve">　　下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党支部202_年第二季度党建工作总结7</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党支部202_年第二季度党建工作总结8</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党支部202_年第二季度党建工作总结9</w:t>
      </w:r>
    </w:p>
    <w:p>
      <w:pPr>
        <w:ind w:left="0" w:right="0" w:firstLine="560"/>
        <w:spacing w:before="450" w:after="450" w:line="312" w:lineRule="auto"/>
      </w:pPr>
      <w:r>
        <w:rPr>
          <w:rFonts w:ascii="宋体" w:hAnsi="宋体" w:eastAsia="宋体" w:cs="宋体"/>
          <w:color w:val="000"/>
          <w:sz w:val="28"/>
          <w:szCs w:val="28"/>
        </w:rPr>
        <w:t xml:space="preserve">　　进入二季度以来，党支部在矿党委的正确领导下，突出党建品牌创建，认真贯彻落实上级各项工作部署，融入中心，服务大局，把党建工作同安全生产相结合，同提高党员干部和员工队伍整体素质相结合，为区队安全生产，提供了强有力的思想和组织保障。现将二季度工作汇报如下：</w:t>
      </w:r>
    </w:p>
    <w:p>
      <w:pPr>
        <w:ind w:left="0" w:right="0" w:firstLine="560"/>
        <w:spacing w:before="450" w:after="450" w:line="312" w:lineRule="auto"/>
      </w:pPr>
      <w:r>
        <w:rPr>
          <w:rFonts w:ascii="宋体" w:hAnsi="宋体" w:eastAsia="宋体" w:cs="宋体"/>
          <w:color w:val="000"/>
          <w:sz w:val="28"/>
          <w:szCs w:val="28"/>
        </w:rPr>
        <w:t xml:space="preserve">　　二季度工作亮点：</w:t>
      </w:r>
    </w:p>
    <w:p>
      <w:pPr>
        <w:ind w:left="0" w:right="0" w:firstLine="560"/>
        <w:spacing w:before="450" w:after="450" w:line="312" w:lineRule="auto"/>
      </w:pPr>
      <w:r>
        <w:rPr>
          <w:rFonts w:ascii="宋体" w:hAnsi="宋体" w:eastAsia="宋体" w:cs="宋体"/>
          <w:color w:val="000"/>
          <w:sz w:val="28"/>
          <w:szCs w:val="28"/>
        </w:rPr>
        <w:t xml:space="preserve">　　一、深入开展了学党史活动。党支部将党史学习教育纳入到党员日常教育中去，推动党史学习教育和思想政治教育相结合。利用“三会一课”、党日活动期间，支部书记带头组织党史宣讲活动，通过互动互学，确保全体党员参与，让学习教育更入脑入心。通过学习党史强党性、重温历程铸党魂。时刻提醒党员不忘初心、牢记使命。</w:t>
      </w:r>
    </w:p>
    <w:p>
      <w:pPr>
        <w:ind w:left="0" w:right="0" w:firstLine="560"/>
        <w:spacing w:before="450" w:after="450" w:line="312" w:lineRule="auto"/>
      </w:pPr>
      <w:r>
        <w:rPr>
          <w:rFonts w:ascii="宋体" w:hAnsi="宋体" w:eastAsia="宋体" w:cs="宋体"/>
          <w:color w:val="000"/>
          <w:sz w:val="28"/>
          <w:szCs w:val="28"/>
        </w:rPr>
        <w:t xml:space="preserve">　　二、围绕六月“安全生产月”活动，党支部开展了“安全不出圈”、安全大讨论、干部职工进行安全宣誓等一些列活动，营造了良好的安全氛围。</w:t>
      </w:r>
    </w:p>
    <w:p>
      <w:pPr>
        <w:ind w:left="0" w:right="0" w:firstLine="560"/>
        <w:spacing w:before="450" w:after="450" w:line="312" w:lineRule="auto"/>
      </w:pPr>
      <w:r>
        <w:rPr>
          <w:rFonts w:ascii="宋体" w:hAnsi="宋体" w:eastAsia="宋体" w:cs="宋体"/>
          <w:color w:val="000"/>
          <w:sz w:val="28"/>
          <w:szCs w:val="28"/>
        </w:rPr>
        <w:t xml:space="preserve">　　三、抓牢意识形态工作的思想关。加强正能量宣传，维护网络意识形态安全。坚持做好微信群、QQ群等舆论监管，召开座谈会及时掌握职工思想动态、调研意识形态工作，分析形势，形成了意识形态工作报告，找出不足，加强整改。</w:t>
      </w:r>
    </w:p>
    <w:p>
      <w:pPr>
        <w:ind w:left="0" w:right="0" w:firstLine="560"/>
        <w:spacing w:before="450" w:after="450" w:line="312" w:lineRule="auto"/>
      </w:pPr>
      <w:r>
        <w:rPr>
          <w:rFonts w:ascii="宋体" w:hAnsi="宋体" w:eastAsia="宋体" w:cs="宋体"/>
          <w:color w:val="000"/>
          <w:sz w:val="28"/>
          <w:szCs w:val="28"/>
        </w:rPr>
        <w:t xml:space="preserve">　　二季度支部日常工作：</w:t>
      </w:r>
    </w:p>
    <w:p>
      <w:pPr>
        <w:ind w:left="0" w:right="0" w:firstLine="560"/>
        <w:spacing w:before="450" w:after="450" w:line="312" w:lineRule="auto"/>
      </w:pPr>
      <w:r>
        <w:rPr>
          <w:rFonts w:ascii="宋体" w:hAnsi="宋体" w:eastAsia="宋体" w:cs="宋体"/>
          <w:color w:val="000"/>
          <w:sz w:val="28"/>
          <w:szCs w:val="28"/>
        </w:rPr>
        <w:t xml:space="preserve">　　一、严肃党内政治生活。加强制度落实，严格履行程序。加强“三会一课”制度落实，严格履行“三重一大”决策程序，及时召开党员大会、支委会和党小组会，汇总主要问题，研究制定整改措施，充分发挥党小组作用，真正把“三会一课”落到实处。</w:t>
      </w:r>
    </w:p>
    <w:p>
      <w:pPr>
        <w:ind w:left="0" w:right="0" w:firstLine="560"/>
        <w:spacing w:before="450" w:after="450" w:line="312" w:lineRule="auto"/>
      </w:pPr>
      <w:r>
        <w:rPr>
          <w:rFonts w:ascii="宋体" w:hAnsi="宋体" w:eastAsia="宋体" w:cs="宋体"/>
          <w:color w:val="000"/>
          <w:sz w:val="28"/>
          <w:szCs w:val="28"/>
        </w:rPr>
        <w:t xml:space="preserve">　　二、坚持党建带群建。党支部带促工会、共青团等群团组织，不断提升群团组织履职能力和服务水平。在党支部的领导下，综采一区车间工会和团支部组建了疫情防控和文明创建志愿服务队伍。</w:t>
      </w:r>
    </w:p>
    <w:p>
      <w:pPr>
        <w:ind w:left="0" w:right="0" w:firstLine="560"/>
        <w:spacing w:before="450" w:after="450" w:line="312" w:lineRule="auto"/>
      </w:pPr>
      <w:r>
        <w:rPr>
          <w:rFonts w:ascii="宋体" w:hAnsi="宋体" w:eastAsia="宋体" w:cs="宋体"/>
          <w:color w:val="000"/>
          <w:sz w:val="28"/>
          <w:szCs w:val="28"/>
        </w:rPr>
        <w:t xml:space="preserve">　　三、持续开展了党员集中隐患排查活动。充分发挥党员安全监督方面的作用，党员对划定责任区进行了安全包保，强化隐患排查治理。一季度共开展9次党员集中查岗活动，共排查隐患80条，全部督促整改。</w:t>
      </w:r>
    </w:p>
    <w:p>
      <w:pPr>
        <w:ind w:left="0" w:right="0" w:firstLine="560"/>
        <w:spacing w:before="450" w:after="450" w:line="312" w:lineRule="auto"/>
      </w:pPr>
      <w:r>
        <w:rPr>
          <w:rFonts w:ascii="宋体" w:hAnsi="宋体" w:eastAsia="宋体" w:cs="宋体"/>
          <w:color w:val="000"/>
          <w:sz w:val="28"/>
          <w:szCs w:val="28"/>
        </w:rPr>
        <w:t xml:space="preserve">　　四、明确目标任务，强化“一岗双责”。结合工区实际，制定党建工作计划和党建重点工作任务清单，层层签订党风廉政责任书、签订廉洁自律“十不”承诺书，强化“一岗双责”落实。</w:t>
      </w:r>
    </w:p>
    <w:p>
      <w:pPr>
        <w:ind w:left="0" w:right="0" w:firstLine="560"/>
        <w:spacing w:before="450" w:after="450" w:line="312" w:lineRule="auto"/>
      </w:pPr>
      <w:r>
        <w:rPr>
          <w:rFonts w:ascii="宋体" w:hAnsi="宋体" w:eastAsia="宋体" w:cs="宋体"/>
          <w:color w:val="000"/>
          <w:sz w:val="28"/>
          <w:szCs w:val="28"/>
        </w:rPr>
        <w:t xml:space="preserve">　　五、与车间工会共同做实服务职工工作。密切关注职工合理诉求，将职工诉求及时反馈到上级工会组织。深入职工群众，面对面、心贴心、实打实地做好思想政治工作，真心实意解决实际问题，提升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六、持续强化疫情信息排查上报，切实抓好疫情防控。严格疫情排查，建立了疫情隐患排查群、定位卡、健康码发送群、身体异常情况上报群，按要求排查疫区归来的人、外出的人、身体异常人员，时时掌握工区人员疫情信息，按要求上报矿疫情办公室，积极地完成了疫情防控任务。另外党支部明确专人负责疫情防控工作，采取不定期检查，杜绝了疫情防控松懈麻痹思想和厌战情绪。</w:t>
      </w:r>
    </w:p>
    <w:p>
      <w:pPr>
        <w:ind w:left="0" w:right="0" w:firstLine="560"/>
        <w:spacing w:before="450" w:after="450" w:line="312" w:lineRule="auto"/>
      </w:pPr>
      <w:r>
        <w:rPr>
          <w:rFonts w:ascii="宋体" w:hAnsi="宋体" w:eastAsia="宋体" w:cs="宋体"/>
          <w:color w:val="000"/>
          <w:sz w:val="28"/>
          <w:szCs w:val="28"/>
        </w:rPr>
        <w:t xml:space="preserve">　　七、扎实开展了学习先进和形势任务教育活动。党支部组织全体党员观看了《光耀齐鲁——100个山东优秀共产党人的故事》系列片、《百年枣矿红色印记》电视文献记录片，更好地引导和激励党员干部学习先进、树立榜样，不断强化理想信念、锤炼党性修养；开展了“学法规、抓落实、强管理”网络直播活动学习和针对5.26冒顶事故组织全体党员开展“四个有没有”“五个问一问”大讨论活动，使党员干部联系实际查找自身问题和不足，明确了整改措施，切实消除了党员干部在思想、作风、纪律方面存在的问题苗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在一定程度上存在“三会一课”内容较单一的问题，未召开专题会议谋划党员教育管理工作的行为。这些工作短板反映党支部管党治党的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（二）党建工作创新机制还不够健全。党建工作与工区工作结合有时还不够紧密，“创新点还不多，主要表现在学习教育的形式单一，存在以集中学习代替党内活动的现象。</w:t>
      </w:r>
    </w:p>
    <w:p>
      <w:pPr>
        <w:ind w:left="0" w:right="0" w:firstLine="560"/>
        <w:spacing w:before="450" w:after="450" w:line="312" w:lineRule="auto"/>
      </w:pPr>
      <w:r>
        <w:rPr>
          <w:rFonts w:ascii="宋体" w:hAnsi="宋体" w:eastAsia="宋体" w:cs="宋体"/>
          <w:color w:val="000"/>
          <w:sz w:val="28"/>
          <w:szCs w:val="28"/>
        </w:rPr>
        <w:t xml:space="preserve">　　三、下一步工作思路及具体措施</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持续巩固“不忘初心、牢记使命”主题教育，以“三会一课”、党日活动、党员集中学习培训等形式，引导全体党员深入领会习近平新时代中国特色社会主义思想。二是业务学习要常态化。经常学习兄弟单位先进工作方法，组织全体党员干部常态化学习管理经验、业务工作技能，不断拓宽党员干部的知识广度和知识深度，努力打造学习型、复合型的发展队伍。三是宣传报道要有声势。关注宣传动态，抓好典型引路，持续开展党员话初心、故事会活动。发掘先进人物事迹亮点，记录党支部党员的闪光点，弘扬先进、鼓舞士气、激发干劲。</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认真贯彻《中国共产党党员教育管理工作条例》，把好发展党员政治关，对在急难险重任务中表现突出的入党积极分子优先发展，不断提高发展党员质量。二是建强基层组织。推动党支部党建规范化、制度化，全面提升党组织工作水平。三是深化创先争优。紧密结合工区生产实际，坚持并深化好党员责任区、党员示范岗等活动，引导党员创先争优、攻坚克难，在全区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人才培养选拔工作。一是以轮岗锻炼等多种形式，加快年轻人才的培养锻炼。对善于工作能力、组织能力强的优秀年轻人才，大胆推荐到班组长队伍中去。二是加大人才队伍建设力度。加大专业技术人才的培养和使用工作，形成尊重人才、爱护人才、使用人才的良好氛围，为区队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矿党委、纪委工作要求，做到全面从严治党工作职责明确、责任压实。通过定期组织廉洁党课教育等形式，引导党员干部牢固树立责任意识，确保形成全面从严治党工作与中心工作相互渗透、互相促进的良好局面。二是推动廉洁教育再入心。集中开展以学习《党章》《条例》等为核心内容的宣传教育活动，以组织党纪法规知识测试等形式，增强党员干部廉洁从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2024-11-22T03:11:34+08:00</dcterms:created>
  <dcterms:modified xsi:type="dcterms:W3CDTF">2024-11-22T03:11:34+08:00</dcterms:modified>
</cp:coreProperties>
</file>

<file path=docProps/custom.xml><?xml version="1.0" encoding="utf-8"?>
<Properties xmlns="http://schemas.openxmlformats.org/officeDocument/2006/custom-properties" xmlns:vt="http://schemas.openxmlformats.org/officeDocument/2006/docPropsVTypes"/>
</file>