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乡镇农村工作总结通用10篇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农村工作总结（通用10篇）总结就是对工作完成情况进行一次全面系统的回顾和分析，通过总结的过程不断提升自己的能力，下面是小编整理的关于乡镇农村工作总结的内容，欢迎阅读借鉴！乡镇农村工作总结（精选篇1）在区委、区政府的正确领导下，我镇认真贯...</w:t>
      </w:r>
    </w:p>
    <w:p>
      <w:pPr>
        <w:ind w:left="0" w:right="0" w:firstLine="560"/>
        <w:spacing w:before="450" w:after="450" w:line="312" w:lineRule="auto"/>
      </w:pPr>
      <w:r>
        <w:rPr>
          <w:rFonts w:ascii="宋体" w:hAnsi="宋体" w:eastAsia="宋体" w:cs="宋体"/>
          <w:color w:val="000"/>
          <w:sz w:val="28"/>
          <w:szCs w:val="28"/>
        </w:rPr>
        <w:t xml:space="preserve">乡镇农村工作总结（通用10篇）</w:t>
      </w:r>
    </w:p>
    <w:p>
      <w:pPr>
        <w:ind w:left="0" w:right="0" w:firstLine="560"/>
        <w:spacing w:before="450" w:after="450" w:line="312" w:lineRule="auto"/>
      </w:pPr>
      <w:r>
        <w:rPr>
          <w:rFonts w:ascii="宋体" w:hAnsi="宋体" w:eastAsia="宋体" w:cs="宋体"/>
          <w:color w:val="000"/>
          <w:sz w:val="28"/>
          <w:szCs w:val="28"/>
        </w:rPr>
        <w:t xml:space="preserve">总结就是对工作完成情况进行一次全面系统的回顾和分析，通过总结的过程不断提升自己的能力，下面是小编整理的关于乡镇农村工作总结的内容，欢迎阅读借鉴！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乡镇农村工作总结（精选篇1）</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一、农业农村工作总结</w:t>
      </w:r>
    </w:p>
    <w:p>
      <w:pPr>
        <w:ind w:left="0" w:right="0" w:firstLine="560"/>
        <w:spacing w:before="450" w:after="450" w:line="312" w:lineRule="auto"/>
      </w:pPr>
      <w:r>
        <w:rPr>
          <w:rFonts w:ascii="宋体" w:hAnsi="宋体" w:eastAsia="宋体" w:cs="宋体"/>
          <w:color w:val="000"/>
          <w:sz w:val="28"/>
          <w:szCs w:val="28"/>
        </w:rPr>
        <w:t xml:space="preserve">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期间，认真落实粮食生产责任，与各村村委签订生产责任书，确保粮食生产能力稳中有升。全镇粮食播种面积稳定在6.61万亩以上，全镇粮食平均亩产达到362.2公斤，粮食总产量达到2394吨。</w:t>
      </w:r>
    </w:p>
    <w:p>
      <w:pPr>
        <w:ind w:left="0" w:right="0" w:firstLine="560"/>
        <w:spacing w:before="450" w:after="450" w:line="312" w:lineRule="auto"/>
      </w:pPr>
      <w:r>
        <w:rPr>
          <w:rFonts w:ascii="宋体" w:hAnsi="宋体" w:eastAsia="宋体" w:cs="宋体"/>
          <w:color w:val="000"/>
          <w:sz w:val="28"/>
          <w:szCs w:val="28"/>
        </w:rPr>
        <w:t xml:space="preserve">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_年肉类总产量累计7906万吨，与去年同比增长达1.88%以上，水产品总产量累计2759万吨，与去年同比增长达4.5%以上。出栏肉猪头数累计9.56万头，出栏供宰杀的肉用牛0.19万头，出售和自宰的肉用羊0.1万只，出售和自宰的家禽75.21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2.1吨。我镇充分整合资源，多方筹资，结合“一事一议”和扶贫的项目建设，完成20__年道路硬化项目建设摸底工作，并完成32个“一事一议”和扶贫项目16.2公里道路硬化硬化申报工作，覆盖村屯32个，计划投资总额536.8875万元，其中财政补助425.8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_年生态乡村屯内道路硬化项目0.8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1、农业基础设施建设亟需加强。高标准农田基础设施落后，水利设施和机耕路不够完善，影响了农业机械化和集约化发展，制约现代耕作方式的提升，农业的综合效益不高。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2、粮食生产后劲不足。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3、农产品质量安全仍需提高。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4、农业市场竞争力不强。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5、农业产业化水平较低。本镇农业基地化、规模化发展程度和农民组织化程度比较低，产业经营水平不高，缺少龙头企业带动，农产品流通外销渠道相对滞后，制约了现代农业发展和农民增收。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6、农业增效难度较大。农村劳动力成本上涨，农资价格高位运行，大量农村青壮年劳力外出务工，且本镇还没有形成支撑农民增收的产业，致使农业增效难度增加。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三、“十三五”时期工作思路、主要措施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2.6万亩左右，优质稻2.3万亩以上，确保粮食安全。一是落实好各项强农惠农政策。实施好粮食作物良种补贴项目，及时将补贴资金发放到位，提高农民种粮积极性，确保粮食播种面积稳定。二是大力推广良种良法。抓好粮食良种的推广，主推水稻水气平衡高产栽培、测土配方施肥、粮食作物间套种、病虫害统防统治等关键技术，确保技术落实到位。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二是加快“双高”糖料蔗基地建设工作，加快实施“吨糖田”项目，稳定甘蔗种植面积。重点是积极做好__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__市荷岸汇兴农业科技种植园和广西益农富植物组培生产基地。荷岸汇兴农业科技种植园位于我镇垌心屯（一级联线华润水泥路口），一期建设年生产20_吨无公害蔬菜、蘑菇。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一是加强七星山风景区周边环境综合治理工作。通过限制周边养殖排污和逐步恢复已发生退化的水系改善该地区生态环境，并会同有关部门打击非法取土行为，保护七星山景区自然资源。二是积极推动七星山景区现代农业产业发展。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三是完善项目规划和积极引进建设主体。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7、九凌湖旅游度假区项目。</w:t>
      </w:r>
    </w:p>
    <w:p>
      <w:pPr>
        <w:ind w:left="0" w:right="0" w:firstLine="560"/>
        <w:spacing w:before="450" w:after="450" w:line="312" w:lineRule="auto"/>
      </w:pPr>
      <w:r>
        <w:rPr>
          <w:rFonts w:ascii="宋体" w:hAnsi="宋体" w:eastAsia="宋体" w:cs="宋体"/>
          <w:color w:val="000"/>
          <w:sz w:val="28"/>
          <w:szCs w:val="28"/>
        </w:rPr>
        <w:t xml:space="preserve">一是由我镇继续做好群众思想引导及稳控工作。请求区政府协调区水利局加强对该水库的管理，并收回九凌水库不再养鱼。二是协调区水利局协调实施人饮工程项目对损坏的道路进行维修；请求区政府加大投入资金及协调环保部门对九凌湖实施综合治理，加强对水库水质的保护。三是加强资金引进工作，为九凌湖水库的发展提供物质保障。力争20__年年底引入资金，并加强宣传力度，采取多渠道扩大知名度，使九凌湖不仅知晓于__，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一是加强蔬菜生产基地建设。结合我镇工作实际，择优扶持基础较好、规模较大、市场稳定的已建基地，确保菜地和种植保有数量稳定增加，保证蔬菜供应。二是抓好蔬菜等农产品的产销对接工作。大力推广“农超对接”、“农企对接”等新型生产售销模式，努力构建连锁配送网络和产供销平台，保障蔬菜稳定有效供应的同时增加菜农收入。三是加强蔬菜质量安全监管工作。大力发展无公害农产品、绿色食品、有机农产品，确保蔬菜生产安全。</w:t>
      </w:r>
    </w:p>
    <w:p>
      <w:pPr>
        <w:ind w:left="0" w:right="0" w:firstLine="560"/>
        <w:spacing w:before="450" w:after="450" w:line="312" w:lineRule="auto"/>
      </w:pPr>
      <w:r>
        <w:rPr>
          <w:rFonts w:ascii="宋体" w:hAnsi="宋体" w:eastAsia="宋体" w:cs="宋体"/>
          <w:color w:val="000"/>
          <w:sz w:val="28"/>
          <w:szCs w:val="28"/>
        </w:rPr>
        <w:t xml:space="preserve">9、加强农产品质量安全监管工作。</w:t>
      </w:r>
    </w:p>
    <w:p>
      <w:pPr>
        <w:ind w:left="0" w:right="0" w:firstLine="560"/>
        <w:spacing w:before="450" w:after="450" w:line="312" w:lineRule="auto"/>
      </w:pPr>
      <w:r>
        <w:rPr>
          <w:rFonts w:ascii="宋体" w:hAnsi="宋体" w:eastAsia="宋体" w:cs="宋体"/>
          <w:color w:val="000"/>
          <w:sz w:val="28"/>
          <w:szCs w:val="28"/>
        </w:rPr>
        <w:t xml:space="preserve">一是理顺农产品质量安全监管机构管理体制，配备必要的办公设备和检测设备，确保监管检测工作正常开展。二是推进农业标准化生产，引导有条件的企业和业主积极申报“三品一标”认证，提高农产品质量。三是进一步加强与相关部门沟通协调，加大对农资违法的查处力度，严厉打击制售假冒劣农资行为，确保农产品质量安全。</w:t>
      </w:r>
    </w:p>
    <w:p>
      <w:pPr>
        <w:ind w:left="0" w:right="0" w:firstLine="560"/>
        <w:spacing w:before="450" w:after="450" w:line="312" w:lineRule="auto"/>
      </w:pPr>
      <w:r>
        <w:rPr>
          <w:rFonts w:ascii="宋体" w:hAnsi="宋体" w:eastAsia="宋体" w:cs="宋体"/>
          <w:color w:val="000"/>
          <w:sz w:val="28"/>
          <w:szCs w:val="28"/>
        </w:rPr>
        <w:t xml:space="preserve">10、大力推进清洁田园生产。</w:t>
      </w:r>
    </w:p>
    <w:p>
      <w:pPr>
        <w:ind w:left="0" w:right="0" w:firstLine="560"/>
        <w:spacing w:before="450" w:after="450" w:line="312" w:lineRule="auto"/>
      </w:pPr>
      <w:r>
        <w:rPr>
          <w:rFonts w:ascii="宋体" w:hAnsi="宋体" w:eastAsia="宋体" w:cs="宋体"/>
          <w:color w:val="000"/>
          <w:sz w:val="28"/>
          <w:szCs w:val="28"/>
        </w:rPr>
        <w:t xml:space="preserve">一是进一步加大宣传力度，通过多种形式向农民群众宣传有关清洁田园方面内容，把农民主体的积极性调动起来。二是建设“清洁田园”示范样点，树立典型让农民学有榜样、赶有标兵、干有方向。三是大力推广先进经验。四是通过政府引导、农民参与、共同约束，制定清洁田园活动村规民约和农业清洁生产行为规范，引导广大农民群众和农业生产经营者养成良好的生产习惯。</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1、着力加强组织领导。</w:t>
      </w:r>
    </w:p>
    <w:p>
      <w:pPr>
        <w:ind w:left="0" w:right="0" w:firstLine="560"/>
        <w:spacing w:before="450" w:after="450" w:line="312" w:lineRule="auto"/>
      </w:pPr>
      <w:r>
        <w:rPr>
          <w:rFonts w:ascii="宋体" w:hAnsi="宋体" w:eastAsia="宋体" w:cs="宋体"/>
          <w:color w:val="000"/>
          <w:sz w:val="28"/>
          <w:szCs w:val="28"/>
        </w:rPr>
        <w:t xml:space="preserve">一是充分发挥规划对产业发展的引导和指导作用，调动社会各界参与和支持农业产业化发展的积极性，开拓发展空间，创新发展机制。二是扎实推进规划的组织实施。各乡镇、各部门在资金、技术、人才、政策、环境等多方面为现代农业发展创造条件，特别在落实扶持政策方面加大检查和督办力度。</w:t>
      </w:r>
    </w:p>
    <w:p>
      <w:pPr>
        <w:ind w:left="0" w:right="0" w:firstLine="560"/>
        <w:spacing w:before="450" w:after="450" w:line="312" w:lineRule="auto"/>
      </w:pPr>
      <w:r>
        <w:rPr>
          <w:rFonts w:ascii="宋体" w:hAnsi="宋体" w:eastAsia="宋体" w:cs="宋体"/>
          <w:color w:val="000"/>
          <w:sz w:val="28"/>
          <w:szCs w:val="28"/>
        </w:rPr>
        <w:t xml:space="preserve">2、加强对农业发展的支持和保护。</w:t>
      </w:r>
    </w:p>
    <w:p>
      <w:pPr>
        <w:ind w:left="0" w:right="0" w:firstLine="560"/>
        <w:spacing w:before="450" w:after="450" w:line="312" w:lineRule="auto"/>
      </w:pPr>
      <w:r>
        <w:rPr>
          <w:rFonts w:ascii="宋体" w:hAnsi="宋体" w:eastAsia="宋体" w:cs="宋体"/>
          <w:color w:val="000"/>
          <w:sz w:val="28"/>
          <w:szCs w:val="28"/>
        </w:rPr>
        <w:t xml:space="preserve">拓宽农业投入渠道，鼓励和引导社会资本投入农业农村，努力形成多元化的投入格局。做好粮食直补、农资综合直补、良种补贴和农机购置补贴等农业补贴额度，明晰农村土地财产权属，稳步引导农村土地市场化、集约化、资本化运作，有序规模流转。在继续支持农业生产环节的同时，加大对产前的种子供应、市场信息服务，产后的农产品加工、包装、储运、销售等环节的支持。动员全社会的力量，多方筹集农业发展资金，鼓励和引导对农业的投资。</w:t>
      </w:r>
    </w:p>
    <w:p>
      <w:pPr>
        <w:ind w:left="0" w:right="0" w:firstLine="560"/>
        <w:spacing w:before="450" w:after="450" w:line="312" w:lineRule="auto"/>
      </w:pPr>
      <w:r>
        <w:rPr>
          <w:rFonts w:ascii="宋体" w:hAnsi="宋体" w:eastAsia="宋体" w:cs="宋体"/>
          <w:color w:val="000"/>
          <w:sz w:val="28"/>
          <w:szCs w:val="28"/>
        </w:rPr>
        <w:t xml:space="preserve">3、提高农业社会化服务水平。</w:t>
      </w:r>
    </w:p>
    <w:p>
      <w:pPr>
        <w:ind w:left="0" w:right="0" w:firstLine="560"/>
        <w:spacing w:before="450" w:after="450" w:line="312" w:lineRule="auto"/>
      </w:pPr>
      <w:r>
        <w:rPr>
          <w:rFonts w:ascii="宋体" w:hAnsi="宋体" w:eastAsia="宋体" w:cs="宋体"/>
          <w:color w:val="000"/>
          <w:sz w:val="28"/>
          <w:szCs w:val="28"/>
        </w:rPr>
        <w:t xml:space="preserve">加快构建以公共服务机构为依托，合作经济组织为基础，龙头企业为骨干，其他社会力量为补充，公益服务和经营性服务相结合，专项服务和综合服务相协调的农业社会化服务体系。加快农田水利建设步伐，抓好水土保持生态示范区建设，增强农业抵御自然灾害能力和可持续发展能力。加强农业技术推广、疫情疫病防治及农业信息化建设。</w:t>
      </w:r>
    </w:p>
    <w:p>
      <w:pPr>
        <w:ind w:left="0" w:right="0" w:firstLine="560"/>
        <w:spacing w:before="450" w:after="450" w:line="312" w:lineRule="auto"/>
      </w:pPr>
      <w:r>
        <w:rPr>
          <w:rFonts w:ascii="宋体" w:hAnsi="宋体" w:eastAsia="宋体" w:cs="宋体"/>
          <w:color w:val="000"/>
          <w:sz w:val="28"/>
          <w:szCs w:val="28"/>
        </w:rPr>
        <w:t xml:space="preserve">4、大力推进依法治农。</w:t>
      </w:r>
    </w:p>
    <w:p>
      <w:pPr>
        <w:ind w:left="0" w:right="0" w:firstLine="560"/>
        <w:spacing w:before="450" w:after="450" w:line="312" w:lineRule="auto"/>
      </w:pPr>
      <w:r>
        <w:rPr>
          <w:rFonts w:ascii="宋体" w:hAnsi="宋体" w:eastAsia="宋体" w:cs="宋体"/>
          <w:color w:val="000"/>
          <w:sz w:val="28"/>
          <w:szCs w:val="28"/>
        </w:rPr>
        <w:t xml:space="preserve">加强农业执法体系和队伍建设，加大对农业执法人员的培训力度，提高执法人员的工作能力和水平。完善执法监督制度，促进公正执法和严格执法。继续抓好农业法制宣传教育，实现由注重依靠行政手段管理向注重运用法律手段管理的转变，使农业各项管理工作走上法制化轨道。</w:t>
      </w:r>
    </w:p>
    <w:p>
      <w:pPr>
        <w:ind w:left="0" w:right="0" w:firstLine="560"/>
        <w:spacing w:before="450" w:after="450" w:line="312" w:lineRule="auto"/>
      </w:pPr>
      <w:r>
        <w:rPr>
          <w:rFonts w:ascii="宋体" w:hAnsi="宋体" w:eastAsia="宋体" w:cs="宋体"/>
          <w:color w:val="000"/>
          <w:sz w:val="28"/>
          <w:szCs w:val="28"/>
        </w:rPr>
        <w:t xml:space="preserve">5、加大工作落实力度。</w:t>
      </w:r>
    </w:p>
    <w:p>
      <w:pPr>
        <w:ind w:left="0" w:right="0" w:firstLine="560"/>
        <w:spacing w:before="450" w:after="450" w:line="312" w:lineRule="auto"/>
      </w:pPr>
      <w:r>
        <w:rPr>
          <w:rFonts w:ascii="宋体" w:hAnsi="宋体" w:eastAsia="宋体" w:cs="宋体"/>
          <w:color w:val="000"/>
          <w:sz w:val="28"/>
          <w:szCs w:val="28"/>
        </w:rPr>
        <w:t xml:space="preserve">抓住对农业发展有利的每一个政策性机遇，加强农业抵御风险的基础设施建设。整合农业投资，集中资金加快重点项目建设。加大农业和农村经济发展政策宣传力度，积极调动广大干部和农民投身“三农”建设。积极推进各项工作开展，确保“十三五”农业和农村经济发展规划的实施，实现我镇农业和农村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乡镇农村工作总结（精选篇2）</w:t>
      </w:r>
    </w:p>
    <w:p>
      <w:pPr>
        <w:ind w:left="0" w:right="0" w:firstLine="560"/>
        <w:spacing w:before="450" w:after="450" w:line="312" w:lineRule="auto"/>
      </w:pPr>
      <w:r>
        <w:rPr>
          <w:rFonts w:ascii="宋体" w:hAnsi="宋体" w:eastAsia="宋体" w:cs="宋体"/>
          <w:color w:val="000"/>
          <w:sz w:val="28"/>
          <w:szCs w:val="28"/>
        </w:rPr>
        <w:t xml:space="preserve">__乡党委、政府对我乡农业和农村改革工作高度重视，成立了我乡的农业和农村改革工作领导小组，由乡长叶茂松任组长，分管大农业的副乡长为副组长，下设办公室，成员包括农、林、水、蓄牧、办公室等工作人员，20__年上半年的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乡镇农村工作总结（精选篇3）</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1、加快京、津、冀一体化进程，推进农业产业化纵深发展。总投资1200万元承德青果种植有限公司，在20__年建设的基础上，今年完成全部标准化温室大棚和新型连栋大棚5万平方米的建设，新打机井两眼，新建水塔一座，铺设喷灌管网5000余米，新建办公区1000平米，栽植巨玫瑰、夏黑、优玫瑰、香妃、玫瑰香等葡萄品种38000多棵。</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乡镇农村工作总结（精选篇4）</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1.38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六、调整结构，抓好烤烟生产</w:t>
      </w:r>
    </w:p>
    <w:p>
      <w:pPr>
        <w:ind w:left="0" w:right="0" w:firstLine="560"/>
        <w:spacing w:before="450" w:after="450" w:line="312" w:lineRule="auto"/>
      </w:pPr>
      <w:r>
        <w:rPr>
          <w:rFonts w:ascii="宋体" w:hAnsi="宋体" w:eastAsia="宋体" w:cs="宋体"/>
          <w:color w:val="000"/>
          <w:sz w:val="28"/>
          <w:szCs w:val="28"/>
        </w:rPr>
        <w:t xml:space="preserve">20__年烤烟生产形式喜人，20_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乡镇农村工作总结（精选篇5）</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150.5%；__市现代农业产业园区、现代特色农业示范基地，现代农业示范村申报已申报了5家，即双甸镇富硒农产品加工园区、双甸镇有机稻米生产示范基地、双甸镇钢架大棚蔬菜生产基地、__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__县下达任务的150.7%以上，其中gps定位面积达8904亩，占高效农田面积150.7%。</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__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1.1万多份。一直以来，我们把农业实用技能培训作为“富民强镇”的一项基础工程来抓，今年共进村组织培训51场次，参训的农民达到9500人次。今年全镇获得国家农业部批准的科技示范户268户，比去年增加30%，农民获得的直接补贴达到2.68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4.5万亩，小麦享受良种补贴全覆盖，良种覆盖率90%，供应良种23万公斤，推广玉米新品种6500亩，推广油菜新品种1.2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1.完成了20__年度农村一事一议，筹资筹劳及水利工程水费收缴任务；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__】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__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乡镇农村工作总结（精选篇6）</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乡镇农村工作总结（精选篇7）</w:t>
      </w:r>
    </w:p>
    <w:p>
      <w:pPr>
        <w:ind w:left="0" w:right="0" w:firstLine="560"/>
        <w:spacing w:before="450" w:after="450" w:line="312" w:lineRule="auto"/>
      </w:pPr>
      <w:r>
        <w:rPr>
          <w:rFonts w:ascii="宋体" w:hAnsi="宋体" w:eastAsia="宋体" w:cs="宋体"/>
          <w:color w:val="000"/>
          <w:sz w:val="28"/>
          <w:szCs w:val="28"/>
        </w:rPr>
        <w:t xml:space="preserve">20__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三、林业工作</w:t>
      </w:r>
    </w:p>
    <w:p>
      <w:pPr>
        <w:ind w:left="0" w:right="0" w:firstLine="560"/>
        <w:spacing w:before="450" w:after="450" w:line="312" w:lineRule="auto"/>
      </w:pPr>
      <w:r>
        <w:rPr>
          <w:rFonts w:ascii="宋体" w:hAnsi="宋体" w:eastAsia="宋体" w:cs="宋体"/>
          <w:color w:val="000"/>
          <w:sz w:val="28"/>
          <w:szCs w:val="28"/>
        </w:rPr>
        <w:t xml:space="preserve">20__年林业工作实行“两手抓”即一手抓森林防火，一手石漠化造林。今年森林防火工作常抓不懈，做到如下几点：一是加强宣传，悬挂横幅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乡镇农村工作总结（精选篇8）</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乡镇农村工作总结（精选篇9）</w:t>
      </w:r>
    </w:p>
    <w:p>
      <w:pPr>
        <w:ind w:left="0" w:right="0" w:firstLine="560"/>
        <w:spacing w:before="450" w:after="450" w:line="312" w:lineRule="auto"/>
      </w:pPr>
      <w:r>
        <w:rPr>
          <w:rFonts w:ascii="宋体" w:hAnsi="宋体" w:eastAsia="宋体" w:cs="宋体"/>
          <w:color w:val="000"/>
          <w:sz w:val="28"/>
          <w:szCs w:val="28"/>
        </w:rPr>
        <w:t xml:space="preserve">20_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20__年，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1.5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_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四、农业基础设施得到夯实</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70.5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五、农业安全控制到位</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__年，我镇计划内查螺任务6400亩，完成6600亩；灭螺任务2440亩，完成2440亩；完成血吸虫免费普查病人1.7万人，占任务的100%；救治晚血病人25人；治疗和扩大化疗5000人；感染率由去年的0.62降为今年的0.22。</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加快统筹城乡发展，进一步凝心聚力，团结拼搏，开拓创新，务实进取，努力为建设文明、富裕、和谐新而奋斗。围绕以上工作要求，20__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__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乡镇农村工作总结（精选篇10）</w:t>
      </w:r>
    </w:p>
    <w:p>
      <w:pPr>
        <w:ind w:left="0" w:right="0" w:firstLine="560"/>
        <w:spacing w:before="450" w:after="450" w:line="312" w:lineRule="auto"/>
      </w:pPr>
      <w:r>
        <w:rPr>
          <w:rFonts w:ascii="宋体" w:hAnsi="宋体" w:eastAsia="宋体" w:cs="宋体"/>
          <w:color w:val="000"/>
          <w:sz w:val="28"/>
          <w:szCs w:val="28"/>
        </w:rPr>
        <w:t xml:space="preserve">乡党委政府高度重视农业农村工作，把农业农村工作摆上重要议事议程。年初，乡党委政府确定20__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一、种植双季稻再创佳绩。</w:t>
      </w:r>
    </w:p>
    <w:p>
      <w:pPr>
        <w:ind w:left="0" w:right="0" w:firstLine="560"/>
        <w:spacing w:before="450" w:after="450" w:line="312" w:lineRule="auto"/>
      </w:pPr>
      <w:r>
        <w:rPr>
          <w:rFonts w:ascii="宋体" w:hAnsi="宋体" w:eastAsia="宋体" w:cs="宋体"/>
          <w:color w:val="000"/>
          <w:sz w:val="28"/>
          <w:szCs w:val="28"/>
        </w:rPr>
        <w:t xml:space="preserve">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二、项目建设工作进展顺利。</w:t>
      </w:r>
    </w:p>
    <w:p>
      <w:pPr>
        <w:ind w:left="0" w:right="0" w:firstLine="560"/>
        <w:spacing w:before="450" w:after="450" w:line="312" w:lineRule="auto"/>
      </w:pPr>
      <w:r>
        <w:rPr>
          <w:rFonts w:ascii="宋体" w:hAnsi="宋体" w:eastAsia="宋体" w:cs="宋体"/>
          <w:color w:val="000"/>
          <w:sz w:val="28"/>
          <w:szCs w:val="28"/>
        </w:rPr>
        <w:t xml:space="preserve">20__年我乡抓住的千年难逢的农田基础设施建设的好机遇。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三、动物防疫工作常抓不懈。</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（三）乡党委政府不定期督查，组织了一次规模大的动物防疫密度排查。今年，我乡春防免疫生猪1.6万头，牛0.2万头，羊0.21万头，家禽鸡9万羽，鹅1.2万羽，目前已经通过验收，圆满完成任务。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四、防汛工作毫不放松。</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五、森林防火扎实开展。</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2025-01-18T20:05:01+08:00</dcterms:created>
  <dcterms:modified xsi:type="dcterms:W3CDTF">2025-01-18T20:05:01+08:00</dcterms:modified>
</cp:coreProperties>
</file>

<file path=docProps/custom.xml><?xml version="1.0" encoding="utf-8"?>
<Properties xmlns="http://schemas.openxmlformats.org/officeDocument/2006/custom-properties" xmlns:vt="http://schemas.openxmlformats.org/officeDocument/2006/docPropsVTypes"/>
</file>