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邮政青年驻村工作总结(汇总10篇)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邮政青年驻村工作总结1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群众会议，村民座谈讨论、入户走访等形式，全面收集掌握社情民意，梳理群众反映强烈的突出问题，了解群众生产生活情况，找准致贫原因。第二阶段：氛围营造（20xx年12月至20xx年1月）。完成“文明村道”建设，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邮政青年驻村工作总结2</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邮政青年驻村工作总结3</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工作的工作要求，我工作小组创新思路，强化措施，积极动员县x局、县x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为切实加强对驻村联户包扶工作的组织领导，x局与x将包扶工作列为重要议事日程，周密筹划，扎实推进。成立了x村驻村联户扶贫包扶工作领导小组，其组成人员如下：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 x</w:t>
      </w:r>
    </w:p>
    <w:p>
      <w:pPr>
        <w:ind w:left="0" w:right="0" w:firstLine="560"/>
        <w:spacing w:before="450" w:after="450" w:line="312" w:lineRule="auto"/>
      </w:pPr>
      <w:r>
        <w:rPr>
          <w:rFonts w:ascii="宋体" w:hAnsi="宋体" w:eastAsia="宋体" w:cs="宋体"/>
          <w:color w:val="000"/>
          <w:sz w:val="28"/>
          <w:szCs w:val="28"/>
        </w:rPr>
        <w:t xml:space="preserve">副组长：x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成员：x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今年以来x局已向x村发放村委会维修改造费用x元;添臵价值x元办公桌椅x套;过节期间，前往x村慰问贫困户并发放慰问品。现已将x村x组、x村x组、x村x 、x村x组纳入规划当中，日后将结合具体情况逐步实施。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机关工委今年已向x村发放干杂果建设费用x元;村容村貌政治费用x元;为x村发放科技读物、报刊x余份;慰问该村困难户并发放慰问品;在村内开展党务工作培训3次。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邮政青年驻村工作总结4</w:t>
      </w:r>
    </w:p>
    <w:p>
      <w:pPr>
        <w:ind w:left="0" w:right="0" w:firstLine="560"/>
        <w:spacing w:before="450" w:after="450" w:line="312" w:lineRule="auto"/>
      </w:pPr>
      <w:r>
        <w:rPr>
          <w:rFonts w:ascii="宋体" w:hAnsi="宋体" w:eastAsia="宋体" w:cs="宋体"/>
          <w:color w:val="000"/>
          <w:sz w:val="28"/>
          <w:szCs w:val="28"/>
        </w:rPr>
        <w:t xml:space="preserve">20_年，驻村工作队认真贯彻落实省、市、县有关文件精神，全身心投入驻村帮扶各项工作，取得了阶段性的成效。现将今年的工作情况总结如下：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年以来，_村经户申请、组村评议、村镇公示及县公告，现有建档立卡贫困户348户1223人，其中五保42户44人，低保31户70人。因病致贫106户369人，占比31%;因残致贫41户123人，占比12%;因学致贫33户98人，占比;缺劳力致贫55户165人，占比;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村级100千瓦光伏发电站已于20_年5月31日并网发电;20_年在村创业园新建茶叶加工厂(目前600㎡厂房已建成)，正在进行设备的购置与变压器的扩容;谋划新建秸秆固化颗粒厂，实现村级集体经济纯收入10万元以上。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20_年4月份，驻村工作队第一书记_参加县委、县政府在_镇召开的村两委换届调研座谈会;x月x日，_率队来我村就脱贫攻坚、退宅还耕、美丽乡村建设等工作开展调研并主持召开座谈会，县领导，市、县有关部门负责同志陪同调研。座谈会上，积极主动为领导建言献策，助推_村当前各项工作。</w:t>
      </w:r>
    </w:p>
    <w:p>
      <w:pPr>
        <w:ind w:left="0" w:right="0" w:firstLine="560"/>
        <w:spacing w:before="450" w:after="450" w:line="312" w:lineRule="auto"/>
      </w:pPr>
      <w:r>
        <w:rPr>
          <w:rFonts w:ascii="宋体" w:hAnsi="宋体" w:eastAsia="宋体" w:cs="宋体"/>
          <w:color w:val="000"/>
          <w:sz w:val="28"/>
          <w:szCs w:val="28"/>
        </w:rPr>
        <w:t xml:space="preserve">20_年，驻村工作队虽然取得了一定的成绩，同时也存在不足：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邮政青年驻村工作总结5</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邮政青年驻村工作总结6</w:t>
      </w:r>
    </w:p>
    <w:p>
      <w:pPr>
        <w:ind w:left="0" w:right="0" w:firstLine="560"/>
        <w:spacing w:before="450" w:after="450" w:line="312" w:lineRule="auto"/>
      </w:pPr>
      <w:r>
        <w:rPr>
          <w:rFonts w:ascii="宋体" w:hAnsi="宋体" w:eastAsia="宋体" w:cs="宋体"/>
          <w:color w:val="000"/>
          <w:sz w:val="28"/>
          <w:szCs w:val="28"/>
        </w:rPr>
        <w:t xml:space="preserve">1、在搞好局领导安排的工作的同时，积极参与开展各项工会工作，充分发挥自身工作的优势，团结并带动周围职工，为企业的发展作贡献。</w:t>
      </w:r>
    </w:p>
    <w:p>
      <w:pPr>
        <w:ind w:left="0" w:right="0" w:firstLine="560"/>
        <w:spacing w:before="450" w:after="450" w:line="312" w:lineRule="auto"/>
      </w:pPr>
      <w:r>
        <w:rPr>
          <w:rFonts w:ascii="宋体" w:hAnsi="宋体" w:eastAsia="宋体" w:cs="宋体"/>
          <w:color w:val="000"/>
          <w:sz w:val="28"/>
          <w:szCs w:val="28"/>
        </w:rPr>
        <w:t xml:space="preserve">2、积极动员全体职工参加各项劳动竞赛活动，带头完成局上下达的各项任务。</w:t>
      </w:r>
    </w:p>
    <w:p>
      <w:pPr>
        <w:ind w:left="0" w:right="0" w:firstLine="560"/>
        <w:spacing w:before="450" w:after="450" w:line="312" w:lineRule="auto"/>
      </w:pPr>
      <w:r>
        <w:rPr>
          <w:rFonts w:ascii="宋体" w:hAnsi="宋体" w:eastAsia="宋体" w:cs="宋体"/>
          <w:color w:val="000"/>
          <w:sz w:val="28"/>
          <w:szCs w:val="28"/>
        </w:rPr>
        <w:t xml:space="preserve">3、组织全体职工深入开展“学劳模”活动。并开展了一次“学劳模”主题演讲比赛。</w:t>
      </w:r>
    </w:p>
    <w:p>
      <w:pPr>
        <w:ind w:left="0" w:right="0" w:firstLine="560"/>
        <w:spacing w:before="450" w:after="450" w:line="312" w:lineRule="auto"/>
      </w:pPr>
      <w:r>
        <w:rPr>
          <w:rFonts w:ascii="宋体" w:hAnsi="宋体" w:eastAsia="宋体" w:cs="宋体"/>
          <w:color w:val="000"/>
          <w:sz w:val="28"/>
          <w:szCs w:val="28"/>
        </w:rPr>
        <w:t xml:space="preserve">4、充分发挥贴进职工群众的优势，认真做好全局安全生产的宣传、教育、劳动保护等工作的，强化职工安全生产意识。</w:t>
      </w:r>
    </w:p>
    <w:p>
      <w:pPr>
        <w:ind w:left="0" w:right="0" w:firstLine="560"/>
        <w:spacing w:before="450" w:after="450" w:line="312" w:lineRule="auto"/>
      </w:pPr>
      <w:r>
        <w:rPr>
          <w:rFonts w:ascii="宋体" w:hAnsi="宋体" w:eastAsia="宋体" w:cs="宋体"/>
          <w:color w:val="000"/>
          <w:sz w:val="28"/>
          <w:szCs w:val="28"/>
        </w:rPr>
        <w:t xml:space="preserve">5、做好职工的政治思想工作，关心职工的工作和生活，及时了解并帮助解决职工工作生活中的具体困难；协助有关部门，化解因改制、改革出现的问题和矛盾，把不稳定因素尽力消除在萌芽状态，维护企业安定团结的大好局面。</w:t>
      </w:r>
    </w:p>
    <w:p>
      <w:pPr>
        <w:ind w:left="0" w:right="0" w:firstLine="560"/>
        <w:spacing w:before="450" w:after="450" w:line="312" w:lineRule="auto"/>
      </w:pPr>
      <w:r>
        <w:rPr>
          <w:rFonts w:ascii="宋体" w:hAnsi="宋体" w:eastAsia="宋体" w:cs="宋体"/>
          <w:color w:val="000"/>
          <w:sz w:val="28"/>
          <w:szCs w:val="28"/>
        </w:rPr>
        <w:t xml:space="preserve">6、发动全体职工踊跃参加全局开展的各项文体、公益活动，表现积极突出，善于为职工营造生动活泼、温馨和谐的环境气氛，增强职工团结友爱，互助合作，爱岗敬业的精神，有力地促进了各项工作的开展。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邮政青年驻村工作总结7</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邮政局领导：</w:t>
      </w:r>
    </w:p>
    <w:p>
      <w:pPr>
        <w:ind w:left="0" w:right="0" w:firstLine="560"/>
        <w:spacing w:before="450" w:after="450" w:line="312" w:lineRule="auto"/>
      </w:pPr>
      <w:r>
        <w:rPr>
          <w:rFonts w:ascii="宋体" w:hAnsi="宋体" w:eastAsia="宋体" w:cs="宋体"/>
          <w:color w:val="000"/>
          <w:sz w:val="28"/>
          <w:szCs w:val="28"/>
        </w:rPr>
        <w:t xml:space="preserve">伴着纷飞的瑞雪，和着奥运成功的欢笑，20XX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邮政青年驻村工作总结8</w:t>
      </w:r>
    </w:p>
    <w:p>
      <w:pPr>
        <w:ind w:left="0" w:right="0" w:firstLine="560"/>
        <w:spacing w:before="450" w:after="450" w:line="312" w:lineRule="auto"/>
      </w:pPr>
      <w:r>
        <w:rPr>
          <w:rFonts w:ascii="宋体" w:hAnsi="宋体" w:eastAsia="宋体" w:cs="宋体"/>
          <w:color w:val="000"/>
          <w:sz w:val="28"/>
          <w:szCs w:val="28"/>
        </w:rPr>
        <w:t xml:space="preserve">我局每次开展的各项业务营销活动中，我都能积极参与，带头主动营销。在全局开展的三大战役活动中，我个人销售制作邮政贺卡1000余元，征订20xx报刊3000余元。</w:t>
      </w:r>
    </w:p>
    <w:p>
      <w:pPr>
        <w:ind w:left="0" w:right="0" w:firstLine="560"/>
        <w:spacing w:before="450" w:after="450" w:line="312" w:lineRule="auto"/>
      </w:pPr>
      <w:r>
        <w:rPr>
          <w:rFonts w:ascii="宋体" w:hAnsi="宋体" w:eastAsia="宋体" w:cs="宋体"/>
          <w:color w:val="000"/>
          <w:sz w:val="28"/>
          <w:szCs w:val="28"/>
        </w:rPr>
        <w:t xml:space="preserve">在今后的工作中，我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佳市局工会主要按照围绕企业经营工作重点、履行工会职能、组织职工开展群众性劳动竞赛和文体活动、扶贫帮困、强化爱岗敬业教育、提高自身水平和服务水平的方针开展工作，较好的完成了工会工作任务，为推进全局工作的快步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邮政青年驻村工作总结9</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_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一是健全民主理财小组。由各生产组推选代表，支部主要成员参加，主要职责是核查村组帐务收支情况，并定期张榜公布，加强村组财务管理。</w:t>
      </w:r>
    </w:p>
    <w:p>
      <w:pPr>
        <w:ind w:left="0" w:right="0" w:firstLine="560"/>
        <w:spacing w:before="450" w:after="450" w:line="312" w:lineRule="auto"/>
      </w:pPr>
      <w:r>
        <w:rPr>
          <w:rFonts w:ascii="宋体" w:hAnsi="宋体" w:eastAsia="宋体" w:cs="宋体"/>
          <w:color w:val="000"/>
          <w:sz w:val="28"/>
          <w:szCs w:val="28"/>
        </w:rPr>
        <w:t xml:space="preserve">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邮政青年驻村工作总结10</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&gt;一、走访的基本情况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&gt;二、政策宣传工作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_中央_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_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&gt;三、为村民办实事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4、拿出万元资金， 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2025-04-01T08:11:24+08:00</dcterms:created>
  <dcterms:modified xsi:type="dcterms:W3CDTF">2025-04-01T08:11:24+08:00</dcterms:modified>
</cp:coreProperties>
</file>

<file path=docProps/custom.xml><?xml version="1.0" encoding="utf-8"?>
<Properties xmlns="http://schemas.openxmlformats.org/officeDocument/2006/custom-properties" xmlns:vt="http://schemas.openxmlformats.org/officeDocument/2006/docPropsVTypes"/>
</file>