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党建工作总结【12篇】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以下是为大家整理的关于党建工作总结的文章12篇 ,欢...</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党建工作总结</w:t>
      </w:r>
    </w:p>
    <w:p>
      <w:pPr>
        <w:ind w:left="0" w:right="0" w:firstLine="560"/>
        <w:spacing w:before="450" w:after="450" w:line="312" w:lineRule="auto"/>
      </w:pPr>
      <w:r>
        <w:rPr>
          <w:rFonts w:ascii="宋体" w:hAnsi="宋体" w:eastAsia="宋体" w:cs="宋体"/>
          <w:color w:val="000"/>
          <w:sz w:val="28"/>
          <w:szCs w:val="28"/>
        </w:rPr>
        <w:t xml:space="preserve">　　202_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&gt;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&gt;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&gt;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&gt;四、党风廉政建设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&gt;六、党群共建方面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党建工作总结</w:t>
      </w:r>
    </w:p>
    <w:p>
      <w:pPr>
        <w:ind w:left="0" w:right="0" w:firstLine="560"/>
        <w:spacing w:before="450" w:after="450" w:line="312" w:lineRule="auto"/>
      </w:pPr>
      <w:r>
        <w:rPr>
          <w:rFonts w:ascii="宋体" w:hAnsi="宋体" w:eastAsia="宋体" w:cs="宋体"/>
          <w:color w:val="000"/>
          <w:sz w:val="28"/>
          <w:szCs w:val="28"/>
        </w:rPr>
        <w:t xml:space="preserve">　　按照习近平总书记“让党旗在防控疫情斗争第一线高高飘扬”的指示和党中央、自治区党委决策部署，xx市强化党旗指引，利用党员教育“四微”(微党课、微故事、微分享、微创作)活动载体，推动线上线下同向发力，让党员在战“疫”一线检验、锤炼和提升党性，凝聚起众志成城、全力以赴、共克时艰的强大正能量。</w:t>
      </w:r>
    </w:p>
    <w:p>
      <w:pPr>
        <w:ind w:left="0" w:right="0" w:firstLine="560"/>
        <w:spacing w:before="450" w:after="450" w:line="312" w:lineRule="auto"/>
      </w:pPr>
      <w:r>
        <w:rPr>
          <w:rFonts w:ascii="宋体" w:hAnsi="宋体" w:eastAsia="宋体" w:cs="宋体"/>
          <w:color w:val="000"/>
          <w:sz w:val="28"/>
          <w:szCs w:val="28"/>
        </w:rPr>
        <w:t xml:space="preserve">&gt;　　一、“微党课”推动抗“疫”大动员，让党员党性在实践中得到检验</w:t>
      </w:r>
    </w:p>
    <w:p>
      <w:pPr>
        <w:ind w:left="0" w:right="0" w:firstLine="560"/>
        <w:spacing w:before="450" w:after="450" w:line="312" w:lineRule="auto"/>
      </w:pPr>
      <w:r>
        <w:rPr>
          <w:rFonts w:ascii="宋体" w:hAnsi="宋体" w:eastAsia="宋体" w:cs="宋体"/>
          <w:color w:val="000"/>
          <w:sz w:val="28"/>
          <w:szCs w:val="28"/>
        </w:rPr>
        <w:t xml:space="preserve">　　xx市把抗“疫”作为检验党员党性的“大熔炉”，及时策划组织，推出系列“微党课”，最大限度调动各级党组织和党员的抗“疫”积极性和主动性。一是推出线上“微党课”，动员党员积极参与。主动适应疫情防控工作特点，充分利用移动互联网，加强“线上”党员动员工作，以H5形式推出“我是共产党员，我承诺”新媒体“微党课”，将习近平总书记防疫工作讲话要点、党员干部如何带头抗“疫”及带头承诺等内容纳入其中，教育引导党员不忘初心、冲锋在前。一天时间内，全市xx万名党员干部、公职人员参与，并庄严承诺带头抗击疫情。独山子区、白碱滩区等也纷纷发布“共产党员靠前线”红色号召令、“红细胞”党员倡议书等，全市党员的热情和动力被迅速激发起来，全力投入疫情防控工作。二是推出专题“微党课”，强化党员政治责任。市委陆续印发《关于充分发挥基层党组织和广大党员作用切实做好新型冠状病毒感染的肺炎疫情防控工作的通知》和《关于xx市各级党组织和党员干部在疫情防控工作中“先锋作用再强化”工作的通知》等。将文件主要内容以专题“微党课”形式在微信平台推出，组织开展“戴党徽、亮身份、当先锋”活动，强化党员政治意识、责任意识。三是推出特殊“微党课”，发挥党员先锋模范。在党员突击队、青年突击队组建和先锋志愿者招募活动中，推出“众志成城战疫情，党员干部在行动”“战疫情，先锋行”等“微党课”及微系列公益内容，仅x个小时，就组建了由x名党员组成的“党员突击队”。先锋志愿者招募公告在“红色小油泡”微信平台发布短短一天，阅读量突破7万人次，在平台报名的志愿者人数达x人，年龄最小的x岁，最大x岁。“我是共产党员，让我上吧!”“我是一名退役军人，退役不褪色，我先来”，这是党员发出的最强音。</w:t>
      </w:r>
    </w:p>
    <w:p>
      <w:pPr>
        <w:ind w:left="0" w:right="0" w:firstLine="560"/>
        <w:spacing w:before="450" w:after="450" w:line="312" w:lineRule="auto"/>
      </w:pPr>
      <w:r>
        <w:rPr>
          <w:rFonts w:ascii="宋体" w:hAnsi="宋体" w:eastAsia="宋体" w:cs="宋体"/>
          <w:color w:val="000"/>
          <w:sz w:val="28"/>
          <w:szCs w:val="28"/>
        </w:rPr>
        <w:t xml:space="preserve">&gt;　　二、“微故事”激发抗“疫”内动力，让党员党性在实践中得到锤炼</w:t>
      </w:r>
    </w:p>
    <w:p>
      <w:pPr>
        <w:ind w:left="0" w:right="0" w:firstLine="560"/>
        <w:spacing w:before="450" w:after="450" w:line="312" w:lineRule="auto"/>
      </w:pPr>
      <w:r>
        <w:rPr>
          <w:rFonts w:ascii="宋体" w:hAnsi="宋体" w:eastAsia="宋体" w:cs="宋体"/>
          <w:color w:val="000"/>
          <w:sz w:val="28"/>
          <w:szCs w:val="28"/>
        </w:rPr>
        <w:t xml:space="preserve">　　多形式多层次多角度讲述各类微故事，展现抗“疫”一线的“红色”风采，教育引导党员学先进、争先进，不断锤炼党员党性。一是挖掘典型、示范带动，让党员在学习实践中得到锤炼。深入挖掘在抗“疫”一线中涌现出的先进基层党组织和优秀共产党员事迹，推出“老榜样，新作为”系列报道，广泛宣传雅典娜党总支、社区工作者、第一书记、社区支部书记等一批优秀党组织和党员事迹，通过典型示范，形成“红色”引领效应。二是讲好故事、激励带动，让党员在身边榜样感召下得到锤炼。深入挖掘各级党组织、党员干部、党员突击队员、先锋志愿者等在疫情防控斗争中的微故事、日记、图片、微视频等，通过在微信平台开设《众志成城战疫情·党员干部在行动》《战疫情，先锋行》《战“疫”路上党徽闪亮》等栏目进行广泛宣传，让身边榜样成为可触摸、可感知、可学习的鲜活样本。例如，xx区党员干部刘焕在作为志愿者服务社区期间，用大喇叭宣讲政策、歌唱，帮助居民缓解压力的故事，受到广泛关注，手机短视频在抖音、微信朋友圈等大量转载。自疫情防控工作开展以来，编发微信x期x余篇，推广近百名身边榜样事迹，20多万人次参与学习，凝聚起全市上下万众一心抗击疫情的强大合力。三是树好形象、展现风采，让党员在群众的监督中得到锤炼。围绕做好居民生活物资配送、独居老人的关心关爱等党员战斗在抗疫一线的故事，分别在xx日报、xx电视台开办“党旗在一线飘扬”专栏，及时报道动态、展现风采，接受广大居民监督，得到各族居民齐声点赞。截止目前，两家媒体累计报道相关新闻x余篇，在自治区级媒体刊发稿件40余篇，国家级媒体刊发稿件10余篇。《党员冲锋一线，扛起“硬核”担当》等一批报道在《xx日报》头版、“xx访惠聚”平台等刊发，引起广泛关注，并被新华网等多家媒体转载。</w:t>
      </w:r>
    </w:p>
    <w:p>
      <w:pPr>
        <w:ind w:left="0" w:right="0" w:firstLine="560"/>
        <w:spacing w:before="450" w:after="450" w:line="312" w:lineRule="auto"/>
      </w:pPr>
      <w:r>
        <w:rPr>
          <w:rFonts w:ascii="宋体" w:hAnsi="宋体" w:eastAsia="宋体" w:cs="宋体"/>
          <w:color w:val="000"/>
          <w:sz w:val="28"/>
          <w:szCs w:val="28"/>
        </w:rPr>
        <w:t xml:space="preserve">&gt;　　三、“微分享”传播抗“疫”正能量，让党员党性在实践中得到提升</w:t>
      </w:r>
    </w:p>
    <w:p>
      <w:pPr>
        <w:ind w:left="0" w:right="0" w:firstLine="560"/>
        <w:spacing w:before="450" w:after="450" w:line="312" w:lineRule="auto"/>
      </w:pPr>
      <w:r>
        <w:rPr>
          <w:rFonts w:ascii="宋体" w:hAnsi="宋体" w:eastAsia="宋体" w:cs="宋体"/>
          <w:color w:val="000"/>
          <w:sz w:val="28"/>
          <w:szCs w:val="28"/>
        </w:rPr>
        <w:t xml:space="preserve">　　针对不同群体、不同领域，以日志的形式开展抗“疫”“微分享”活动，在学习、分享、交流过程中，强化党员意识，提升党性修养。一是分享党员战“疫”一线精神和斗志。发动在抗“疫”一线的党员，撰写《一线日记》《突击队员日记》等，反映党员当先锋、冲在前、干在前的担当和勇气。例如，xx驰援武汉一线的医护人员中的党员在百忙之中撰写日志，分享心得体会，引人泪目，使各族党员群众感受了抗“疫”战线上的奉献情怀。党员突击队日记——《面对组织“召唤”，我义无反顾》《我的多重身份角色》引起广泛关注，大家纷纷留言，表示要学习党员先进事迹。二是分享学习落实政策部署的体会和见解。围绕防疫工作的政策部署、重点工作、党员先锋作用发挥等，开展“我是共产党员，我选择冲在前面”开放式线上主题党日活动，学政策、看榜样、谈认识、讲落实，引导党员进一步统一思想，落实落细各项措施。“稳扎稳打，才能取得最后胜利”“严格落实各项工作安排，做好做实每一件事”“关键时刻我一定顶得住，请组织检验”，各行各业党员的铮铮誓言，坚定了抗“疫”信念。三是分享党员带头安心居家的故事和动态。发动党员撰写《党员在家也能发挥作用》《我把办公室搬到了家里》等日记呼吁大家团结一致、相互理解、共抗疫情。比如，市妇联主席赵辉和女儿分别撰写的《在家好好待着就是为抗击疫情做贡献》，讲述了以居家的视角看待社区工作人员的工作和自己如何居家遵守社区规定的感受及故事，情真意切，真挚感人。四是分享党员模范遵守各项规定的大局意识和担当。针对滞留在外地无法回家的人员情绪波动等问题，发动其中的党员撰写日志，引导在外的党员遵守规定，严守纪律，带好家人，在坚守中尽一个党员的责任。针对老同志是易感人群等问题，市委老干部局发出倡议书，让老党员主动发声，在外地的要遵守当地政策，3000余名老党员、老干部积极响应。</w:t>
      </w:r>
    </w:p>
    <w:p>
      <w:pPr>
        <w:ind w:left="0" w:right="0" w:firstLine="560"/>
        <w:spacing w:before="450" w:after="450" w:line="312" w:lineRule="auto"/>
      </w:pPr>
      <w:r>
        <w:rPr>
          <w:rFonts w:ascii="宋体" w:hAnsi="宋体" w:eastAsia="宋体" w:cs="宋体"/>
          <w:color w:val="000"/>
          <w:sz w:val="28"/>
          <w:szCs w:val="28"/>
        </w:rPr>
        <w:t xml:space="preserve">&gt;　　四、“微创作”坚定抗“疫”必胜信心，掀起党员党性教育大热潮</w:t>
      </w:r>
    </w:p>
    <w:p>
      <w:pPr>
        <w:ind w:left="0" w:right="0" w:firstLine="560"/>
        <w:spacing w:before="450" w:after="450" w:line="312" w:lineRule="auto"/>
      </w:pPr>
      <w:r>
        <w:rPr>
          <w:rFonts w:ascii="宋体" w:hAnsi="宋体" w:eastAsia="宋体" w:cs="宋体"/>
          <w:color w:val="000"/>
          <w:sz w:val="28"/>
          <w:szCs w:val="28"/>
        </w:rPr>
        <w:t xml:space="preserve">　　广泛发动党组织、党员、群众开展各类“微创作”，传递必胜信心，凝聚抗“疫”合力。一是摄制微视频，传递战“疫”信心。充分利用央视等推送的主旋律歌曲，结合xx市党员教育特点，进行创作改版，策划摄制《我是共产党员，我选择冲在前面》微视频，展现在危急时刻党员坚定必胜信心，勇当先锋、冲锋在前的精神面貌，精心编辑推出后受到广泛关注，阅读量达1万人次，被昆仑网等多家媒体转载。各区也纷纷推出《坚守》《感谢有你》等各类微视频，其中2部微视频被推送至学习强国平台。二是发动群众创作，激发战“疫”热情。组织来自不同社区、互不认识的居民相互接力、共同创作《美丽的眼睛》歌曲及MV，深刻反映一线党员干部、社区工作者、党员突击队员、先锋志愿者为民服务、不畏艰险、无私奉献的精神面貌，播出后获得较大反响，阅读量6万人次，受到各族群众一致好评。组织居民创作《我在战“疫”一线》《美丽的容颜》等20余幅美术作品和《逆行者》《我是党员》《社区女孩》等诗歌，通过在微信平台开设专栏《他们满腔的热血中还透露着才华》，陆续推出居民的作品，讴歌一线工作者，传递必胜信心。三是用好全媒体“微作品”，凝聚战“疫”合力。各级党组织组织党员群众积极运用“抖音”等平台和微信群、朋友圈播发短视频、“感动一瞬”图片和一线“家书”、战“疫”日记等，并通过留言、评论、点赞等加强互动，传递战“疫”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 党建工作总结</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十九届三中、四中、五中全会精神，全面落实党建工作责任制，从学校实际出发，落实社会主义核心价值观，深化“两学一做”、“不忘初心，牢记使命”主题教育，进一步加强党的思想、组织和作风建设，充分发挥党支部战斗堡垒作用。下面，我就202_年度党建工作总结如下：</w:t>
      </w:r>
    </w:p>
    <w:p>
      <w:pPr>
        <w:ind w:left="0" w:right="0" w:firstLine="560"/>
        <w:spacing w:before="450" w:after="450" w:line="312" w:lineRule="auto"/>
      </w:pPr>
      <w:r>
        <w:rPr>
          <w:rFonts w:ascii="宋体" w:hAnsi="宋体" w:eastAsia="宋体" w:cs="宋体"/>
          <w:color w:val="000"/>
          <w:sz w:val="28"/>
          <w:szCs w:val="28"/>
        </w:rPr>
        <w:t xml:space="preserve">　　&gt;一、履职工作特色和亮点</w:t>
      </w:r>
    </w:p>
    <w:p>
      <w:pPr>
        <w:ind w:left="0" w:right="0" w:firstLine="560"/>
        <w:spacing w:before="450" w:after="450" w:line="312" w:lineRule="auto"/>
      </w:pPr>
      <w:r>
        <w:rPr>
          <w:rFonts w:ascii="宋体" w:hAnsi="宋体" w:eastAsia="宋体" w:cs="宋体"/>
          <w:color w:val="000"/>
          <w:sz w:val="28"/>
          <w:szCs w:val="28"/>
        </w:rPr>
        <w:t xml:space="preserve">　　（一）落实党建主体责任，深入组织学习，提高政治思想认识，加强党员队伍建设</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1.深入学习贯彻习近平新时代中国特色社会主义思想，认真贯彻落实习近平总书记对广西工作的重要指示批示精神，让党员队伍增强“四个意识”、坚定“四个自信”、做到“两个维护”。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履行第一责任人职责，推动支部落实主体责任，带动党员领导干部贯彻落实《中国共产党支部工作条例（试行）》《中国共产党党员教育管理工作条例》等党内法规制度和党中央、自治区党委、市委和区委有关部署要求。支部工作有序踏实地开展，党员干部严明纪律，起到先锋模范带头作用。</w:t>
      </w:r>
    </w:p>
    <w:p>
      <w:pPr>
        <w:ind w:left="0" w:right="0" w:firstLine="560"/>
        <w:spacing w:before="450" w:after="450" w:line="312" w:lineRule="auto"/>
      </w:pPr>
      <w:r>
        <w:rPr>
          <w:rFonts w:ascii="宋体" w:hAnsi="宋体" w:eastAsia="宋体" w:cs="宋体"/>
          <w:color w:val="000"/>
          <w:sz w:val="28"/>
          <w:szCs w:val="28"/>
        </w:rPr>
        <w:t xml:space="preserve">　　3.落实党内组织生活制度。全面落实“三会一课”制度，做到支部党员大会开展达6次，支委会12次。坚持开展每月一次的“党员活动日”活动。召开各种专题会议，开展“作风兴市，实干兴校”、“正师风，兴教育”大家说专题活动研讨交流会等。</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4.做好党员发展工作。积极宣传党的有关精神和政策，在教师中发现思想积极、政治素质过硬的教师，鼓励他们积极加入党组织，今年12月，按期转正一名预备党员。</w:t>
      </w:r>
    </w:p>
    <w:p>
      <w:pPr>
        <w:ind w:left="0" w:right="0" w:firstLine="560"/>
        <w:spacing w:before="450" w:after="450" w:line="312" w:lineRule="auto"/>
      </w:pPr>
      <w:r>
        <w:rPr>
          <w:rFonts w:ascii="宋体" w:hAnsi="宋体" w:eastAsia="宋体" w:cs="宋体"/>
          <w:color w:val="000"/>
          <w:sz w:val="28"/>
          <w:szCs w:val="28"/>
        </w:rPr>
        <w:t xml:space="preserve">　　（二）加强作风建设,全面推进党风廉政教育</w:t>
      </w:r>
    </w:p>
    <w:p>
      <w:pPr>
        <w:ind w:left="0" w:right="0" w:firstLine="560"/>
        <w:spacing w:before="450" w:after="450" w:line="312" w:lineRule="auto"/>
      </w:pPr>
      <w:r>
        <w:rPr>
          <w:rFonts w:ascii="宋体" w:hAnsi="宋体" w:eastAsia="宋体" w:cs="宋体"/>
          <w:color w:val="000"/>
          <w:sz w:val="28"/>
          <w:szCs w:val="28"/>
        </w:rPr>
        <w:t xml:space="preserve">　　1.加强干部队伍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2.召开专题党风廉政会议5次,组织全体党员学习上级文件,统一思想,提高认识,深入开展反腐倡廉教育,进一步抓好领导干部廉洁自律工作。提高党员干部拒腐防变的意识和能力。进一步强化责任担当,认真落实廉洁自律的各项规定,加强对党员干部的日常监督管理,增强规矩意识,严守纪律底线,坚守杜绝了违规违纪问题的发生。</w:t>
      </w:r>
    </w:p>
    <w:p>
      <w:pPr>
        <w:ind w:left="0" w:right="0" w:firstLine="560"/>
        <w:spacing w:before="450" w:after="450" w:line="312" w:lineRule="auto"/>
      </w:pPr>
      <w:r>
        <w:rPr>
          <w:rFonts w:ascii="宋体" w:hAnsi="宋体" w:eastAsia="宋体" w:cs="宋体"/>
          <w:color w:val="000"/>
          <w:sz w:val="28"/>
          <w:szCs w:val="28"/>
        </w:rPr>
        <w:t xml:space="preserve">　　（三）加强意识形态教育宣传，增强党员干部师生爱党爱国情怀</w:t>
      </w:r>
    </w:p>
    <w:p>
      <w:pPr>
        <w:ind w:left="0" w:right="0" w:firstLine="560"/>
        <w:spacing w:before="450" w:after="450" w:line="312" w:lineRule="auto"/>
      </w:pPr>
      <w:r>
        <w:rPr>
          <w:rFonts w:ascii="宋体" w:hAnsi="宋体" w:eastAsia="宋体" w:cs="宋体"/>
          <w:color w:val="000"/>
          <w:sz w:val="28"/>
          <w:szCs w:val="28"/>
        </w:rPr>
        <w:t xml:space="preserve">　　1.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w:t>
      </w:r>
    </w:p>
    <w:p>
      <w:pPr>
        <w:ind w:left="0" w:right="0" w:firstLine="560"/>
        <w:spacing w:before="450" w:after="450" w:line="312" w:lineRule="auto"/>
      </w:pPr>
      <w:r>
        <w:rPr>
          <w:rFonts w:ascii="宋体" w:hAnsi="宋体" w:eastAsia="宋体" w:cs="宋体"/>
          <w:color w:val="000"/>
          <w:sz w:val="28"/>
          <w:szCs w:val="28"/>
        </w:rPr>
        <w:t xml:space="preserve">　　2.加强学生思想政治教育和养成教育。学校党支部带领学校工会、教导处、少先队等有关部门积极开展弘扬和培育民族精神宣传教育活动，积极开展“和谐校园”、“文明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3.以“传承红色基因，培育时代新人”为主题，扎实开展《红色传奇》进校园系列活动。通过“动眼看、动耳听、动口唱、动手绘、动心悟”，在线上开展绘红色画卷评比活动，线下开展“看《红色传奇》、讲红色故事、唱红色歌曲、诵红色经典、悟红色精神”共六项校园活动，不断加强对党员教师学生的思想政治教育和革命传统教育，进一步激发广大师生爱国情怀，为长洲教育，为建设美丽长洲凝聚力量。</w:t>
      </w:r>
    </w:p>
    <w:p>
      <w:pPr>
        <w:ind w:left="0" w:right="0" w:firstLine="560"/>
        <w:spacing w:before="450" w:after="450" w:line="312" w:lineRule="auto"/>
      </w:pPr>
      <w:r>
        <w:rPr>
          <w:rFonts w:ascii="宋体" w:hAnsi="宋体" w:eastAsia="宋体" w:cs="宋体"/>
          <w:color w:val="000"/>
          <w:sz w:val="28"/>
          <w:szCs w:val="28"/>
        </w:rPr>
        <w:t xml:space="preserve">　　&gt;二、存在的问题和原因分析</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1.理论学习不够，理论指导实践不够：主要表现为学习自觉性不高;制度坚持有弹性;不能很好处理学用结合的关系。</w:t>
      </w:r>
    </w:p>
    <w:p>
      <w:pPr>
        <w:ind w:left="0" w:right="0" w:firstLine="560"/>
        <w:spacing w:before="450" w:after="450" w:line="312" w:lineRule="auto"/>
      </w:pPr>
      <w:r>
        <w:rPr>
          <w:rFonts w:ascii="宋体" w:hAnsi="宋体" w:eastAsia="宋体" w:cs="宋体"/>
          <w:color w:val="000"/>
          <w:sz w:val="28"/>
          <w:szCs w:val="28"/>
        </w:rPr>
        <w:t xml:space="preserve">　　2.工作作风不够扎实，求真务实精神不够：一是工作要求不高;二是缺乏创新意识，三是工作方法简单。</w:t>
      </w:r>
    </w:p>
    <w:p>
      <w:pPr>
        <w:ind w:left="0" w:right="0" w:firstLine="560"/>
        <w:spacing w:before="450" w:after="450" w:line="312" w:lineRule="auto"/>
      </w:pPr>
      <w:r>
        <w:rPr>
          <w:rFonts w:ascii="宋体" w:hAnsi="宋体" w:eastAsia="宋体" w:cs="宋体"/>
          <w:color w:val="000"/>
          <w:sz w:val="28"/>
          <w:szCs w:val="28"/>
        </w:rPr>
        <w:t xml:space="preserve">　　3.群众意识不够强，服务宗旨不够：主要表现为指导督查教学一线不力，工作还不够深入细致。</w:t>
      </w:r>
    </w:p>
    <w:p>
      <w:pPr>
        <w:ind w:left="0" w:right="0" w:firstLine="560"/>
        <w:spacing w:before="450" w:after="450" w:line="312" w:lineRule="auto"/>
      </w:pPr>
      <w:r>
        <w:rPr>
          <w:rFonts w:ascii="宋体" w:hAnsi="宋体" w:eastAsia="宋体" w:cs="宋体"/>
          <w:color w:val="000"/>
          <w:sz w:val="28"/>
          <w:szCs w:val="28"/>
        </w:rPr>
        <w:t xml:space="preserve">　　4.敬业自律意识力度不够：在落实思想作风建设、加强师德师风建设和学校德育工作方面不能持之以恒，对广大教师师德修养及师德师风建设缺少长效性的提高措施。在抓“两学一做”方面不够深入，还存在一定的差距。</w:t>
      </w:r>
    </w:p>
    <w:p>
      <w:pPr>
        <w:ind w:left="0" w:right="0" w:firstLine="560"/>
        <w:spacing w:before="450" w:after="450" w:line="312" w:lineRule="auto"/>
      </w:pPr>
      <w:r>
        <w:rPr>
          <w:rFonts w:ascii="宋体" w:hAnsi="宋体" w:eastAsia="宋体" w:cs="宋体"/>
          <w:color w:val="000"/>
          <w:sz w:val="28"/>
          <w:szCs w:val="28"/>
        </w:rPr>
        <w:t xml:space="preserve">　　主要原因：</w:t>
      </w:r>
    </w:p>
    <w:p>
      <w:pPr>
        <w:ind w:left="0" w:right="0" w:firstLine="560"/>
        <w:spacing w:before="450" w:after="450" w:line="312" w:lineRule="auto"/>
      </w:pPr>
      <w:r>
        <w:rPr>
          <w:rFonts w:ascii="宋体" w:hAnsi="宋体" w:eastAsia="宋体" w:cs="宋体"/>
          <w:color w:val="000"/>
          <w:sz w:val="28"/>
          <w:szCs w:val="28"/>
        </w:rPr>
        <w:t xml:space="preserve">　　1.党务工作的经验有待进一步加强，尤其是安排各项学习活动及中心工作时，缺乏系统思维，整体推进的标准不高。</w:t>
      </w:r>
    </w:p>
    <w:p>
      <w:pPr>
        <w:ind w:left="0" w:right="0" w:firstLine="560"/>
        <w:spacing w:before="450" w:after="450" w:line="312" w:lineRule="auto"/>
      </w:pPr>
      <w:r>
        <w:rPr>
          <w:rFonts w:ascii="宋体" w:hAnsi="宋体" w:eastAsia="宋体" w:cs="宋体"/>
          <w:color w:val="000"/>
          <w:sz w:val="28"/>
          <w:szCs w:val="28"/>
        </w:rPr>
        <w:t xml:space="preserve">　　2.问题导向找的不够精准，主要矛盾解决时效性不强，没有站在政治的高度和事业发展的大局角度思考和落实党员干部队伍建设。</w:t>
      </w:r>
    </w:p>
    <w:p>
      <w:pPr>
        <w:ind w:left="0" w:right="0" w:firstLine="560"/>
        <w:spacing w:before="450" w:after="450" w:line="312" w:lineRule="auto"/>
      </w:pPr>
      <w:r>
        <w:rPr>
          <w:rFonts w:ascii="宋体" w:hAnsi="宋体" w:eastAsia="宋体" w:cs="宋体"/>
          <w:color w:val="000"/>
          <w:sz w:val="28"/>
          <w:szCs w:val="28"/>
        </w:rPr>
        <w:t xml:space="preserve">　　3.围绕主题开展党风廉政建设工作的认识不高，主观能动性不强，没有找准更好更多的党建与教育教学工作的结合点。</w:t>
      </w:r>
    </w:p>
    <w:p>
      <w:pPr>
        <w:ind w:left="0" w:right="0" w:firstLine="560"/>
        <w:spacing w:before="450" w:after="450" w:line="312" w:lineRule="auto"/>
      </w:pPr>
      <w:r>
        <w:rPr>
          <w:rFonts w:ascii="宋体" w:hAnsi="宋体" w:eastAsia="宋体" w:cs="宋体"/>
          <w:color w:val="000"/>
          <w:sz w:val="28"/>
          <w:szCs w:val="28"/>
        </w:rPr>
        <w:t xml:space="preserve">　　4.支部书记的角色定位不够精准，有依赖学校行政会的思想苗头。存在支部书记只是基层党建的主要责任人，与学校行政组织的责任匹配不对称的错误思想，个别时候担当履职瞻前顾后、畏首畏尾。</w:t>
      </w:r>
    </w:p>
    <w:p>
      <w:pPr>
        <w:ind w:left="0" w:right="0" w:firstLine="560"/>
        <w:spacing w:before="450" w:after="450" w:line="312" w:lineRule="auto"/>
      </w:pPr>
      <w:r>
        <w:rPr>
          <w:rFonts w:ascii="宋体" w:hAnsi="宋体" w:eastAsia="宋体" w:cs="宋体"/>
          <w:color w:val="000"/>
          <w:sz w:val="28"/>
          <w:szCs w:val="28"/>
        </w:rPr>
        <w:t xml:space="preserve">　　&gt;三、下一步工作思路和主要措施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以认真学习贯彻落实党的十九大及十九届五中全会精神、新党章和《中国共产党党员干部廉洁从政若干准则》为主线，以深入展开“创先争优”活动为载体，加强学校党员队伍和教师队伍建设，提高整体素质;坚持“围绕教育抓廉政，抓好党风促发展”的工作思路，结合学校实际展开各项工作，切实提高党的建设科学化水平，加强和改进党的思想、组织、风格和制度建设，增强党组织的凝聚力和战役力，不断加强党员队伍和教师队伍建设，提高教师队伍整体素质;不断提高党的建设科学化水平，努力构建和谐校园，实现学校更好更快地发展提供思想和组织保证。</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加强政治理论学习，不断加强思想建设。创建学习型党组织，继续推动师德师风建设。深入学习宣传习近平新时代中国特色社会主义思想和党的十九大精神。组织学习习近平新时代中国特色社会主义思想座谈会，结合工作实际开展学习习近平新时代中国特色社会主义思想征文比赛。</w:t>
      </w:r>
    </w:p>
    <w:p>
      <w:pPr>
        <w:ind w:left="0" w:right="0" w:firstLine="560"/>
        <w:spacing w:before="450" w:after="450" w:line="312" w:lineRule="auto"/>
      </w:pPr>
      <w:r>
        <w:rPr>
          <w:rFonts w:ascii="宋体" w:hAnsi="宋体" w:eastAsia="宋体" w:cs="宋体"/>
          <w:color w:val="000"/>
          <w:sz w:val="28"/>
          <w:szCs w:val="28"/>
        </w:rPr>
        <w:t xml:space="preserve">　　2.落实完善党内制度，强化党的组织建设：健全完善党内制度，深入展开“创先争优”活动，加强和改进党内风格建设。</w:t>
      </w:r>
    </w:p>
    <w:p>
      <w:pPr>
        <w:ind w:left="0" w:right="0" w:firstLine="560"/>
        <w:spacing w:before="450" w:after="450" w:line="312" w:lineRule="auto"/>
      </w:pPr>
      <w:r>
        <w:rPr>
          <w:rFonts w:ascii="宋体" w:hAnsi="宋体" w:eastAsia="宋体" w:cs="宋体"/>
          <w:color w:val="000"/>
          <w:sz w:val="28"/>
          <w:szCs w:val="28"/>
        </w:rPr>
        <w:t xml:space="preserve">　　3.发挥先锋模范作用，大力构建和谐校园。做好发展党员工作，深化“和谐校园”创建</w:t>
      </w:r>
    </w:p>
    <w:p>
      <w:pPr>
        <w:ind w:left="0" w:right="0" w:firstLine="560"/>
        <w:spacing w:before="450" w:after="450" w:line="312" w:lineRule="auto"/>
      </w:pPr>
      <w:r>
        <w:rPr>
          <w:rFonts w:ascii="宋体" w:hAnsi="宋体" w:eastAsia="宋体" w:cs="宋体"/>
          <w:color w:val="000"/>
          <w:sz w:val="28"/>
          <w:szCs w:val="28"/>
        </w:rPr>
        <w:t xml:space="preserve">　　4.继续深化“不忘初心，牢记使命”主题教育。开展党员教师“三个一”活动，即帮扶一个学困儿童，上好一节党员示范课，参与一个课题研究，组织党员参观红色革命基地，重温入党誓词，坚定革命理想。做好党员教师妈妈工作，关心留守儿童和困难家庭学生。组织开展“我的忠诚观”微党课活动。结合党员活动日，每月安排部分党员围绕“悟初心、见忠诚、担使命”三方面讲述微党课，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5.深入推进“上善教育”党建文化建设。进一步充实“四牵手”内涵，即完善党员帮扶普通教师、党员帮助学困生、党员上微课、党员社区义工活动等方面有新突破，突出党建品牌文化内涵。</w:t>
      </w:r>
    </w:p>
    <w:p>
      <w:pPr>
        <w:ind w:left="0" w:right="0" w:firstLine="560"/>
        <w:spacing w:before="450" w:after="450" w:line="312" w:lineRule="auto"/>
      </w:pPr>
      <w:r>
        <w:rPr>
          <w:rFonts w:ascii="黑体" w:hAnsi="黑体" w:eastAsia="黑体" w:cs="黑体"/>
          <w:color w:val="000000"/>
          <w:sz w:val="36"/>
          <w:szCs w:val="36"/>
          <w:b w:val="1"/>
          <w:bCs w:val="1"/>
        </w:rPr>
        <w:t xml:space="preserve">第六篇: 党建工作总结</w:t>
      </w:r>
    </w:p>
    <w:p>
      <w:pPr>
        <w:ind w:left="0" w:right="0" w:firstLine="560"/>
        <w:spacing w:before="450" w:after="450" w:line="312" w:lineRule="auto"/>
      </w:pPr>
      <w:r>
        <w:rPr>
          <w:rFonts w:ascii="宋体" w:hAnsi="宋体" w:eastAsia="宋体" w:cs="宋体"/>
          <w:color w:val="000"/>
          <w:sz w:val="28"/>
          <w:szCs w:val="28"/>
        </w:rPr>
        <w:t xml:space="preserve">　　20XX年以来，在县委的正确领导下，我镇以主题教育实践活动为契机，认真履行了党建工作第一责任人职责，围绕第一要务，夯实第一责任，突出重点，强化措施，扎实抓好了党的基层组织建设，推进了党建工作与经济发展互动双赢。现将20XX年以来的党建工作总结如下：</w:t>
      </w:r>
    </w:p>
    <w:p>
      <w:pPr>
        <w:ind w:left="0" w:right="0" w:firstLine="560"/>
        <w:spacing w:before="450" w:after="450" w:line="312" w:lineRule="auto"/>
      </w:pPr>
      <w:r>
        <w:rPr>
          <w:rFonts w:ascii="宋体" w:hAnsi="宋体" w:eastAsia="宋体" w:cs="宋体"/>
          <w:color w:val="000"/>
          <w:sz w:val="28"/>
          <w:szCs w:val="28"/>
        </w:rPr>
        <w:t xml:space="preserve">&gt;　　一、强化了党管责任，切实履职尽责。</w:t>
      </w:r>
    </w:p>
    <w:p>
      <w:pPr>
        <w:ind w:left="0" w:right="0" w:firstLine="560"/>
        <w:spacing w:before="450" w:after="450" w:line="312" w:lineRule="auto"/>
      </w:pPr>
      <w:r>
        <w:rPr>
          <w:rFonts w:ascii="宋体" w:hAnsi="宋体" w:eastAsia="宋体" w:cs="宋体"/>
          <w:color w:val="000"/>
          <w:sz w:val="28"/>
          <w:szCs w:val="28"/>
        </w:rPr>
        <w:t xml:space="preserve">　　一是抓带头示范。今年年以来，先后3次召开党委会议，专题研究落实主题教育实践活动、村级组织活动场所建设、村级集体经济发展、非公企业和社会组织党建工作以及软弱涣散党组织等重点工作。建立党委班子成员包村制度，10名班子成员坚持每周深入联系村2-3次，蹲点调研、倾听民声、难题。</w:t>
      </w:r>
    </w:p>
    <w:p>
      <w:pPr>
        <w:ind w:left="0" w:right="0" w:firstLine="560"/>
        <w:spacing w:before="450" w:after="450" w:line="312" w:lineRule="auto"/>
      </w:pPr>
      <w:r>
        <w:rPr>
          <w:rFonts w:ascii="宋体" w:hAnsi="宋体" w:eastAsia="宋体" w:cs="宋体"/>
          <w:color w:val="000"/>
          <w:sz w:val="28"/>
          <w:szCs w:val="28"/>
        </w:rPr>
        <w:t xml:space="preserve">　　二是抓目标管理。建立调查研究、督查指导、目标考核等制度，将党建工作同常规工作同督查同考核，年初逐级签订目标责任书，并根据各村实际情况，明确工作责任，细化考核内容，做到了年初有任务。</w:t>
      </w:r>
    </w:p>
    <w:p>
      <w:pPr>
        <w:ind w:left="0" w:right="0" w:firstLine="560"/>
        <w:spacing w:before="450" w:after="450" w:line="312" w:lineRule="auto"/>
      </w:pPr>
      <w:r>
        <w:rPr>
          <w:rFonts w:ascii="宋体" w:hAnsi="宋体" w:eastAsia="宋体" w:cs="宋体"/>
          <w:color w:val="000"/>
          <w:sz w:val="28"/>
          <w:szCs w:val="28"/>
        </w:rPr>
        <w:t xml:space="preserve">　&gt;　二、坚持突出重点，加强了组织建设。</w:t>
      </w:r>
    </w:p>
    <w:p>
      <w:pPr>
        <w:ind w:left="0" w:right="0" w:firstLine="560"/>
        <w:spacing w:before="450" w:after="450" w:line="312" w:lineRule="auto"/>
      </w:pPr>
      <w:r>
        <w:rPr>
          <w:rFonts w:ascii="宋体" w:hAnsi="宋体" w:eastAsia="宋体" w:cs="宋体"/>
          <w:color w:val="000"/>
          <w:sz w:val="28"/>
          <w:szCs w:val="28"/>
        </w:rPr>
        <w:t xml:space="preserve">　　1、扎实推进主题教育实践活动。领导班子成员带头主动走下去，问计于民、问需于民，倾听群众的意见、建议，带头深入查摆存在的问题，坚持把自己摆进去，带头认真梳理分析了自己存在的不足。镇村两级班子成员及时跟进，14名党政班子成员分析了136条不足。民主生活会和组织生活会开的比较成功。围绕存在的问题和不足，制定了整改计划时间表和线路图，完善超强纠错功能，实现了作风和思想的转变，提高了为民服务意识和本领。</w:t>
      </w:r>
    </w:p>
    <w:p>
      <w:pPr>
        <w:ind w:left="0" w:right="0" w:firstLine="560"/>
        <w:spacing w:before="450" w:after="450" w:line="312" w:lineRule="auto"/>
      </w:pPr>
      <w:r>
        <w:rPr>
          <w:rFonts w:ascii="宋体" w:hAnsi="宋体" w:eastAsia="宋体" w:cs="宋体"/>
          <w:color w:val="000"/>
          <w:sz w:val="28"/>
          <w:szCs w:val="28"/>
        </w:rPr>
        <w:t xml:space="preserve">　　2、切实加强软弱涣散村整治。我镇软弱涣散村是_村，软弱涣散整治工作整改到位。一是由镇党委书记_同志任该村第一书记;二是进一步选优配强村两委干部;三是加大该村基础设施建设。近600平米的村支部活动室已招标建设，9月底可建成投入使用。对村内道路进行了修复，解决了道路和用水问题_村建设如火如荼进行。四是联系我镇的县领导先后2次到村调研指导整顿工作，同群众同住同吃同劳动，把问题在一线解决。</w:t>
      </w:r>
    </w:p>
    <w:p>
      <w:pPr>
        <w:ind w:left="0" w:right="0" w:firstLine="560"/>
        <w:spacing w:before="450" w:after="450" w:line="312" w:lineRule="auto"/>
      </w:pPr>
      <w:r>
        <w:rPr>
          <w:rFonts w:ascii="宋体" w:hAnsi="宋体" w:eastAsia="宋体" w:cs="宋体"/>
          <w:color w:val="000"/>
          <w:sz w:val="28"/>
          <w:szCs w:val="28"/>
        </w:rPr>
        <w:t xml:space="preserve">　　3、加强党员、干部队伍建设。</w:t>
      </w:r>
    </w:p>
    <w:p>
      <w:pPr>
        <w:ind w:left="0" w:right="0" w:firstLine="560"/>
        <w:spacing w:before="450" w:after="450" w:line="312" w:lineRule="auto"/>
      </w:pPr>
      <w:r>
        <w:rPr>
          <w:rFonts w:ascii="宋体" w:hAnsi="宋体" w:eastAsia="宋体" w:cs="宋体"/>
          <w:color w:val="000"/>
          <w:sz w:val="28"/>
          <w:szCs w:val="28"/>
        </w:rPr>
        <w:t xml:space="preserve">　　1、在党员队伍方面：</w:t>
      </w:r>
    </w:p>
    <w:p>
      <w:pPr>
        <w:ind w:left="0" w:right="0" w:firstLine="560"/>
        <w:spacing w:before="450" w:after="450" w:line="312" w:lineRule="auto"/>
      </w:pPr>
      <w:r>
        <w:rPr>
          <w:rFonts w:ascii="宋体" w:hAnsi="宋体" w:eastAsia="宋体" w:cs="宋体"/>
          <w:color w:val="000"/>
          <w:sz w:val="28"/>
          <w:szCs w:val="28"/>
        </w:rPr>
        <w:t xml:space="preserve">　　一是严把党员\"入口关\"。严格执行党员发展计划，注重从农村致富能手、返乡大学生、镇直属在职优秀年轻工作人员等群体里发展和培养党员。共培养入党积极分子16名，新发展党员4名。</w:t>
      </w:r>
    </w:p>
    <w:p>
      <w:pPr>
        <w:ind w:left="0" w:right="0" w:firstLine="560"/>
        <w:spacing w:before="450" w:after="450" w:line="312" w:lineRule="auto"/>
      </w:pPr>
      <w:r>
        <w:rPr>
          <w:rFonts w:ascii="宋体" w:hAnsi="宋体" w:eastAsia="宋体" w:cs="宋体"/>
          <w:color w:val="000"/>
          <w:sz w:val="28"/>
          <w:szCs w:val="28"/>
        </w:rPr>
        <w:t xml:space="preserve">　　二是开展基层党员创评活动。</w:t>
      </w:r>
    </w:p>
    <w:p>
      <w:pPr>
        <w:ind w:left="0" w:right="0" w:firstLine="560"/>
        <w:spacing w:before="450" w:after="450" w:line="312" w:lineRule="auto"/>
      </w:pPr>
      <w:r>
        <w:rPr>
          <w:rFonts w:ascii="宋体" w:hAnsi="宋体" w:eastAsia="宋体" w:cs="宋体"/>
          <w:color w:val="000"/>
          <w:sz w:val="28"/>
          <w:szCs w:val="28"/>
        </w:rPr>
        <w:t xml:space="preserve">　　2、在抓好班子带好队伍方面：</w:t>
      </w:r>
    </w:p>
    <w:p>
      <w:pPr>
        <w:ind w:left="0" w:right="0" w:firstLine="560"/>
        <w:spacing w:before="450" w:after="450" w:line="312" w:lineRule="auto"/>
      </w:pPr>
      <w:r>
        <w:rPr>
          <w:rFonts w:ascii="宋体" w:hAnsi="宋体" w:eastAsia="宋体" w:cs="宋体"/>
          <w:color w:val="000"/>
          <w:sz w:val="28"/>
          <w:szCs w:val="28"/>
        </w:rPr>
        <w:t xml:space="preserve">　　一是加强镇领导班子建设，强化班子成员的思想教育和党性锻炼，打造一支作风正派、执行坚决、廉洁自律的战斗集体。</w:t>
      </w:r>
    </w:p>
    <w:p>
      <w:pPr>
        <w:ind w:left="0" w:right="0" w:firstLine="560"/>
        <w:spacing w:before="450" w:after="450" w:line="312" w:lineRule="auto"/>
      </w:pPr>
      <w:r>
        <w:rPr>
          <w:rFonts w:ascii="宋体" w:hAnsi="宋体" w:eastAsia="宋体" w:cs="宋体"/>
          <w:color w:val="000"/>
          <w:sz w:val="28"/>
          <w:szCs w:val="28"/>
        </w:rPr>
        <w:t xml:space="preserve">　　二是加强村\"两委\"干部队伍建设，进一步选优配强村两委班子。</w:t>
      </w:r>
    </w:p>
    <w:p>
      <w:pPr>
        <w:ind w:left="0" w:right="0" w:firstLine="560"/>
        <w:spacing w:before="450" w:after="450" w:line="312" w:lineRule="auto"/>
      </w:pPr>
      <w:r>
        <w:rPr>
          <w:rFonts w:ascii="宋体" w:hAnsi="宋体" w:eastAsia="宋体" w:cs="宋体"/>
          <w:color w:val="000"/>
          <w:sz w:val="28"/>
          <w:szCs w:val="28"/>
        </w:rPr>
        <w:t xml:space="preserve">　　三是加强镇村后备干部的培养。</w:t>
      </w:r>
    </w:p>
    <w:p>
      <w:pPr>
        <w:ind w:left="0" w:right="0" w:firstLine="560"/>
        <w:spacing w:before="450" w:after="450" w:line="312" w:lineRule="auto"/>
      </w:pPr>
      <w:r>
        <w:rPr>
          <w:rFonts w:ascii="宋体" w:hAnsi="宋体" w:eastAsia="宋体" w:cs="宋体"/>
          <w:color w:val="000"/>
          <w:sz w:val="28"/>
          <w:szCs w:val="28"/>
        </w:rPr>
        <w:t xml:space="preserve">　&gt;　三、围绕中心，促进了经济发展。</w:t>
      </w:r>
    </w:p>
    <w:p>
      <w:pPr>
        <w:ind w:left="0" w:right="0" w:firstLine="560"/>
        <w:spacing w:before="450" w:after="450" w:line="312" w:lineRule="auto"/>
      </w:pPr>
      <w:r>
        <w:rPr>
          <w:rFonts w:ascii="宋体" w:hAnsi="宋体" w:eastAsia="宋体" w:cs="宋体"/>
          <w:color w:val="000"/>
          <w:sz w:val="28"/>
          <w:szCs w:val="28"/>
        </w:rPr>
        <w:t xml:space="preserve">　　今年年以来，我镇党建工作中坚持\"以党建促经济，以党建促发展\"为主线，加强党委班子凝聚力、战斗力。一是全乡经济指标开创新局面。到_月底，预计全镇完成财政收入___万元、完成固定资产投入__亿元，人均纯收入将突破__元。二是党员带动效果明显。由各村支部党员带头示范，培养和带动了一批种养大户，先后培育了__养鸡、__葡萄、__苗木、__养殖等种养大户，全镇的家庭农场和专业合作社达到73家。三是狠抓产业发展，加大招商引资力度。立足土地资源，成功引进__枣园、__园林、__果园、天福现代农业示范园等现代农业项目，有力推进我镇经济结构的调整。</w:t>
      </w:r>
    </w:p>
    <w:p>
      <w:pPr>
        <w:ind w:left="0" w:right="0" w:firstLine="560"/>
        <w:spacing w:before="450" w:after="450" w:line="312" w:lineRule="auto"/>
      </w:pPr>
      <w:r>
        <w:rPr>
          <w:rFonts w:ascii="宋体" w:hAnsi="宋体" w:eastAsia="宋体" w:cs="宋体"/>
          <w:color w:val="000"/>
          <w:sz w:val="28"/>
          <w:szCs w:val="28"/>
        </w:rPr>
        <w:t xml:space="preserve">　&gt;　四、落实第一责任人职责，加强了党风廉政建设。</w:t>
      </w:r>
    </w:p>
    <w:p>
      <w:pPr>
        <w:ind w:left="0" w:right="0" w:firstLine="560"/>
        <w:spacing w:before="450" w:after="450" w:line="312" w:lineRule="auto"/>
      </w:pPr>
      <w:r>
        <w:rPr>
          <w:rFonts w:ascii="宋体" w:hAnsi="宋体" w:eastAsia="宋体" w:cs="宋体"/>
          <w:color w:val="000"/>
          <w:sz w:val="28"/>
          <w:szCs w:val="28"/>
        </w:rPr>
        <w:t xml:space="preserve">　　作为第一责任人，能认真贯彻落实上级党委政府和纪检监察机关有关党风廉政建设的工作部署和要求，从思想上和认识上，筑起拒腐防变的防线，严格执行\"八项规定\"和省市规定，强化作风建设，密切联系群众。在行动上廉洁自律，遵守法律法规和道德操守，不直接分管人财物等工作，全部交由副职直接分管。按照\"为民、务实、清廉\"的标准，严格要求自己。</w:t>
      </w:r>
    </w:p>
    <w:p>
      <w:pPr>
        <w:ind w:left="0" w:right="0" w:firstLine="560"/>
        <w:spacing w:before="450" w:after="450" w:line="312" w:lineRule="auto"/>
      </w:pPr>
      <w:r>
        <w:rPr>
          <w:rFonts w:ascii="宋体" w:hAnsi="宋体" w:eastAsia="宋体" w:cs="宋体"/>
          <w:color w:val="000"/>
          <w:sz w:val="28"/>
          <w:szCs w:val="28"/>
        </w:rPr>
        <w:t xml:space="preserve">　&gt;　五、抓党建方面存在的不足</w:t>
      </w:r>
    </w:p>
    <w:p>
      <w:pPr>
        <w:ind w:left="0" w:right="0" w:firstLine="560"/>
        <w:spacing w:before="450" w:after="450" w:line="312" w:lineRule="auto"/>
      </w:pPr>
      <w:r>
        <w:rPr>
          <w:rFonts w:ascii="宋体" w:hAnsi="宋体" w:eastAsia="宋体" w:cs="宋体"/>
          <w:color w:val="000"/>
          <w:sz w:val="28"/>
          <w:szCs w:val="28"/>
        </w:rPr>
        <w:t xml:space="preserve">　　1、创新不够。一是开展活动常规动作多，创新动作少;二是工作点子多、行动多，但是提炼少、影响小;三基层党内组织生活缺少创新，存在流于形式的现象，吸引力和凝聚力不够;四党委对村干部的教育培训不够系统、不够全面，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2、党建工作经费欠缺。镇级专项党建工作经费有限，难以组织开展有针对性的党建活动，一定程度上影响了党员参与组织活动的积极性。</w:t>
      </w:r>
    </w:p>
    <w:p>
      <w:pPr>
        <w:ind w:left="0" w:right="0" w:firstLine="560"/>
        <w:spacing w:before="450" w:after="450" w:line="312" w:lineRule="auto"/>
      </w:pPr>
      <w:r>
        <w:rPr>
          <w:rFonts w:ascii="宋体" w:hAnsi="宋体" w:eastAsia="宋体" w:cs="宋体"/>
          <w:color w:val="000"/>
          <w:sz w:val="28"/>
          <w:szCs w:val="28"/>
        </w:rPr>
        <w:t xml:space="preserve">　　3、党建与经济工作还是不能很好地融合促进。一是党员领导干部思想认识仍有差距，一定程度上存在一手软、一手硬的现象;二是个别村党支部带头致富能力不突出，村干部服务群众的能力还需进一步加强;三是农村党员科学文化素质相对较低，对村级组织建设和党支部的战斗堡垒作用的发挥产生一定影响。</w:t>
      </w:r>
    </w:p>
    <w:p>
      <w:pPr>
        <w:ind w:left="0" w:right="0" w:firstLine="560"/>
        <w:spacing w:before="450" w:after="450" w:line="312" w:lineRule="auto"/>
      </w:pPr>
      <w:r>
        <w:rPr>
          <w:rFonts w:ascii="宋体" w:hAnsi="宋体" w:eastAsia="宋体" w:cs="宋体"/>
          <w:color w:val="000"/>
          <w:sz w:val="28"/>
          <w:szCs w:val="28"/>
        </w:rPr>
        <w:t xml:space="preserve">　&gt;　六、20XX年党建工作主要努力方向</w:t>
      </w:r>
    </w:p>
    <w:p>
      <w:pPr>
        <w:ind w:left="0" w:right="0" w:firstLine="560"/>
        <w:spacing w:before="450" w:after="450" w:line="312" w:lineRule="auto"/>
      </w:pPr>
      <w:r>
        <w:rPr>
          <w:rFonts w:ascii="宋体" w:hAnsi="宋体" w:eastAsia="宋体" w:cs="宋体"/>
          <w:color w:val="000"/>
          <w:sz w:val="28"/>
          <w:szCs w:val="28"/>
        </w:rPr>
        <w:t xml:space="preserve">　　1、在加强领导上下功夫。进一步强化责任意识，特别是镇村党组织书记要树立\"抓好党建是本职、不抓党建是失职、抓不好党建是不称职\"的观念，把党建作为第一要务，镇村党组织书记要回归主业，坚持\"书记总抓、分工负责\"，努力形成责任明确、领导有力、运转有序、保障到位的基层党建工作机制。切实做到思想认识到位、党建工作执行到位、理论知识学习到位、指导监督到位。</w:t>
      </w:r>
    </w:p>
    <w:p>
      <w:pPr>
        <w:ind w:left="0" w:right="0" w:firstLine="560"/>
        <w:spacing w:before="450" w:after="450" w:line="312" w:lineRule="auto"/>
      </w:pPr>
      <w:r>
        <w:rPr>
          <w:rFonts w:ascii="宋体" w:hAnsi="宋体" w:eastAsia="宋体" w:cs="宋体"/>
          <w:color w:val="000"/>
          <w:sz w:val="28"/>
          <w:szCs w:val="28"/>
        </w:rPr>
        <w:t xml:space="preserve">　　2、在夯实基础上下功夫，切实推进村级组织活动场所建设、村级集体经济发展。</w:t>
      </w:r>
    </w:p>
    <w:p>
      <w:pPr>
        <w:ind w:left="0" w:right="0" w:firstLine="560"/>
        <w:spacing w:before="450" w:after="450" w:line="312" w:lineRule="auto"/>
      </w:pPr>
      <w:r>
        <w:rPr>
          <w:rFonts w:ascii="宋体" w:hAnsi="宋体" w:eastAsia="宋体" w:cs="宋体"/>
          <w:color w:val="000"/>
          <w:sz w:val="28"/>
          <w:szCs w:val="28"/>
        </w:rPr>
        <w:t xml:space="preserve">　　3、在创新特色上下功夫。充分发挥党组织、党员作用。大力开展\"六好党委\"和\"五好支部\"创建活动，充分发挥支部的战斗堡垒作用，积极发挥\"五好党员\"的作用，为党员发挥作用提供更多平台。</w:t>
      </w:r>
    </w:p>
    <w:p>
      <w:pPr>
        <w:ind w:left="0" w:right="0" w:firstLine="560"/>
        <w:spacing w:before="450" w:after="450" w:line="312" w:lineRule="auto"/>
      </w:pPr>
      <w:r>
        <w:rPr>
          <w:rFonts w:ascii="宋体" w:hAnsi="宋体" w:eastAsia="宋体" w:cs="宋体"/>
          <w:color w:val="000"/>
          <w:sz w:val="28"/>
          <w:szCs w:val="28"/>
        </w:rPr>
        <w:t xml:space="preserve">　　4、在保障投入上下功夫。一是加大党建经费的投入，建立投入增长机制和比例;二是加强党建工作队伍建设，进一步充实调整工作人员，让党建工作有人愿意干;三是加大对活动阵地的投入建设。多方争取项目和资金，完成剩余2个支部活动室建设，配齐基本办公设备，10个村支部活动室建设全部达标。</w:t>
      </w:r>
    </w:p>
    <w:p>
      <w:pPr>
        <w:ind w:left="0" w:right="0" w:firstLine="560"/>
        <w:spacing w:before="450" w:after="450" w:line="312" w:lineRule="auto"/>
      </w:pPr>
      <w:r>
        <w:rPr>
          <w:rFonts w:ascii="宋体" w:hAnsi="宋体" w:eastAsia="宋体" w:cs="宋体"/>
          <w:color w:val="000"/>
          <w:sz w:val="28"/>
          <w:szCs w:val="28"/>
        </w:rPr>
        <w:t xml:space="preserve">　　5、在两手抓上狠下功夫。坚持一手抓经济发展，一手抓党建，做到党建工作、经济发展\"两手抓、两不误、互促进\"。把党建和经济发展放在同等的位置，用经济发展支撑党建工作，用党建工作引领经济发展。</w:t>
      </w:r>
    </w:p>
    <w:p>
      <w:pPr>
        <w:ind w:left="0" w:right="0" w:firstLine="560"/>
        <w:spacing w:before="450" w:after="450" w:line="312" w:lineRule="auto"/>
      </w:pPr>
      <w:r>
        <w:rPr>
          <w:rFonts w:ascii="宋体" w:hAnsi="宋体" w:eastAsia="宋体" w:cs="宋体"/>
          <w:color w:val="000"/>
          <w:sz w:val="28"/>
          <w:szCs w:val="28"/>
        </w:rPr>
        <w:t xml:space="preserve">　　6、在党建考核上下功夫。一是把党建列入目标考核内容;二是细化党建考核细则;三是提高党建考核分值;四是建立党建工作责任追究制，特别是镇村党组织书记履行党建职责的追究。</w:t>
      </w:r>
    </w:p>
    <w:p>
      <w:pPr>
        <w:ind w:left="0" w:right="0" w:firstLine="560"/>
        <w:spacing w:before="450" w:after="450" w:line="312" w:lineRule="auto"/>
      </w:pPr>
      <w:r>
        <w:rPr>
          <w:rFonts w:ascii="黑体" w:hAnsi="黑体" w:eastAsia="黑体" w:cs="黑体"/>
          <w:color w:val="000000"/>
          <w:sz w:val="36"/>
          <w:szCs w:val="36"/>
          <w:b w:val="1"/>
          <w:bCs w:val="1"/>
        </w:rPr>
        <w:t xml:space="preserve">第七篇: 党建工作总结</w:t>
      </w:r>
    </w:p>
    <w:p>
      <w:pPr>
        <w:ind w:left="0" w:right="0" w:firstLine="560"/>
        <w:spacing w:before="450" w:after="450" w:line="312" w:lineRule="auto"/>
      </w:pPr>
      <w:r>
        <w:rPr>
          <w:rFonts w:ascii="宋体" w:hAnsi="宋体" w:eastAsia="宋体" w:cs="宋体"/>
          <w:color w:val="000"/>
          <w:sz w:val="28"/>
          <w:szCs w:val="28"/>
        </w:rPr>
        <w:t xml:space="preserve">　　在20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x户，新增存款Xxx万元，其中存款达50万元以上的Xx户，占新增对公存款的Xx。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质押贷款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xx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书，切实做到“二线为一线，一线为客户”的服务。制定了《20xx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&gt;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2、面对业务经营出现的矛盾和困难，缺乏足够的耐心，有时情绪不够稳定，工作方法也有所欠佳或欠妥;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20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xx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党建工作总结</w:t>
      </w:r>
    </w:p>
    <w:p>
      <w:pPr>
        <w:ind w:left="0" w:right="0" w:firstLine="560"/>
        <w:spacing w:before="450" w:after="450" w:line="312" w:lineRule="auto"/>
      </w:pPr>
      <w:r>
        <w:rPr>
          <w:rFonts w:ascii="宋体" w:hAnsi="宋体" w:eastAsia="宋体" w:cs="宋体"/>
          <w:color w:val="000"/>
          <w:sz w:val="28"/>
          <w:szCs w:val="28"/>
        </w:rPr>
        <w:t xml:space="preserve">　　今年，我局党总支在县委县政府的领导下，在广大干部职工的全力配合下，坚持以邓小平理论和“三个代表”重要思想为指导，深入落实科学发展观，深刻领会党的十七大、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　　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　　&gt;二、主要完成党建工作情况。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干部职工素质的重要手段，班子成员带头学习，采取集中学习、个人自学、组织讨论等形式，认真组织学习新党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创新学习方法，注重教育实效。采用学习文件材料、领导上党课、专题宣讲辅导、观看警示教育片、组织座谈讨论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局党总支把开展“创建先进基层党组织、争当优秀共产党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　　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　　1、组织领导到位。局党总支建立了以邓伟男同志为组长的党风廉政建设领导小组，认真组织学习《中国共产党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　　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　　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　　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　　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　　(四)强化领导班子建设形成整体合力。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总支建立了以邓伟男同志为组长的党风廉政建设领导小组，以领导小组带头的形式，认真组织我局全体党员干部学习《中国共产党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第九篇: 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_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_年工作计划》、《党支部202_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第十篇: 党建工作总结</w:t>
      </w:r>
    </w:p>
    <w:p>
      <w:pPr>
        <w:ind w:left="0" w:right="0" w:firstLine="560"/>
        <w:spacing w:before="450" w:after="450" w:line="312" w:lineRule="auto"/>
      </w:pPr>
      <w:r>
        <w:rPr>
          <w:rFonts w:ascii="宋体" w:hAnsi="宋体" w:eastAsia="宋体" w:cs="宋体"/>
          <w:color w:val="000"/>
          <w:sz w:val="28"/>
          <w:szCs w:val="28"/>
        </w:rPr>
        <w:t xml:space="preserve">　　今年,迎来了建党100周年。半年以来，在市委市政府的领导下，在办党党组的坚强领导下，我办以高质量党建凝聚强大合力，以开展党史学习教育为契机，以“我为群众办实事”为载体，全面推进机关党建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3月份以来，我办按照“学党史、悟思想、办实事、开新局”的总体要求,切实抓好“学史明理、学史增信、学史崇德、学史力行”专题学习。一是以学习党史理论、学习政策法规、学习业务为主要内容，制定了《实施方案》，规定了学习书目、主要内容，明确了学习方式和学习要求。二是坚持集中学习和自学为主相结合，3-6月，分期安排了五个专题学习，周五学习日由每个科室牵头进行集中学习。干部自学时间每天不少于1个小时，领导干部撰写学习心得5篇。三是多形式开展学习活动。先后赴南昌新四军军部旧址陈列馆、小平小道考察学习，开展了周五学习日学习、领导讲党课、组织观看了七一庆祝建党100周年大会实况。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办党组制定印发《202_年机关党建工作要点》,建立了党建工作责任制，实行党员领导干部“一岗双责”制度。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机关总支现有党员28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办党组结合我办工作职能，从群众关注的热点和难点问题入手，办领导带头搞好服务，组织机关党员为基层为群众办实事、好事。端午节期间前往新建大塘坪乡献忠村开展贫困户走访慰问9户，每户300元慰问金；每两周前往文明创建社区（青云谱区尧顺社区）进行环境大整治等活动，1-6月累计开展11次。前期经过广泛征集意见建议，我办梳理出5个问题，建立了《市外办202_“我为群众办实事”问题清单》，逐一进行销号处理，各项问题一一得到整改落实。</w:t>
      </w:r>
    </w:p>
    <w:p>
      <w:pPr>
        <w:ind w:left="0" w:right="0" w:firstLine="560"/>
        <w:spacing w:before="450" w:after="450" w:line="312" w:lineRule="auto"/>
      </w:pPr>
      <w:r>
        <w:rPr>
          <w:rFonts w:ascii="宋体" w:hAnsi="宋体" w:eastAsia="宋体" w:cs="宋体"/>
          <w:color w:val="000"/>
          <w:sz w:val="28"/>
          <w:szCs w:val="28"/>
        </w:rPr>
        <w:t xml:space="preserve">　　二是扎实推进机关党建“三化”建设。严格对标党建“三化”要求，巩固提升基层党组织标准化、规范化、信息化水平。总支对下属事业单位的党建三化工作进行积极督导，确保了今年上半年“三化”建设达到100%全覆盖。</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组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群众基础;提高党务干部素质，加强党的自身建设，为开创我办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党建工作总结</w:t>
      </w:r>
    </w:p>
    <w:p>
      <w:pPr>
        <w:ind w:left="0" w:right="0" w:firstLine="560"/>
        <w:spacing w:before="450" w:after="450" w:line="312" w:lineRule="auto"/>
      </w:pPr>
      <w:r>
        <w:rPr>
          <w:rFonts w:ascii="宋体" w:hAnsi="宋体" w:eastAsia="宋体" w:cs="宋体"/>
          <w:color w:val="000"/>
          <w:sz w:val="28"/>
          <w:szCs w:val="28"/>
        </w:rPr>
        <w:t xml:space="preserve">　　在局党组和机关党委的正确领导下，XX聚焦年度工作要点，以钉钉子精神，一步一个脚印地推进工作落实，圆满地完成了各项工作任务。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　　&gt;一、上半年完成的主要工作及成效</w:t>
      </w:r>
    </w:p>
    <w:p>
      <w:pPr>
        <w:ind w:left="0" w:right="0" w:firstLine="560"/>
        <w:spacing w:before="450" w:after="450" w:line="312" w:lineRule="auto"/>
      </w:pPr>
      <w:r>
        <w:rPr>
          <w:rFonts w:ascii="宋体" w:hAnsi="宋体" w:eastAsia="宋体" w:cs="宋体"/>
          <w:color w:val="000"/>
          <w:sz w:val="28"/>
          <w:szCs w:val="28"/>
        </w:rPr>
        <w:t xml:space="preserve">　　一是政治建设坚强有力。制定“三个要点、两个清单、一个措施”，即《XX党组202_年党建工作要点》《202_年XX机关党的建设工作要点》《202_年局党组理论学习中心组学习要点》《XX党组202_年度落实全面从严治党主体责任责任清单和任务清单》《XX党组202_年加强政治生态建设工作措施》，把党中央、市委和XX党组关于思想政治建设的部署要求一贯到底、落地落实。每周召开党组会，即时学习领会最新指示要求，研究部署工作，把准把稳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下发理论学习参考，通过领导干部带头学、一般党员干部普遍学，深入学习以xxx新时代中国特色社会主义思想为重点的党的创新理论，不断夯实思想根基。按照XX统一部署，开展“使命·奋斗”大讨论活动，一边组织党员干部深入学xxxx新时代中国特色社会主义思想，一边围绕3个专题进行研讨，并刊发活动《简报》6期，进一步增强了党员干部责任心使命感，激发了干事创业热情。</w:t>
      </w:r>
    </w:p>
    <w:p>
      <w:pPr>
        <w:ind w:left="0" w:right="0" w:firstLine="560"/>
        <w:spacing w:before="450" w:after="450" w:line="312" w:lineRule="auto"/>
      </w:pPr>
      <w:r>
        <w:rPr>
          <w:rFonts w:ascii="宋体" w:hAnsi="宋体" w:eastAsia="宋体" w:cs="宋体"/>
          <w:color w:val="000"/>
          <w:sz w:val="28"/>
          <w:szCs w:val="28"/>
        </w:rPr>
        <w:t xml:space="preserve">　　三是干部队伍建设不断增强。激励担当作为，开展并完成三级调研员及以下职级晋升77人，做好公务员和机关工勤年度考核工作和工资晋级晋档工作。加强监管模式探索，对XX工作开展情况进行调研，对目前XX监管的运行情况、遇到的问题进行梳理。开展干部培训，制定年度培训计划，落实XX要求，组织全体干部参加网络专题学习，组织处级领导干部参加十九届四中全会专题和脱贫攻坚网络专题学习。完善制度规范，出台XX关于培训、培训质量评估、考勤、请销假、平时考核等规定，对干部的管理进一步加强。会同XX、XX、XX等单位，建立联席会议制度、健全沟通协调机制、确定工作目标、细化责任分工，共同研究制定印发了《XX的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下发了《关于进一步规范主题党日活动、“三会一课”制度落实的通知》，对党支部落实主题党日活动、“三会一课”制度进一步细化规范。完成了机关党委书记任免调整；按照“两请示一报告”程序，严密组织XX个党支部选举工作，党组织框架进一步健全完善。深入学习贯彻《中国共产党党和国家机关基层组织工作条例》，开展“《条例》学习月”活动，组织党支部书记及班子成员网上培训，努力提升党建工作能力。开展纪念建党99周年系列活动，落实“党课开讲啦”要求，参加“闪亮七一”主题宣传活动，评选表彰先进党组织和优秀个人，召开优秀个人事迹报告会，政治文化氛围更加浓厚，组织力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示教育，在每名党员干部自行收看《政治掮客——苏洪波》基础上，组织处以上干部集中观看，并进行讨论，每名处级干部写出了心得体会。及时向各支部传达了XX、XX、XX违纪违法案例，各支部组织学习并开展了讨论。在春节、元旦、清明、五一、端午等关键时间节点开展廉政提醒，防止“四风”反弹。开展“小金库”专项治理，完善制定《XX“小金库”专项治理工作方案》，明确了十七条治理重点和各阶段时间；设置了局举报电话和举报信箱，严格自查自纠，至今未接（收）到任何举报电话及信件。严肃执纪问责，先后对XX件问题线索进行了核查。</w:t>
      </w:r>
    </w:p>
    <w:p>
      <w:pPr>
        <w:ind w:left="0" w:right="0" w:firstLine="560"/>
        <w:spacing w:before="450" w:after="450" w:line="312" w:lineRule="auto"/>
      </w:pPr>
      <w:r>
        <w:rPr>
          <w:rFonts w:ascii="宋体" w:hAnsi="宋体" w:eastAsia="宋体" w:cs="宋体"/>
          <w:color w:val="000"/>
          <w:sz w:val="28"/>
          <w:szCs w:val="28"/>
        </w:rPr>
        <w:t xml:space="preserve">　　&gt;二、上半年疫情防控工作情况</w:t>
      </w:r>
    </w:p>
    <w:p>
      <w:pPr>
        <w:ind w:left="0" w:right="0" w:firstLine="560"/>
        <w:spacing w:before="450" w:after="450" w:line="312" w:lineRule="auto"/>
      </w:pPr>
      <w:r>
        <w:rPr>
          <w:rFonts w:ascii="宋体" w:hAnsi="宋体" w:eastAsia="宋体" w:cs="宋体"/>
          <w:color w:val="000"/>
          <w:sz w:val="28"/>
          <w:szCs w:val="28"/>
        </w:rPr>
        <w:t xml:space="preserve">　　在新冠肺炎疫情出现后，我局迅速制定防控工作方案，成立XX内部防控工作领导小组。积极按照XX的要求做好内部防控工作。</w:t>
      </w:r>
    </w:p>
    <w:p>
      <w:pPr>
        <w:ind w:left="0" w:right="0" w:firstLine="560"/>
        <w:spacing w:before="450" w:after="450" w:line="312" w:lineRule="auto"/>
      </w:pPr>
      <w:r>
        <w:rPr>
          <w:rFonts w:ascii="宋体" w:hAnsi="宋体" w:eastAsia="宋体" w:cs="宋体"/>
          <w:color w:val="000"/>
          <w:sz w:val="28"/>
          <w:szCs w:val="28"/>
        </w:rPr>
        <w:t xml:space="preserve">　　一是加强教育宣传。对上级关于疫情防控的文件及时转发并提出要求，做好贯彻落实。刊发XX“最美逆行人”《让党旗在防控疫情斗争第一线高扬》简报37期，大力宣扬疫情防控和经济社会发展“双战双赢”的好人好事、先进典型。编发党中央、xxxxx及XX关于新冠肺炎疫情防控重要指示精神和新冠肺炎疫情期间复工复产2个《资料汇编》，对疫情防控期间思想政治建设起到了很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休假，提前回到单位上班；动员和组织党员干部深入社区、市场和企业，帮助基层开展疫情防控、维护市场秩序和复工复产。及时组织党员干部学习疫情期间市委市政府的要求，开展警示教育，深入XX、社区、市场、企业，对分检、驻守、帮扶、监督等情况进行实地检查，促进党员干部履职尽责。择优发展XX名同志火线入党，体现了党组织的影响力和感召力。</w:t>
      </w:r>
    </w:p>
    <w:p>
      <w:pPr>
        <w:ind w:left="0" w:right="0" w:firstLine="560"/>
        <w:spacing w:before="450" w:after="450" w:line="312" w:lineRule="auto"/>
      </w:pPr>
      <w:r>
        <w:rPr>
          <w:rFonts w:ascii="宋体" w:hAnsi="宋体" w:eastAsia="宋体" w:cs="宋体"/>
          <w:color w:val="000"/>
          <w:sz w:val="28"/>
          <w:szCs w:val="28"/>
        </w:rPr>
        <w:t xml:space="preserve">　　二是加强内部保障。对工作人员和外来人员进行严格筛查，每日排查体温异常情况和隔离人员；对办公环境定时消毒，购买和分发口罩、消毒液等疫情防护用品；采取分时分餐制度，加强食堂管理。内部防控共制定下发通知文件XX份。同时，开展自查自纠。对我局复工复产疫情防控措施开展自查工作，对于发现的问题及时整改，确保疫情防控效果。</w:t>
      </w:r>
    </w:p>
    <w:p>
      <w:pPr>
        <w:ind w:left="0" w:right="0" w:firstLine="560"/>
        <w:spacing w:before="450" w:after="450" w:line="312" w:lineRule="auto"/>
      </w:pPr>
      <w:r>
        <w:rPr>
          <w:rFonts w:ascii="宋体" w:hAnsi="宋体" w:eastAsia="宋体" w:cs="宋体"/>
          <w:color w:val="000"/>
          <w:sz w:val="28"/>
          <w:szCs w:val="28"/>
        </w:rPr>
        <w:t xml:space="preserve">&gt;　　三、下半年重点工作安排</w:t>
      </w:r>
    </w:p>
    <w:p>
      <w:pPr>
        <w:ind w:left="0" w:right="0" w:firstLine="560"/>
        <w:spacing w:before="450" w:after="450" w:line="312" w:lineRule="auto"/>
      </w:pPr>
      <w:r>
        <w:rPr>
          <w:rFonts w:ascii="宋体" w:hAnsi="宋体" w:eastAsia="宋体" w:cs="宋体"/>
          <w:color w:val="000"/>
          <w:sz w:val="28"/>
          <w:szCs w:val="28"/>
        </w:rPr>
        <w:t xml:space="preserve">　　1.全面落实党组从严治党主体责任。把机关党的建设摆在重要位置来抓，半年和年底对机关党建工作进行研究，对照“两个清单”逐项销号，全面领导各党支部的工作，自觉接受XX对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　　2.做好党组织书记抓基层党建述职评议考核工作。局党组在一定范围内通报抓机关党建工作情况，接受评议；听取各党支部书记述职述廉报告，进行评议考核。</w:t>
      </w:r>
    </w:p>
    <w:p>
      <w:pPr>
        <w:ind w:left="0" w:right="0" w:firstLine="560"/>
        <w:spacing w:before="450" w:after="450" w:line="312" w:lineRule="auto"/>
      </w:pPr>
      <w:r>
        <w:rPr>
          <w:rFonts w:ascii="宋体" w:hAnsi="宋体" w:eastAsia="宋体" w:cs="宋体"/>
          <w:color w:val="000"/>
          <w:sz w:val="28"/>
          <w:szCs w:val="28"/>
        </w:rPr>
        <w:t xml:space="preserve">　　3.加强机关党建工作日常督导。坚持围绕中心、建设队伍、服务群众，强化对所属党支部的日常监督，严格党的组织生活，严格党员教育管理，把日常督导情况作为评先评优的基本依据。</w:t>
      </w:r>
    </w:p>
    <w:p>
      <w:pPr>
        <w:ind w:left="0" w:right="0" w:firstLine="560"/>
        <w:spacing w:before="450" w:after="450" w:line="312" w:lineRule="auto"/>
      </w:pPr>
      <w:r>
        <w:rPr>
          <w:rFonts w:ascii="宋体" w:hAnsi="宋体" w:eastAsia="宋体" w:cs="宋体"/>
          <w:color w:val="000"/>
          <w:sz w:val="28"/>
          <w:szCs w:val="28"/>
        </w:rPr>
        <w:t xml:space="preserve">　　4.强化干部队伍建设。统筹推动XX培训工作，切实提高干部政治理论水平和XX能力；适时开展干部选任和调动工作，树立正确用人导向，优化干部结构，发挥选人用人正向激励作用。落实《XX的实施方案》，扎实推进我市职业化专业化XX队伍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5.加大党风廉政建设力度。进一步强化履行党内监督职责，加大执纪审查力度，持之以恒正风肃纪；进一步加强机关纪委制度建设，明确职责分工，加强纪检干部素质能力建设，确保机关纪委各项工作顺利开展。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党建工作总结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根据会议安排，现将**社区党支部202_年上半年工作总结如下：</w:t>
      </w:r>
    </w:p>
    <w:p>
      <w:pPr>
        <w:ind w:left="0" w:right="0" w:firstLine="560"/>
        <w:spacing w:before="450" w:after="450" w:line="312" w:lineRule="auto"/>
      </w:pPr>
      <w:r>
        <w:rPr>
          <w:rFonts w:ascii="宋体" w:hAnsi="宋体" w:eastAsia="宋体" w:cs="宋体"/>
          <w:color w:val="000"/>
          <w:sz w:val="28"/>
          <w:szCs w:val="28"/>
        </w:rPr>
        <w:t xml:space="preserve">&gt;　　一、上半年所做的主要工作、方法及成效</w:t>
      </w:r>
    </w:p>
    <w:p>
      <w:pPr>
        <w:ind w:left="0" w:right="0" w:firstLine="560"/>
        <w:spacing w:before="450" w:after="450" w:line="312" w:lineRule="auto"/>
      </w:pPr>
      <w:r>
        <w:rPr>
          <w:rFonts w:ascii="宋体" w:hAnsi="宋体" w:eastAsia="宋体" w:cs="宋体"/>
          <w:color w:val="000"/>
          <w:sz w:val="28"/>
          <w:szCs w:val="28"/>
        </w:rPr>
        <w:t xml:space="preserve">　　（一）制定计划做好年初工作部署</w:t>
      </w:r>
    </w:p>
    <w:p>
      <w:pPr>
        <w:ind w:left="0" w:right="0" w:firstLine="560"/>
        <w:spacing w:before="450" w:after="450" w:line="312" w:lineRule="auto"/>
      </w:pPr>
      <w:r>
        <w:rPr>
          <w:rFonts w:ascii="宋体" w:hAnsi="宋体" w:eastAsia="宋体" w:cs="宋体"/>
          <w:color w:val="000"/>
          <w:sz w:val="28"/>
          <w:szCs w:val="28"/>
        </w:rPr>
        <w:t xml:space="preserve">　　围绕新时代党的建设总要求，结合镇党委202_年党建工作会议精神，**社区党支部认真按照党建工作的相关要求，做好工作计划，认真组织落实党支部党内政治生活和加强支部党员教育管理，确保支部工作有条理，有成效。</w:t>
      </w:r>
    </w:p>
    <w:p>
      <w:pPr>
        <w:ind w:left="0" w:right="0" w:firstLine="560"/>
        <w:spacing w:before="450" w:after="450" w:line="312" w:lineRule="auto"/>
      </w:pPr>
      <w:r>
        <w:rPr>
          <w:rFonts w:ascii="宋体" w:hAnsi="宋体" w:eastAsia="宋体" w:cs="宋体"/>
          <w:color w:val="000"/>
          <w:sz w:val="28"/>
          <w:szCs w:val="28"/>
        </w:rPr>
        <w:t xml:space="preserve">　　（二）认真组织开展学习教育</w:t>
      </w:r>
    </w:p>
    <w:p>
      <w:pPr>
        <w:ind w:left="0" w:right="0" w:firstLine="560"/>
        <w:spacing w:before="450" w:after="450" w:line="312" w:lineRule="auto"/>
      </w:pPr>
      <w:r>
        <w:rPr>
          <w:rFonts w:ascii="宋体" w:hAnsi="宋体" w:eastAsia="宋体" w:cs="宋体"/>
          <w:color w:val="000"/>
          <w:sz w:val="28"/>
          <w:szCs w:val="28"/>
        </w:rPr>
        <w:t xml:space="preserve">　　坚持落实党支部“三会一课”、主题党日活动，推进“两学一做”学习教育常态化制度化，并根据支部党员的思想情况、岗位廉洁风险情况、家庭工作生活情况，创新丰富学习教育方式，综合运用个人学、集体学，线上学、线下学，等多种学习形式，保证学习量和学习内容。</w:t>
      </w:r>
    </w:p>
    <w:p>
      <w:pPr>
        <w:ind w:left="0" w:right="0" w:firstLine="560"/>
        <w:spacing w:before="450" w:after="450" w:line="312" w:lineRule="auto"/>
      </w:pPr>
      <w:r>
        <w:rPr>
          <w:rFonts w:ascii="宋体" w:hAnsi="宋体" w:eastAsia="宋体" w:cs="宋体"/>
          <w:color w:val="000"/>
          <w:sz w:val="28"/>
          <w:szCs w:val="28"/>
        </w:rPr>
        <w:t xml:space="preserve">　　（三）深入学习贯彻党的十九大精神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将深入学习贯彻习近平新时代中国特色社会主义思想和党的十九大精神作为首要政治任务，组织支部党员在党内政治生活中认真学习《习近平总书记系列重要讲话读本》《党史故事一百讲》等内容，组织党员观看红色电影，不断增强党员干部的“四个意识”和“四个自信”。</w:t>
      </w:r>
    </w:p>
    <w:p>
      <w:pPr>
        <w:ind w:left="0" w:right="0" w:firstLine="560"/>
        <w:spacing w:before="450" w:after="450" w:line="312" w:lineRule="auto"/>
      </w:pPr>
      <w:r>
        <w:rPr>
          <w:rFonts w:ascii="宋体" w:hAnsi="宋体" w:eastAsia="宋体" w:cs="宋体"/>
          <w:color w:val="000"/>
          <w:sz w:val="28"/>
          <w:szCs w:val="28"/>
        </w:rPr>
        <w:t xml:space="preserve">　　（四）为民服众方面</w:t>
      </w:r>
    </w:p>
    <w:p>
      <w:pPr>
        <w:ind w:left="0" w:right="0" w:firstLine="560"/>
        <w:spacing w:before="450" w:after="450" w:line="312" w:lineRule="auto"/>
      </w:pPr>
      <w:r>
        <w:rPr>
          <w:rFonts w:ascii="宋体" w:hAnsi="宋体" w:eastAsia="宋体" w:cs="宋体"/>
          <w:color w:val="000"/>
          <w:sz w:val="28"/>
          <w:szCs w:val="28"/>
        </w:rPr>
        <w:t xml:space="preserve">　　在上半年的疫情防控工作期间，坚持每天卡点数据更新和物资准备工作，为社区居民办理城镇居民医保12人，城镇居民养老保险结算3人，转发企业招聘信息6次，办理就业失业登记证13人，为老年人办理乘车卡年审100余人。</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是认真组织落实主题党日活动，严格按照上级推进“两学一做”学习教育常态化制度化工作部署，认真贯彻落实开展主题党日活动，扎实推进“不忘初心、牢记使命”主题教育工作，做好规定动作，创新自选动作，突出实用实效，确保主题教育工作取得实实在在成效。</w:t>
      </w:r>
    </w:p>
    <w:p>
      <w:pPr>
        <w:ind w:left="0" w:right="0" w:firstLine="560"/>
        <w:spacing w:before="450" w:after="450" w:line="312" w:lineRule="auto"/>
      </w:pPr>
      <w:r>
        <w:rPr>
          <w:rFonts w:ascii="宋体" w:hAnsi="宋体" w:eastAsia="宋体" w:cs="宋体"/>
          <w:color w:val="000"/>
          <w:sz w:val="28"/>
          <w:szCs w:val="28"/>
        </w:rPr>
        <w:t xml:space="preserve">　　二是深刻认识基层党建工作服务中心的重要作用，围绕发展抓党建，抓好党建促发展，把党建工作做到群众关心的热点上、放到作风的改进上、体现在各项工作的落实上，形成与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2025-01-18T21:20:26+08:00</dcterms:created>
  <dcterms:modified xsi:type="dcterms:W3CDTF">2025-01-18T21:20:26+08:00</dcterms:modified>
</cp:coreProperties>
</file>

<file path=docProps/custom.xml><?xml version="1.0" encoding="utf-8"?>
<Properties xmlns="http://schemas.openxmlformats.org/officeDocument/2006/custom-properties" xmlns:vt="http://schemas.openxmlformats.org/officeDocument/2006/docPropsVTypes"/>
</file>