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财政投资评审中心工作总结及工作思路九篇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以下是为大家整理的关于财政投资评审中心工作总结及工作思路的文章9篇 ,欢迎品鉴！财政投资评审中心工作总结及工作思路篇1　　202_年，我市的财政社会保障工作认真落实省、市财政社会保障工作会议精...</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以下是为大家整理的关于财政投资评审中心工作总结及工作思路的文章9篇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财政投资评审中心工作总结及工作思路篇1</w:t>
      </w:r>
    </w:p>
    <w:p>
      <w:pPr>
        <w:ind w:left="0" w:right="0" w:firstLine="560"/>
        <w:spacing w:before="450" w:after="450" w:line="312" w:lineRule="auto"/>
      </w:pPr>
      <w:r>
        <w:rPr>
          <w:rFonts w:ascii="宋体" w:hAnsi="宋体" w:eastAsia="宋体" w:cs="宋体"/>
          <w:color w:val="000"/>
          <w:sz w:val="28"/>
          <w:szCs w:val="28"/>
        </w:rPr>
        <w:t xml:space="preserve">　　202_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　　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　　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　　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　　三是努力提高社会保障水平。</w:t>
      </w:r>
    </w:p>
    <w:p>
      <w:pPr>
        <w:ind w:left="0" w:right="0" w:firstLine="560"/>
        <w:spacing w:before="450" w:after="450" w:line="312" w:lineRule="auto"/>
      </w:pPr>
      <w:r>
        <w:rPr>
          <w:rFonts w:ascii="宋体" w:hAnsi="宋体" w:eastAsia="宋体" w:cs="宋体"/>
          <w:color w:val="000"/>
          <w:sz w:val="28"/>
          <w:szCs w:val="28"/>
        </w:rPr>
        <w:t xml:space="preserve">　　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　　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　　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　　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　　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　&gt;　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　　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　　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　　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　　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　&gt;　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　　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　　二是加强社区卫生服务中心（站）一体化管理。根据《关于进一步加强和规范社区卫生服务中心（站）管理的意见》（X发〔201X〕xx号）文件精神，我局和市卫生局联合下发了《关于社区卫生服务中心（站）财务一体化管理的意见》（X卫〔201X〕xx号、X财社〔201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　　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　&gt;　四、加大投入，提升老年教育水平。</w:t>
      </w:r>
    </w:p>
    <w:p>
      <w:pPr>
        <w:ind w:left="0" w:right="0" w:firstLine="560"/>
        <w:spacing w:before="450" w:after="450" w:line="312" w:lineRule="auto"/>
      </w:pPr>
      <w:r>
        <w:rPr>
          <w:rFonts w:ascii="宋体" w:hAnsi="宋体" w:eastAsia="宋体" w:cs="宋体"/>
          <w:color w:val="000"/>
          <w:sz w:val="28"/>
          <w:szCs w:val="28"/>
        </w:rPr>
        <w:t xml:space="preserve">　　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　　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　　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　　六、调查研究，加强联系基层实际。</w:t>
      </w:r>
    </w:p>
    <w:p>
      <w:pPr>
        <w:ind w:left="0" w:right="0" w:firstLine="560"/>
        <w:spacing w:before="450" w:after="450" w:line="312" w:lineRule="auto"/>
      </w:pPr>
      <w:r>
        <w:rPr>
          <w:rFonts w:ascii="宋体" w:hAnsi="宋体" w:eastAsia="宋体" w:cs="宋体"/>
          <w:color w:val="000"/>
          <w:sz w:val="28"/>
          <w:szCs w:val="28"/>
        </w:rPr>
        <w:t xml:space="preserve">　　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财政投资评审中心工作总结及工作思路篇2</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财政投资评审中心工作总结及工作思路篇3</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财政投资评审中心工作总结及工作思路篇4</w:t>
      </w:r>
    </w:p>
    <w:p>
      <w:pPr>
        <w:ind w:left="0" w:right="0" w:firstLine="560"/>
        <w:spacing w:before="450" w:after="450" w:line="312" w:lineRule="auto"/>
      </w:pPr>
      <w:r>
        <w:rPr>
          <w:rFonts w:ascii="宋体" w:hAnsi="宋体" w:eastAsia="宋体" w:cs="宋体"/>
          <w:color w:val="000"/>
          <w:sz w:val="28"/>
          <w:szCs w:val="28"/>
        </w:rPr>
        <w:t xml:space="preserve">　　202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&gt;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202_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　  </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财政投资评审中心工作总结及工作思路篇5</w:t>
      </w:r>
    </w:p>
    <w:p>
      <w:pPr>
        <w:ind w:left="0" w:right="0" w:firstLine="560"/>
        <w:spacing w:before="450" w:after="450" w:line="312" w:lineRule="auto"/>
      </w:pPr>
      <w:r>
        <w:rPr>
          <w:rFonts w:ascii="宋体" w:hAnsi="宋体" w:eastAsia="宋体" w:cs="宋体"/>
          <w:color w:val="000"/>
          <w:sz w:val="28"/>
          <w:szCs w:val="28"/>
        </w:rPr>
        <w:t xml:space="preserve">　　县评审中心在局党组的正确领导下，坚持以科学发展观为指导，以群众路线教育实践活动为契机，全力服务财政投资项目建设，不断加大创新服务力度，较好地完成了财政投资项目评审工作及各项目标任务。现将评审中心一年的工作完成情况总结如下：</w:t>
      </w:r>
    </w:p>
    <w:p>
      <w:pPr>
        <w:ind w:left="0" w:right="0" w:firstLine="560"/>
        <w:spacing w:before="450" w:after="450" w:line="312" w:lineRule="auto"/>
      </w:pPr>
      <w:r>
        <w:rPr>
          <w:rFonts w:ascii="宋体" w:hAnsi="宋体" w:eastAsia="宋体" w:cs="宋体"/>
          <w:color w:val="000"/>
          <w:sz w:val="28"/>
          <w:szCs w:val="28"/>
        </w:rPr>
        <w:t xml:space="preserve">　　一、加大工作力度，评审取得实效</w:t>
      </w:r>
    </w:p>
    <w:p>
      <w:pPr>
        <w:ind w:left="0" w:right="0" w:firstLine="560"/>
        <w:spacing w:before="450" w:after="450" w:line="312" w:lineRule="auto"/>
      </w:pPr>
      <w:r>
        <w:rPr>
          <w:rFonts w:ascii="宋体" w:hAnsi="宋体" w:eastAsia="宋体" w:cs="宋体"/>
          <w:color w:val="000"/>
          <w:sz w:val="28"/>
          <w:szCs w:val="28"/>
        </w:rPr>
        <w:t xml:space="preserve">　　1、评审总量持续增长，节支增收效果显著。202_年，投资评审中心累计完成项目评审125个，评审金额72206万元，审定金额61143万元，审减资金11063万元，审减率为15.3%，因加大工作力度，审减率较202_年度有所提高。通过财政投资评审，切实提高了财政资金的使用效益，为政府节约了项目建设资金。</w:t>
      </w:r>
    </w:p>
    <w:p>
      <w:pPr>
        <w:ind w:left="0" w:right="0" w:firstLine="560"/>
        <w:spacing w:before="450" w:after="450" w:line="312" w:lineRule="auto"/>
      </w:pPr>
      <w:r>
        <w:rPr>
          <w:rFonts w:ascii="宋体" w:hAnsi="宋体" w:eastAsia="宋体" w:cs="宋体"/>
          <w:color w:val="000"/>
          <w:sz w:val="28"/>
          <w:szCs w:val="28"/>
        </w:rPr>
        <w:t xml:space="preserve">　　2、评审范围不断扩大，评审领域不断拓宽。我县的财政投资评审不只是单一项目的评审，评审范围已从单纯的预算内投资项目拓宽到预算外资金、政府性基金、政府融资等所有财政性资金，从新建项目拓展到扩建、维修等所有建设项目。评审领域已拓宽到房屋建筑、市政道路、公路桥梁、农田水利、节能减排、环境保护、园林绿化、国土整治、综合开发、廉租住房、中小学危房改造等政府性投资的多个领域。</w:t>
      </w:r>
    </w:p>
    <w:p>
      <w:pPr>
        <w:ind w:left="0" w:right="0" w:firstLine="560"/>
        <w:spacing w:before="450" w:after="450" w:line="312" w:lineRule="auto"/>
      </w:pPr>
      <w:r>
        <w:rPr>
          <w:rFonts w:ascii="宋体" w:hAnsi="宋体" w:eastAsia="宋体" w:cs="宋体"/>
          <w:color w:val="000"/>
          <w:sz w:val="28"/>
          <w:szCs w:val="28"/>
        </w:rPr>
        <w:t xml:space="preserve">　　二、加大领导力度，健全评审制度</w:t>
      </w:r>
    </w:p>
    <w:p>
      <w:pPr>
        <w:ind w:left="0" w:right="0" w:firstLine="560"/>
        <w:spacing w:before="450" w:after="450" w:line="312" w:lineRule="auto"/>
      </w:pPr>
      <w:r>
        <w:rPr>
          <w:rFonts w:ascii="宋体" w:hAnsi="宋体" w:eastAsia="宋体" w:cs="宋体"/>
          <w:color w:val="000"/>
          <w:sz w:val="28"/>
          <w:szCs w:val="28"/>
        </w:rPr>
        <w:t xml:space="preserve">　　1、评审中心开展工作得到了县委、政府领导的高度重视和正确领导。县分管领导经常性听取投资评审工作汇报，采纳财政投资评审中心的建议，并亲自指导投资评审工作，协调解决评审工作中出现的矛盾和问题。</w:t>
      </w:r>
    </w:p>
    <w:p>
      <w:pPr>
        <w:ind w:left="0" w:right="0" w:firstLine="560"/>
        <w:spacing w:before="450" w:after="450" w:line="312" w:lineRule="auto"/>
      </w:pPr>
      <w:r>
        <w:rPr>
          <w:rFonts w:ascii="宋体" w:hAnsi="宋体" w:eastAsia="宋体" w:cs="宋体"/>
          <w:color w:val="000"/>
          <w:sz w:val="28"/>
          <w:szCs w:val="28"/>
        </w:rPr>
        <w:t xml:space="preserve">　　2、我县在《永顺县财政投资评审管理暂行办法》的基础上，修改完善，出台制定了《永顺县财政投资评审管理办法》。对财政投资评审的内容、职责、程序、要求等进行了细化，确保评审工作的科学性、严谨性、规范性。进一步优化了投资评审工作程序以及评审部门工作细则，建立起用制度管人、管事的长效机制，真正做到用制度约束评审行为、用制度保障评审质量。</w:t>
      </w:r>
    </w:p>
    <w:p>
      <w:pPr>
        <w:ind w:left="0" w:right="0" w:firstLine="560"/>
        <w:spacing w:before="450" w:after="450" w:line="312" w:lineRule="auto"/>
      </w:pPr>
      <w:r>
        <w:rPr>
          <w:rFonts w:ascii="宋体" w:hAnsi="宋体" w:eastAsia="宋体" w:cs="宋体"/>
          <w:color w:val="000"/>
          <w:sz w:val="28"/>
          <w:szCs w:val="28"/>
        </w:rPr>
        <w:t xml:space="preserve">　　三、强化管理职能，健全评审机制。评审心高度重视投资评审制度建设，通过健全财政投资评审机制，不断强化财政投资评审管理职能，推进财政投资评审工作快速健康发展。</w:t>
      </w:r>
    </w:p>
    <w:p>
      <w:pPr>
        <w:ind w:left="0" w:right="0" w:firstLine="560"/>
        <w:spacing w:before="450" w:after="450" w:line="312" w:lineRule="auto"/>
      </w:pPr>
      <w:r>
        <w:rPr>
          <w:rFonts w:ascii="宋体" w:hAnsi="宋体" w:eastAsia="宋体" w:cs="宋体"/>
          <w:color w:val="000"/>
          <w:sz w:val="28"/>
          <w:szCs w:val="28"/>
        </w:rPr>
        <w:t xml:space="preserve">　　1、实行项目台帐管理机制。为搞好评审工作，县评审中心对项目实行台帐管理，对送审时间，送审人员，资料收集时间，评审人员，评审时间，评审报告征求意见书送达时间逐一进行登记，规范了项目管理。</w:t>
      </w:r>
    </w:p>
    <w:p>
      <w:pPr>
        <w:ind w:left="0" w:right="0" w:firstLine="560"/>
        <w:spacing w:before="450" w:after="450" w:line="312" w:lineRule="auto"/>
      </w:pPr>
      <w:r>
        <w:rPr>
          <w:rFonts w:ascii="宋体" w:hAnsi="宋体" w:eastAsia="宋体" w:cs="宋体"/>
          <w:color w:val="000"/>
          <w:sz w:val="28"/>
          <w:szCs w:val="28"/>
        </w:rPr>
        <w:t xml:space="preserve">　　2、实行项目限时办结机制。为进一步提高评审效率，保障工程有序推进，评审中心制定了限时办结制度。制度规定预算金额在200万以下的项目必须在7个工作日内完成评审，预算金额200万至500万的项目必须在10个工作日内完成评审，预算金额500万至202_万的项目必须在15个工作日内完成评审，预算金额在202_万以上的项目必须在20个工作日内完成评审工作。经评审工作人员艰辛努力，各项目均在规定时限内完成。</w:t>
      </w:r>
    </w:p>
    <w:p>
      <w:pPr>
        <w:ind w:left="0" w:right="0" w:firstLine="560"/>
        <w:spacing w:before="450" w:after="450" w:line="312" w:lineRule="auto"/>
      </w:pPr>
      <w:r>
        <w:rPr>
          <w:rFonts w:ascii="宋体" w:hAnsi="宋体" w:eastAsia="宋体" w:cs="宋体"/>
          <w:color w:val="000"/>
          <w:sz w:val="28"/>
          <w:szCs w:val="28"/>
        </w:rPr>
        <w:t xml:space="preserve">　　3、建立部门协调联动机制。加强与监察、发改、审计、建设等单位的沟通和联动，形成组合拳，让相关部门齐抓共管，层层把关，各职能部门相互协作相互配合，形成了财政投资评审工作合力。发改部门在下达招投标方式文件时，必须依据财政投资评审报告。未经评审和报批的建设项目，县发改局一律不进行招标核准，对于未评审就直接进行招标程序的项目单位，监察部门进行查处，规范项目建设程序，严格执行财经纪律。</w:t>
      </w:r>
    </w:p>
    <w:p>
      <w:pPr>
        <w:ind w:left="0" w:right="0" w:firstLine="560"/>
        <w:spacing w:before="450" w:after="450" w:line="312" w:lineRule="auto"/>
      </w:pPr>
      <w:r>
        <w:rPr>
          <w:rFonts w:ascii="宋体" w:hAnsi="宋体" w:eastAsia="宋体" w:cs="宋体"/>
          <w:color w:val="000"/>
          <w:sz w:val="28"/>
          <w:szCs w:val="28"/>
        </w:rPr>
        <w:t xml:space="preserve">　　四、坚持评审原则，提高评审质量。</w:t>
      </w:r>
    </w:p>
    <w:p>
      <w:pPr>
        <w:ind w:left="0" w:right="0" w:firstLine="560"/>
        <w:spacing w:before="450" w:after="450" w:line="312" w:lineRule="auto"/>
      </w:pPr>
      <w:r>
        <w:rPr>
          <w:rFonts w:ascii="宋体" w:hAnsi="宋体" w:eastAsia="宋体" w:cs="宋体"/>
          <w:color w:val="000"/>
          <w:sz w:val="28"/>
          <w:szCs w:val="28"/>
        </w:rPr>
        <w:t xml:space="preserve">　　1、树立评审理念，增强服务意识。县财政投资评审中心牢固树立评审就是服务的意识，坚持不唯减、不唯增、只唯实的执业理念，严格遵循客观公正的工作原则，力求用数字标准和事实说话，不断提高服务质量和效率。经过不懈努力，财政投资评审的公信力、权威性得到了各部门和社会的广泛认同，评审理念逐步深入人心。</w:t>
      </w:r>
    </w:p>
    <w:p>
      <w:pPr>
        <w:ind w:left="0" w:right="0" w:firstLine="560"/>
        <w:spacing w:before="450" w:after="450" w:line="312" w:lineRule="auto"/>
      </w:pPr>
      <w:r>
        <w:rPr>
          <w:rFonts w:ascii="宋体" w:hAnsi="宋体" w:eastAsia="宋体" w:cs="宋体"/>
          <w:color w:val="000"/>
          <w:sz w:val="28"/>
          <w:szCs w:val="28"/>
        </w:rPr>
        <w:t xml:space="preserve">　　2、创新组织方式，提升服务能力。随着评审量的不断增大，出现了评审中心评审力量不能满足业务增长需要的矛盾。为有效解决这一问题，我县评审中心拓宽工作思路，创新组织方式。一是中心人员简化程序，改进服务，加班加点开展评审工作。二是购买服务。采取委托中介机构初审，评审机构复审的工作方式，解决了人少事多的矛盾，提高了工作效率。三是抓大放小。突出工作重点，抓好重点领域、重点工程、重点项目、重点环节的评审工作，把有限的评审力量放在刀刃上。</w:t>
      </w:r>
    </w:p>
    <w:p>
      <w:pPr>
        <w:ind w:left="0" w:right="0" w:firstLine="560"/>
        <w:spacing w:before="450" w:after="450" w:line="312" w:lineRule="auto"/>
      </w:pPr>
      <w:r>
        <w:rPr>
          <w:rFonts w:ascii="宋体" w:hAnsi="宋体" w:eastAsia="宋体" w:cs="宋体"/>
          <w:color w:val="000"/>
          <w:sz w:val="28"/>
          <w:szCs w:val="28"/>
        </w:rPr>
        <w:t xml:space="preserve">　　一年来，评审中心虽然取得了一些成绩，但工作中也存在一些不足：如有的项目评审时间紧，不能完全把握评审质量；个别送审资料不齐，有边审核边补充资料的情况，有待完善财政投资项目送审制度；工程建设领域不太规范，勘察设计不到位，深度不够，有明显不合理情况；预算编制较粗，少算、漏项情况较多；这些情况都给评审带来难度。</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一、发挥评审作用，服务财政管理和改革</w:t>
      </w:r>
    </w:p>
    <w:p>
      <w:pPr>
        <w:ind w:left="0" w:right="0" w:firstLine="560"/>
        <w:spacing w:before="450" w:after="450" w:line="312" w:lineRule="auto"/>
      </w:pPr>
      <w:r>
        <w:rPr>
          <w:rFonts w:ascii="宋体" w:hAnsi="宋体" w:eastAsia="宋体" w:cs="宋体"/>
          <w:color w:val="000"/>
          <w:sz w:val="28"/>
          <w:szCs w:val="28"/>
        </w:rPr>
        <w:t xml:space="preserve">　　紧紧围绕财政的中心工作，进一步发挥评审中心职能，认真做好财政性资金投资项目评审各项任务，使财政投资评审更好地服务和融入财政管理工作。</w:t>
      </w:r>
    </w:p>
    <w:p>
      <w:pPr>
        <w:ind w:left="0" w:right="0" w:firstLine="560"/>
        <w:spacing w:before="450" w:after="450" w:line="312" w:lineRule="auto"/>
      </w:pPr>
      <w:r>
        <w:rPr>
          <w:rFonts w:ascii="宋体" w:hAnsi="宋体" w:eastAsia="宋体" w:cs="宋体"/>
          <w:color w:val="000"/>
          <w:sz w:val="28"/>
          <w:szCs w:val="28"/>
        </w:rPr>
        <w:t xml:space="preserve">　　1、全面推进项目支出预算评审，充分发挥评审为强化预算管理服务的积极作用。在总结202_年项目支出预算评审工作经验的基础上，进一步扩大部门项目支出预算评审范围。</w:t>
      </w:r>
    </w:p>
    <w:p>
      <w:pPr>
        <w:ind w:left="0" w:right="0" w:firstLine="560"/>
        <w:spacing w:before="450" w:after="450" w:line="312" w:lineRule="auto"/>
      </w:pPr>
      <w:r>
        <w:rPr>
          <w:rFonts w:ascii="宋体" w:hAnsi="宋体" w:eastAsia="宋体" w:cs="宋体"/>
          <w:color w:val="000"/>
          <w:sz w:val="28"/>
          <w:szCs w:val="28"/>
        </w:rPr>
        <w:t xml:space="preserve">　　2、继续做好财政性资金投资项目预算评审工作，为把好财政资金使用关做好服务。通过充分发挥投资评审的专业技术优势和技术支撑作用，为局相关业务股室在加强项目资金管理等方面提供决策依据，确保财政资金使用安全、规范和有效。</w:t>
      </w:r>
    </w:p>
    <w:p>
      <w:pPr>
        <w:ind w:left="0" w:right="0" w:firstLine="560"/>
        <w:spacing w:before="450" w:after="450" w:line="312" w:lineRule="auto"/>
      </w:pPr>
      <w:r>
        <w:rPr>
          <w:rFonts w:ascii="宋体" w:hAnsi="宋体" w:eastAsia="宋体" w:cs="宋体"/>
          <w:color w:val="000"/>
          <w:sz w:val="28"/>
          <w:szCs w:val="28"/>
        </w:rPr>
        <w:t xml:space="preserve">　　3、继续协助做好政府投资工程项目实施过程的管理工作，实现评审工作对项目实施过程的监督管理。一是继续做好项目其他费用等相关合同、协议的审查备案工作。二是做好项目实施过程中的跟宗评审试点工作。</w:t>
      </w:r>
    </w:p>
    <w:p>
      <w:pPr>
        <w:ind w:left="0" w:right="0" w:firstLine="560"/>
        <w:spacing w:before="450" w:after="450" w:line="312" w:lineRule="auto"/>
      </w:pPr>
      <w:r>
        <w:rPr>
          <w:rFonts w:ascii="宋体" w:hAnsi="宋体" w:eastAsia="宋体" w:cs="宋体"/>
          <w:color w:val="000"/>
          <w:sz w:val="28"/>
          <w:szCs w:val="28"/>
        </w:rPr>
        <w:t xml:space="preserve">　　二、完善评审制度，规范投资评审工作行为</w:t>
      </w:r>
    </w:p>
    <w:p>
      <w:pPr>
        <w:ind w:left="0" w:right="0" w:firstLine="560"/>
        <w:spacing w:before="450" w:after="450" w:line="312" w:lineRule="auto"/>
      </w:pPr>
      <w:r>
        <w:rPr>
          <w:rFonts w:ascii="宋体" w:hAnsi="宋体" w:eastAsia="宋体" w:cs="宋体"/>
          <w:color w:val="000"/>
          <w:sz w:val="28"/>
          <w:szCs w:val="28"/>
        </w:rPr>
        <w:t xml:space="preserve">　　1、全面清理中心内部各项制度。本着先易后难、先点后面、先一般后特殊的原则，梳理并逐步完善中心岗位职责、工作流程、绩效考评等内部管理制度，使工作人员岗位职责清晰，工作标准和程序明确，促使中心各项工作规范有序。</w:t>
      </w:r>
    </w:p>
    <w:p>
      <w:pPr>
        <w:ind w:left="0" w:right="0" w:firstLine="560"/>
        <w:spacing w:before="450" w:after="450" w:line="312" w:lineRule="auto"/>
      </w:pPr>
      <w:r>
        <w:rPr>
          <w:rFonts w:ascii="宋体" w:hAnsi="宋体" w:eastAsia="宋体" w:cs="宋体"/>
          <w:color w:val="000"/>
          <w:sz w:val="28"/>
          <w:szCs w:val="28"/>
        </w:rPr>
        <w:t xml:space="preserve">　　2、规范评审业务运行的管理制度。逐步统一规范评审要求和评审标准，从提高评审报告质量、强化评审方案落实方面入手，逐步实现中心评审业务的规范化和科学化。</w:t>
      </w:r>
    </w:p>
    <w:p>
      <w:pPr>
        <w:ind w:left="0" w:right="0" w:firstLine="560"/>
        <w:spacing w:before="450" w:after="450" w:line="312" w:lineRule="auto"/>
      </w:pPr>
      <w:r>
        <w:rPr>
          <w:rFonts w:ascii="宋体" w:hAnsi="宋体" w:eastAsia="宋体" w:cs="宋体"/>
          <w:color w:val="000"/>
          <w:sz w:val="28"/>
          <w:szCs w:val="28"/>
        </w:rPr>
        <w:t xml:space="preserve">　　三、强化内部管理，提高投资评审工作效能</w:t>
      </w:r>
    </w:p>
    <w:p>
      <w:pPr>
        <w:ind w:left="0" w:right="0" w:firstLine="560"/>
        <w:spacing w:before="450" w:after="450" w:line="312" w:lineRule="auto"/>
      </w:pPr>
      <w:r>
        <w:rPr>
          <w:rFonts w:ascii="宋体" w:hAnsi="宋体" w:eastAsia="宋体" w:cs="宋体"/>
          <w:color w:val="000"/>
          <w:sz w:val="28"/>
          <w:szCs w:val="28"/>
        </w:rPr>
        <w:t xml:space="preserve">　　1、积极利用社会资源，促进评审事业发展。选取服务好、实力强的中介机构协助评审，并按规定认真做好20xx年度中介服务合同的签订工作。加强评审工作质量考核，增强中介机构及其参与项目评审人员的责任；充分利用质量考核结果，对中介机构的评审质量与评审业务挂钩，促使中介机构加强对其参与项目评审人员的管理和监督。</w:t>
      </w:r>
    </w:p>
    <w:p>
      <w:pPr>
        <w:ind w:left="0" w:right="0" w:firstLine="560"/>
        <w:spacing w:before="450" w:after="450" w:line="312" w:lineRule="auto"/>
      </w:pPr>
      <w:r>
        <w:rPr>
          <w:rFonts w:ascii="宋体" w:hAnsi="宋体" w:eastAsia="宋体" w:cs="宋体"/>
          <w:color w:val="000"/>
          <w:sz w:val="28"/>
          <w:szCs w:val="28"/>
        </w:rPr>
        <w:t xml:space="preserve">　　2、加强信息宣传工作。注重对评审工作情况进行收集、整理、分析和总结，形成信息报道和专题报告向有关部门报送，争取各级领导的重视和支持，提升财政投资评审工作的影响力。</w:t>
      </w:r>
    </w:p>
    <w:p>
      <w:pPr>
        <w:ind w:left="0" w:right="0" w:firstLine="560"/>
        <w:spacing w:before="450" w:after="450" w:line="312" w:lineRule="auto"/>
      </w:pPr>
      <w:r>
        <w:rPr>
          <w:rFonts w:ascii="宋体" w:hAnsi="宋体" w:eastAsia="宋体" w:cs="宋体"/>
          <w:color w:val="000"/>
          <w:sz w:val="28"/>
          <w:szCs w:val="28"/>
        </w:rPr>
        <w:t xml:space="preserve">　　3、加强基础管理工作。强化评审档案管理，做好评审情况的数据统计和汇总工作，探索评审数据库的建设。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财政投资评审中心工作总结及工作思路篇6</w:t>
      </w:r>
    </w:p>
    <w:p>
      <w:pPr>
        <w:ind w:left="0" w:right="0" w:firstLine="560"/>
        <w:spacing w:before="450" w:after="450" w:line="312" w:lineRule="auto"/>
      </w:pPr>
      <w:r>
        <w:rPr>
          <w:rFonts w:ascii="宋体" w:hAnsi="宋体" w:eastAsia="宋体" w:cs="宋体"/>
          <w:color w:val="000"/>
          <w:sz w:val="28"/>
          <w:szCs w:val="28"/>
        </w:rPr>
        <w:t xml:space="preserve">　　紧张忙碌202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　　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　　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　　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　　202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财政投资评审中心工作总结及工作思路篇7</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财政投资评审中心工作总结及工作思路篇8</w:t>
      </w:r>
    </w:p>
    <w:p>
      <w:pPr>
        <w:ind w:left="0" w:right="0" w:firstLine="560"/>
        <w:spacing w:before="450" w:after="450" w:line="312" w:lineRule="auto"/>
      </w:pPr>
      <w:r>
        <w:rPr>
          <w:rFonts w:ascii="宋体" w:hAnsi="宋体" w:eastAsia="宋体" w:cs="宋体"/>
          <w:color w:val="000"/>
          <w:sz w:val="28"/>
          <w:szCs w:val="28"/>
        </w:rPr>
        <w:t xml:space="preserve">　　   评审中心在省厅的指导、市委、政府的领导及局党组的关怀下，经过近几年的不懈努力，各项工作步入了正轨并得到了长足发展，评审中心不断提高为财政资金管理工作服务的质量和水平，积极开展财政评审工作，在提高财政资金使用的规范性、安全性和有效性等方面作出了努力。全市各级财政投资评审机构以节支增效为目标，坚持“客观、公正、公平”的评审原则和“不唯减、不唯增、只唯实”的评审理念，不断完善评审机制，拓宽评审领域，中心干出了成果，干出了荣誉，也干出了别人对评审的信任和尊重。</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按照全省财政工作会议精神，评审中心工作的指导思想是：以十八大精神为指导，深入落实科学发展观，紧紧围绕各项财政改革，致力于为公共财政服务，为预算制度改革提高财政资金使用效率服务。同时提高干部整体素质，进一步强化中心内部管理，狠抓评审工作质量，把节约政府投资、提高财政资金使用效益落到实处，充分发挥财政投资评审的监管职能，“廉洁高效，为民理财”，努力开创全市财政投资评审工作新局面。</w:t>
      </w:r>
    </w:p>
    <w:p>
      <w:pPr>
        <w:ind w:left="0" w:right="0" w:firstLine="560"/>
        <w:spacing w:before="450" w:after="450" w:line="312" w:lineRule="auto"/>
      </w:pPr>
      <w:r>
        <w:rPr>
          <w:rFonts w:ascii="宋体" w:hAnsi="宋体" w:eastAsia="宋体" w:cs="宋体"/>
          <w:color w:val="000"/>
          <w:sz w:val="28"/>
          <w:szCs w:val="28"/>
        </w:rPr>
        <w:t xml:space="preserve">　　   今年，在局党组正确领导下，在各相关科室的大力配合下，评审中心服务政府与财政，积极完成评审工作任务。为保证20xx年工作目标“全年市本级完成财政投资评审8亿元”的评审任务。中心员工鼓足干劲，共同努力，提前五个月完成全年市本级财政投资评审8亿元的工作目标,20xx年，市本级财政投资评审完成18亿元，已超额完成评审任务10亿元，占全年目标任务量的225%，</w:t>
      </w:r>
    </w:p>
    <w:p>
      <w:pPr>
        <w:ind w:left="0" w:right="0" w:firstLine="560"/>
        <w:spacing w:before="450" w:after="450" w:line="312" w:lineRule="auto"/>
      </w:pPr>
      <w:r>
        <w:rPr>
          <w:rFonts w:ascii="宋体" w:hAnsi="宋体" w:eastAsia="宋体" w:cs="宋体"/>
          <w:color w:val="000"/>
          <w:sz w:val="28"/>
          <w:szCs w:val="28"/>
        </w:rPr>
        <w:t xml:space="preserve">　　   今年，按照政府的指导和财政的要求，共计完成各类评审预结算项目280个，总送审投资额18.50亿元，已审投资额18亿元，总审定投资额15.55亿元，总审减额2.45亿元，总审减率13.61%，尤其是三个大的评审项目，送审金额超亿元，如：水利局送审的2.07亿元鱼形山水库补水工程、两型建设投资有限公司送审的1.69亿元东部新区内环路（外环路～鱼形山路）道路工程、城投公司送审的2.49亿元三里桥棚改二期工程，项目评审数量和金额均创历史新高。中心充分运用工程造价专业技术手段，规范评审业务流程，不断增加评审业务总量，不断提高评审业务质量，严格把关，细致审核，做到了求真务实，注重实干。</w:t>
      </w:r>
    </w:p>
    <w:p>
      <w:pPr>
        <w:ind w:left="0" w:right="0" w:firstLine="560"/>
        <w:spacing w:before="450" w:after="450" w:line="312" w:lineRule="auto"/>
      </w:pPr>
      <w:r>
        <w:rPr>
          <w:rFonts w:ascii="宋体" w:hAnsi="宋体" w:eastAsia="宋体" w:cs="宋体"/>
          <w:color w:val="000"/>
          <w:sz w:val="28"/>
          <w:szCs w:val="28"/>
        </w:rPr>
        <w:t xml:space="preserve">　　   在为政府节约建设资金，提高财政建设资金使用率的同时，中心严抓管理“转变工作作风，转变部门职能，提高业务效率，提高人员素质”。中心在原有制度的基础上又进一步完善了《中心工作纪律管理制度》、《中心岗位责任制》、《中心廉政建设及责任追究制度暂行规定》、《廉正十不准》等一系列规章规范，并进一步要求中心人员在工作中养成“待人礼为先，办事理为先”的工作作风。充分保证中心人员在实际工作中形成“重礼守信，以理服人，得理让人，无理学人”的文明意识。中心人员的纪律性增强了，服务意识提高了，评审业务效率明显加快。</w:t>
      </w:r>
    </w:p>
    <w:p>
      <w:pPr>
        <w:ind w:left="0" w:right="0" w:firstLine="560"/>
        <w:spacing w:before="450" w:after="450" w:line="312" w:lineRule="auto"/>
      </w:pPr>
      <w:r>
        <w:rPr>
          <w:rFonts w:ascii="宋体" w:hAnsi="宋体" w:eastAsia="宋体" w:cs="宋体"/>
          <w:color w:val="000"/>
          <w:sz w:val="28"/>
          <w:szCs w:val="28"/>
        </w:rPr>
        <w:t xml:space="preserve">&gt;　　   二、工作主要措施</w:t>
      </w:r>
    </w:p>
    <w:p>
      <w:pPr>
        <w:ind w:left="0" w:right="0" w:firstLine="560"/>
        <w:spacing w:before="450" w:after="450" w:line="312" w:lineRule="auto"/>
      </w:pPr>
      <w:r>
        <w:rPr>
          <w:rFonts w:ascii="宋体" w:hAnsi="宋体" w:eastAsia="宋体" w:cs="宋体"/>
          <w:color w:val="000"/>
          <w:sz w:val="28"/>
          <w:szCs w:val="28"/>
        </w:rPr>
        <w:t xml:space="preserve">　　  （一）加大评审力度，评审关口前移。20xx年加大了对财政投资的工程项目审查力度：一是做好建设项目的施工图预算、标底造价和竣工结算的审查工作；二是积极与局经建科、政府采购办等有关业务科室配合，不仅把财政投资的建设项目纳入了财政投资评审的范围，而且把评审的关口前移到了项目可研阶段。三是中心选调精兵对全市的重点、难点、热点项目评审与日常监管结合起来，实施全方位、全过程的监督管理，如：中心按市委市政府和局里安排，派遣工程专业技术人员随城建投、建设局、审计局等部门对个别材料价格进行市场询价；又如：在“创模”工作中，评审中心组织人员放弃节假日加班加点的对单位建设、市政道路、园林绿化等工程进行现场实地测量、监督，共审查不合理资金约500多万元；评审工作讲究的是“严、准、细”，对建设项目故意抬高取费标准问题，坚持原则，按照国家有关规定予以调整，堵塞了政府投资项目的“跑、冒、滴、漏”。再如：益阳市生活垃圾卫生填埋场渗滤液处理改造工程中的角钢送审价为780元/公斤，财评调整为4.50元/公斤，单项就审减73.10万元，益阳市劳动教养管理所医务楼、宿舍楼维修工程，4mm2铜芯绝缘导线建设单位送审单价为315元/m，财评调整为2.85元/m，单项就审减金额237.64万元；另外，我们还加大对三里桥棚户区改造、国资委的廉租房和安置房建设、银城大道、资阳大道、东部新区道路工程、省厅评审中心委托的赤山监狱建设等重点项目的跟踪评审。财政投资评审的范围扩大与评审关口的前移，最大限度的节约了财政资金，提高了财政资金使用效益，树立了财政投资评审的权威性和严肃性。</w:t>
      </w:r>
    </w:p>
    <w:p>
      <w:pPr>
        <w:ind w:left="0" w:right="0" w:firstLine="560"/>
        <w:spacing w:before="450" w:after="450" w:line="312" w:lineRule="auto"/>
      </w:pPr>
      <w:r>
        <w:rPr>
          <w:rFonts w:ascii="宋体" w:hAnsi="宋体" w:eastAsia="宋体" w:cs="宋体"/>
          <w:color w:val="000"/>
          <w:sz w:val="28"/>
          <w:szCs w:val="28"/>
        </w:rPr>
        <w:t xml:space="preserve">　　   财政评审堵塞了基本建设支出管理漏洞，降低了政府投资项目的工程造价，节约了财政支出，提高了建设资金使用效益。评审工作得到了各级领导的信任和社会各界的认可，去年年底益阳市人民政府出台的《益阳市财政投资评审管理实施办法》和今年5月份市监察局和市财政局联合下发的《关于进一步加强财政投资评审工作的通知》(益监〔20xx〕2号)等文件，引起了市直各部门和单位的高度重视，进一步明确了财政投资评审范围，财政投资评审全方位介入有效控制了财政性资金，评审关口进一步前移。</w:t>
      </w:r>
    </w:p>
    <w:p>
      <w:pPr>
        <w:ind w:left="0" w:right="0" w:firstLine="560"/>
        <w:spacing w:before="450" w:after="450" w:line="312" w:lineRule="auto"/>
      </w:pPr>
      <w:r>
        <w:rPr>
          <w:rFonts w:ascii="宋体" w:hAnsi="宋体" w:eastAsia="宋体" w:cs="宋体"/>
          <w:color w:val="000"/>
          <w:sz w:val="28"/>
          <w:szCs w:val="28"/>
        </w:rPr>
        <w:t xml:space="preserve">　　   (二)创新了评审工作模式。评审中心根据形势发展，创新工作思路，转变财政投资评审工作模式，评审中心的工作重心转移到项目管理、监督上，注重对评审工作的组织、协调和监管，中心大胆探索委托评审新机制，充分利用社会中介机构的专业技术资源，择优选择委托评审机构，通过购买服务，“借力施力”，培养和积极利用社会力量，解决了评审任务日益繁重及当前评审中心发展的困局，以有效促进社会资源的科学利用，提高财政资金的使用效率，发挥多方面比较优势，全面提升地方财政评审部门服务能力，更好的胜任地方财政支出管理职能。评审中心对社会已作出承诺：100万元以下的工程建设项目，建设单位从送审到出具对审报告的时间不超过7天，大的工程项目一般也不超过15天，保证评审工作的时效和实效，提高了项目审核质量和效率，降低评审风险和成本。</w:t>
      </w:r>
    </w:p>
    <w:p>
      <w:pPr>
        <w:ind w:left="0" w:right="0" w:firstLine="560"/>
        <w:spacing w:before="450" w:after="450" w:line="312" w:lineRule="auto"/>
      </w:pPr>
      <w:r>
        <w:rPr>
          <w:rFonts w:ascii="宋体" w:hAnsi="宋体" w:eastAsia="宋体" w:cs="宋体"/>
          <w:color w:val="000"/>
          <w:sz w:val="28"/>
          <w:szCs w:val="28"/>
        </w:rPr>
        <w:t xml:space="preserve">　　   (三)实行重点、热点项目的全过程跟踪与评审。为了提高政府资金使用效益，变被动买单为主动服务，加强过程控制，严格控制变更，寓管理于服务之中，对市重点项目、热点项目进行100%跟踪。对评审项目进行现场实地踏勘，及时掌握施工情况，实地验证、核实工程量，踏勘记录由建设方、监理方共同确认，坚持做到以实计量，以量计价。特别是对隐蔽工程部分采取摄像、拍照取证存档，加强了对现场变更签证的管理工作。帮助项目建设单位搞好项目管理，提高项目管理水平，从源头和项目建设的各个环节加强监督管理和提供技术支持。中心人员经常到项目建设单位帮助指导工作，派驻专业评审人员,并深入施工现场，当好“参谋”和“技术顾问”，及时帮助解决项目管理中出现的问题，受到了绝大多数项目建设单位的称赞。如丁香路道路建设工程，地质结构复杂，土类性质界于四类与次坚石、坚石之间，评审人员多次到现场踏勘，开会论证，最终摒弃完全套用定额计算的方法，结合工程实际，在套用定额的基础上乘以系数，仅此一项节约造价几十万元。银城大道、资阳大道和白马山路的提质改造，送审预算合计达1.59亿多元，财评对套用定额存在异议，通过召开专家评审论证会，专车到省定额造价站汇报，对定额套用的个别子目进行了调整：①使用商品砼，执行厂拌子目；②调整部分消耗量定额子目，剔除重复套价；③调整了拆除稳定基层的定额子目；④实地勘查，核减部分工程量，三个项目共审减不合理投资2757万元，平均审减率超过了17%。通过对建设项目全过程跟踪服务，既发挥了财政对政府投资项目进行有效监督和控制的作用，也为财政部门规范政府投资项目的管理提供了所需的信息。</w:t>
      </w:r>
    </w:p>
    <w:p>
      <w:pPr>
        <w:ind w:left="0" w:right="0" w:firstLine="560"/>
        <w:spacing w:before="450" w:after="450" w:line="312" w:lineRule="auto"/>
      </w:pPr>
      <w:r>
        <w:rPr>
          <w:rFonts w:ascii="宋体" w:hAnsi="宋体" w:eastAsia="宋体" w:cs="宋体"/>
          <w:color w:val="000"/>
          <w:sz w:val="28"/>
          <w:szCs w:val="28"/>
        </w:rPr>
        <w:t xml:space="preserve">　　   （四）严格项目后期评审，确保工程结算评审质量。今年已完成50个工程结算项目评审，在评审过程中，评审人员根据建设项目批准的设计概算以及财评审定的预算，严格进行工程算审查，对不该列入工程成本的，有理有据，坚决予以剔除，为确保每个项目工程结算做到审得准、算得细、说得明、客观公正、经得起检验，中心实行严格的稽核制度，保证评审工作不出差错，为相关科室拨付工程款、办理资产移交等提供了有力依据。</w:t>
      </w:r>
    </w:p>
    <w:p>
      <w:pPr>
        <w:ind w:left="0" w:right="0" w:firstLine="560"/>
        <w:spacing w:before="450" w:after="450" w:line="312" w:lineRule="auto"/>
      </w:pPr>
      <w:r>
        <w:rPr>
          <w:rFonts w:ascii="宋体" w:hAnsi="宋体" w:eastAsia="宋体" w:cs="宋体"/>
          <w:color w:val="000"/>
          <w:sz w:val="28"/>
          <w:szCs w:val="28"/>
        </w:rPr>
        <w:t xml:space="preserve">　　   （五）加强业务学习，强化了队伍建设。通过“三访三化促发展解民忧”专项活动的开展，学习实践科学发展观，一是抓好干部队伍建设，把中心同志的思想统一到财政大局上来，时刻与局党组保持一致，做到立场坚定，方向明确。二是时刻牢记廉政建设是评审工作的生命这一根本，加强评审人员的廉政建设，评审中心以塑造评审廉政文化活动为载体，建立健全集教育、制度和监督于一体的财政投资评审反腐倡廉机制，严格要求、严格管理，强化评审人员廉洁意识，自觉抵御腐败。三是在完成评审工作的同时，通过开展专题讲座、组织外地考察学习等形式，不断加强评审人员的培训。评审人员及时参加由市定额站举办的年度定额培训班和省定额培训。全年召开了8次评审工作座谈会，组织评审人员到郴州、岳阳、株洲三个地州市评审中心学习取经，利用省评审中心今年7月初在我市召开的评审工作立法座谈会这平台，与兄弟地州市取得了交流和学习，取长补短。通过培训学习，进一步提升了对财政投资评审重要性的认识，明晰了今后评审工作的思路，使我市财政投资评审人员丰富和更新了知识，优化了知识结构，提高了基础理论素养，增强了评审业务本领，提高了履行岗位职责的能力，更好地完成评审工作。</w:t>
      </w:r>
    </w:p>
    <w:p>
      <w:pPr>
        <w:ind w:left="0" w:right="0" w:firstLine="560"/>
        <w:spacing w:before="450" w:after="450" w:line="312" w:lineRule="auto"/>
      </w:pPr>
      <w:r>
        <w:rPr>
          <w:rFonts w:ascii="宋体" w:hAnsi="宋体" w:eastAsia="宋体" w:cs="宋体"/>
          <w:color w:val="000"/>
          <w:sz w:val="28"/>
          <w:szCs w:val="28"/>
        </w:rPr>
        <w:t xml:space="preserve">　　   （六）搞好舆论宣传，树立中心形象。中心在认真完成了市委、市政府及上级领导交办的事项和严格遵守局机关学习、会议、值班、考勤、安全的各项工作和党风廉政建设的各项规定的同时充分运用财政内外网、市政府经济决策参考、报刊、广播电视、市政府新闻发布会等新闻媒体宣传评审中心工作取得的成绩。被益阳日报社采纳信息3篇，不定期编制财政投资评审动态,认真做好财政评审工作专题调研。通过对中心工作情况的宣传，展示了中心良好工作作风和精神风貌。</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心血付出，收获的是成绩，面对取得的成绩，应保持清醒头脑，扎实做好各项工作，评审中心以“服务创建和谐社会、深化财政改革”为总体思路，评审工作要进一步夯实基础，变“有为才能有位”为“有位更要有为”；同时进一步提高评审人员综合素质，特别是协调组织能力，时刻牢记评审既服务，在评审中体现服务，在服务中实现监督，促进财政投资评审工作的全面开展。</w:t>
      </w:r>
    </w:p>
    <w:p>
      <w:pPr>
        <w:ind w:left="0" w:right="0" w:firstLine="560"/>
        <w:spacing w:before="450" w:after="450" w:line="312" w:lineRule="auto"/>
      </w:pPr>
      <w:r>
        <w:rPr>
          <w:rFonts w:ascii="宋体" w:hAnsi="宋体" w:eastAsia="宋体" w:cs="宋体"/>
          <w:color w:val="000"/>
          <w:sz w:val="28"/>
          <w:szCs w:val="28"/>
        </w:rPr>
        <w:t xml:space="preserve">　　   （一）进一步加强制度建设，完善内部监督体系，使评审工作步入制度化、规范化和科学化的轨道上来。</w:t>
      </w:r>
    </w:p>
    <w:p>
      <w:pPr>
        <w:ind w:left="0" w:right="0" w:firstLine="560"/>
        <w:spacing w:before="450" w:after="450" w:line="312" w:lineRule="auto"/>
      </w:pPr>
      <w:r>
        <w:rPr>
          <w:rFonts w:ascii="宋体" w:hAnsi="宋体" w:eastAsia="宋体" w:cs="宋体"/>
          <w:color w:val="000"/>
          <w:sz w:val="28"/>
          <w:szCs w:val="28"/>
        </w:rPr>
        <w:t xml:space="preserve">　　   （二）着力软件建设，建立电子评价指标信息库平台，与各区、县(市)开通信息月报系统，积极探索全市财政投资评审系统网络化管理；建立项目绩效评价，归纳项目中共性、量化数据，提高预算评审时效性，建立起评价指标体系和相关的数理分析模型，实现标准化、定量化的评审，进一步提高评审业务的技术含量。建设我市财政投资评审业务管理软件，建立综合性相关的数据分析模型信息管理平台，实现标准化、定量化的评审。</w:t>
      </w:r>
    </w:p>
    <w:p>
      <w:pPr>
        <w:ind w:left="0" w:right="0" w:firstLine="560"/>
        <w:spacing w:before="450" w:after="450" w:line="312" w:lineRule="auto"/>
      </w:pPr>
      <w:r>
        <w:rPr>
          <w:rFonts w:ascii="宋体" w:hAnsi="宋体" w:eastAsia="宋体" w:cs="宋体"/>
          <w:color w:val="000"/>
          <w:sz w:val="28"/>
          <w:szCs w:val="28"/>
        </w:rPr>
        <w:t xml:space="preserve">　　   （三）积极与有关部门汇报，理顺评审中心机制体制，进一步强化评审中心监督管理职能。</w:t>
      </w:r>
    </w:p>
    <w:p>
      <w:pPr>
        <w:ind w:left="0" w:right="0" w:firstLine="560"/>
        <w:spacing w:before="450" w:after="450" w:line="312" w:lineRule="auto"/>
      </w:pPr>
      <w:r>
        <w:rPr>
          <w:rFonts w:ascii="宋体" w:hAnsi="宋体" w:eastAsia="宋体" w:cs="宋体"/>
          <w:color w:val="000"/>
          <w:sz w:val="28"/>
          <w:szCs w:val="28"/>
        </w:rPr>
        <w:t xml:space="preserve">　　   （四）继续搞好培训教育工作，进一步提高全体工作人员专业素质水平。</w:t>
      </w:r>
    </w:p>
    <w:p>
      <w:pPr>
        <w:ind w:left="0" w:right="0" w:firstLine="560"/>
        <w:spacing w:before="450" w:after="450" w:line="312" w:lineRule="auto"/>
      </w:pPr>
      <w:r>
        <w:rPr>
          <w:rFonts w:ascii="宋体" w:hAnsi="宋体" w:eastAsia="宋体" w:cs="宋体"/>
          <w:color w:val="000"/>
          <w:sz w:val="28"/>
          <w:szCs w:val="28"/>
        </w:rPr>
        <w:t xml:space="preserve">　　   （五）转变工作作风，树立服务意识，寓服务于财政监督之中，提高评审质量和效率，搞好服务型政府建设。</w:t>
      </w:r>
    </w:p>
    <w:p>
      <w:pPr>
        <w:ind w:left="0" w:right="0" w:firstLine="560"/>
        <w:spacing w:before="450" w:after="450" w:line="312" w:lineRule="auto"/>
      </w:pPr>
      <w:r>
        <w:rPr>
          <w:rFonts w:ascii="宋体" w:hAnsi="宋体" w:eastAsia="宋体" w:cs="宋体"/>
          <w:color w:val="000"/>
          <w:sz w:val="28"/>
          <w:szCs w:val="28"/>
        </w:rPr>
        <w:t xml:space="preserve">　　   （六）加强与兄弟地州市的联系，学习经验、搞好交流。</w:t>
      </w:r>
    </w:p>
    <w:p>
      <w:pPr>
        <w:ind w:left="0" w:right="0" w:firstLine="560"/>
        <w:spacing w:before="450" w:after="450" w:line="312" w:lineRule="auto"/>
      </w:pPr>
      <w:r>
        <w:rPr>
          <w:rFonts w:ascii="宋体" w:hAnsi="宋体" w:eastAsia="宋体" w:cs="宋体"/>
          <w:color w:val="000"/>
          <w:sz w:val="28"/>
          <w:szCs w:val="28"/>
        </w:rPr>
        <w:t xml:space="preserve">　　   （七）搞好自身建设，贯彻落实科学发展观，做好廉政风险防范及预防工作，自觉抵制各种不正之风的侵蚀。</w:t>
      </w:r>
    </w:p>
    <w:p>
      <w:pPr>
        <w:ind w:left="0" w:right="0" w:firstLine="560"/>
        <w:spacing w:before="450" w:after="450" w:line="312" w:lineRule="auto"/>
      </w:pPr>
      <w:r>
        <w:rPr>
          <w:rFonts w:ascii="宋体" w:hAnsi="宋体" w:eastAsia="宋体" w:cs="宋体"/>
          <w:color w:val="000"/>
          <w:sz w:val="28"/>
          <w:szCs w:val="28"/>
        </w:rPr>
        <w:t xml:space="preserve">　　   （八）进一步加大对区、县(市)投资评审工作指导，积极探索如何在省管县中发挥财政投资评审的积极作用，使区、县(市)评审工作快速开展，推动全市投资评审工作全面健康发展。</w:t>
      </w:r>
    </w:p>
    <w:p>
      <w:pPr>
        <w:ind w:left="0" w:right="0" w:firstLine="560"/>
        <w:spacing w:before="450" w:after="450" w:line="312" w:lineRule="auto"/>
      </w:pPr>
      <w:r>
        <w:rPr>
          <w:rFonts w:ascii="宋体" w:hAnsi="宋体" w:eastAsia="宋体" w:cs="宋体"/>
          <w:color w:val="000"/>
          <w:sz w:val="28"/>
          <w:szCs w:val="28"/>
        </w:rPr>
        <w:t xml:space="preserve">　　   （九）进一步建立健全财政投资评审专家库，收集整理各专业人员的信息，为今后工作的开展提供帮助。</w:t>
      </w:r>
    </w:p>
    <w:p>
      <w:pPr>
        <w:ind w:left="0" w:right="0" w:firstLine="560"/>
        <w:spacing w:before="450" w:after="450" w:line="312" w:lineRule="auto"/>
      </w:pPr>
      <w:r>
        <w:rPr>
          <w:rFonts w:ascii="宋体" w:hAnsi="宋体" w:eastAsia="宋体" w:cs="宋体"/>
          <w:color w:val="000"/>
          <w:sz w:val="28"/>
          <w:szCs w:val="28"/>
        </w:rPr>
        <w:t xml:space="preserve">　　   （十）进一步探索加强政府投资项目投资控制的方法和途径。将财政投资评审嵌入财政支出预算管理环节，积极探索和建立部门预算的“先评审、后编制”，国库集中支付的“先评审、后拨付”，政府采购中的“先评审、后招标”，项目竣工决算的“先评审、后批复”的评审工作模式。</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财政投资评审中心工作总结及工作思路篇9</w:t>
      </w:r>
    </w:p>
    <w:p>
      <w:pPr>
        <w:ind w:left="0" w:right="0" w:firstLine="560"/>
        <w:spacing w:before="450" w:after="450" w:line="312" w:lineRule="auto"/>
      </w:pPr>
      <w:r>
        <w:rPr>
          <w:rFonts w:ascii="宋体" w:hAnsi="宋体" w:eastAsia="宋体" w:cs="宋体"/>
          <w:color w:val="000"/>
          <w:sz w:val="28"/>
          <w:szCs w:val="28"/>
        </w:rPr>
        <w:t xml:space="preserve">　　202_年1-6月份，财政投资评审中心全体工作人员，在局领导的大力支持下，深入学习贯彻落实科学发展观，开拓进取，勤奋工作，投资评审工作取得了骄人的成绩。现就前半年工作总结如下。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在202_年使财政评审工作再上一个新台阶，为财政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2025-01-18T19:00:01+08:00</dcterms:created>
  <dcterms:modified xsi:type="dcterms:W3CDTF">2025-01-18T19:00:01+08:00</dcterms:modified>
</cp:coreProperties>
</file>

<file path=docProps/custom.xml><?xml version="1.0" encoding="utf-8"?>
<Properties xmlns="http://schemas.openxmlformats.org/officeDocument/2006/custom-properties" xmlns:vt="http://schemas.openxmlformats.org/officeDocument/2006/docPropsVTypes"/>
</file>