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轧钢退火炉工作总结(共16篇)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轧钢退火炉工作总结1我们严格执行自检自修规定，要求当班人员做到小活不出班，大活不出车间，不带病交**，同时要求杜绝“跑、冒、滴、漏”现象，强调锅炉本体和附机设备等班班擦拭，做到铜铁分明，班组长及时检查，加大考核。严格执行设备巡视**，加大关...</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w:t>
      </w:r>
    </w:p>
    <w:p>
      <w:pPr>
        <w:ind w:left="0" w:right="0" w:firstLine="560"/>
        <w:spacing w:before="450" w:after="450" w:line="312" w:lineRule="auto"/>
      </w:pPr>
      <w:r>
        <w:rPr>
          <w:rFonts w:ascii="宋体" w:hAnsi="宋体" w:eastAsia="宋体" w:cs="宋体"/>
          <w:color w:val="000"/>
          <w:sz w:val="28"/>
          <w:szCs w:val="28"/>
        </w:rPr>
        <w:t xml:space="preserve">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20xx年3月31日—20xx年4月27日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xx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xx国际质量认证企业，中国民营企业500强之一，四川省银企合作诚信企业，“德威”商标被评为“四川省著名商标”，“德威”牌热轧带肋钢筋荣获“四川省名牌产品”，“国家免检产品”称号。产品畅销全国各地及韩国和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xx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四川乐山·德胜钢铁厂</w:t>
      </w:r>
    </w:p>
    <w:p>
      <w:pPr>
        <w:ind w:left="0" w:right="0" w:firstLine="560"/>
        <w:spacing w:before="450" w:after="450" w:line="312" w:lineRule="auto"/>
      </w:pPr>
      <w:r>
        <w:rPr>
          <w:rFonts w:ascii="宋体" w:hAnsi="宋体" w:eastAsia="宋体" w:cs="宋体"/>
          <w:color w:val="000"/>
          <w:sz w:val="28"/>
          <w:szCs w:val="28"/>
        </w:rPr>
        <w:t xml:space="preserve">简介：四川乐山德胜钢铁厂位于一代文化巨匠郭沫若的故乡——四川省乐山市沙湾区。德胜集团创立于，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8月29日——209月30日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1.收集认识实习所在工厂的安全生产要求及安全注意事项。</w:t>
      </w:r>
    </w:p>
    <w:p>
      <w:pPr>
        <w:ind w:left="0" w:right="0" w:firstLine="560"/>
        <w:spacing w:before="450" w:after="450" w:line="312" w:lineRule="auto"/>
      </w:pPr>
      <w:r>
        <w:rPr>
          <w:rFonts w:ascii="宋体" w:hAnsi="宋体" w:eastAsia="宋体" w:cs="宋体"/>
          <w:color w:val="000"/>
          <w:sz w:val="28"/>
          <w:szCs w:val="28"/>
        </w:rPr>
        <w:t xml:space="preserve">2.收集实习所在工厂的主要生产产品、生产工艺流程、主要的生产设备。</w:t>
      </w:r>
    </w:p>
    <w:p>
      <w:pPr>
        <w:ind w:left="0" w:right="0" w:firstLine="560"/>
        <w:spacing w:before="450" w:after="450" w:line="312" w:lineRule="auto"/>
      </w:pPr>
      <w:r>
        <w:rPr>
          <w:rFonts w:ascii="宋体" w:hAnsi="宋体" w:eastAsia="宋体" w:cs="宋体"/>
          <w:color w:val="000"/>
          <w:sz w:val="28"/>
          <w:szCs w:val="28"/>
        </w:rPr>
        <w:t xml:space="preserve">3.收集认识实习所在工厂运转模式与实际状况，尽可能参观全厂的主要生产工艺流程和主要的生产设备，收集认识该企业设备管理体系的架构、内容及要求。</w:t>
      </w:r>
    </w:p>
    <w:p>
      <w:pPr>
        <w:ind w:left="0" w:right="0" w:firstLine="560"/>
        <w:spacing w:before="450" w:after="450" w:line="312" w:lineRule="auto"/>
      </w:pPr>
      <w:r>
        <w:rPr>
          <w:rFonts w:ascii="宋体" w:hAnsi="宋体" w:eastAsia="宋体" w:cs="宋体"/>
          <w:color w:val="000"/>
          <w:sz w:val="28"/>
          <w:szCs w:val="28"/>
        </w:rPr>
        <w:t xml:space="preserve">4.分到班组后，对所在分厂(车间)的主要生产设备(机构)的作用、原理、安全操作、维护、检修、安装、调整、检修、经常出现的故障等进行实地的考察研究。</w:t>
      </w:r>
    </w:p>
    <w:p>
      <w:pPr>
        <w:ind w:left="0" w:right="0" w:firstLine="560"/>
        <w:spacing w:before="450" w:after="450" w:line="312" w:lineRule="auto"/>
      </w:pPr>
      <w:r>
        <w:rPr>
          <w:rFonts w:ascii="宋体" w:hAnsi="宋体" w:eastAsia="宋体" w:cs="宋体"/>
          <w:color w:val="000"/>
          <w:sz w:val="28"/>
          <w:szCs w:val="28"/>
        </w:rPr>
        <w:t xml:space="preserve">5.在班组，收集、记录、认识班组(钳工或维护)在设备维护管理中的具体内容、事项、要求，参与班组的相关工作，提高学生的动手能力，实训现场分析问题、解决问题的能力。建立和提高学生参与管理的意识。认识和体会管理中的具体环节与问题。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6.结合自己已经学习到的知识，分析讨论所在实习工厂中发现的问题或不清楚的环节，甚至提出自己的一件和建议。</w:t>
      </w:r>
    </w:p>
    <w:p>
      <w:pPr>
        <w:ind w:left="0" w:right="0" w:firstLine="560"/>
        <w:spacing w:before="450" w:after="450" w:line="312" w:lineRule="auto"/>
      </w:pPr>
      <w:r>
        <w:rPr>
          <w:rFonts w:ascii="宋体" w:hAnsi="宋体" w:eastAsia="宋体" w:cs="宋体"/>
          <w:color w:val="000"/>
          <w:sz w:val="28"/>
          <w:szCs w:val="28"/>
        </w:rPr>
        <w:t xml:space="preserve">7.听取所在实习单位为学生举行的就业择业、先进技术、设备维护管理等方面的专题报告。对我今后的工作产生重大的影响对我今后的工作产生重大的影响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我所在的小组是炼钢厂转炉维保小组，下面就以我所了解到的炼钢厂以及炼铁厂、轧钢厂为叙述对象。</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(2)原理：</w:t>
      </w:r>
    </w:p>
    <w:p>
      <w:pPr>
        <w:ind w:left="0" w:right="0" w:firstLine="560"/>
        <w:spacing w:before="450" w:after="450" w:line="312" w:lineRule="auto"/>
      </w:pPr>
      <w:r>
        <w:rPr>
          <w:rFonts w:ascii="宋体" w:hAnsi="宋体" w:eastAsia="宋体" w:cs="宋体"/>
          <w:color w:val="000"/>
          <w:sz w:val="28"/>
          <w:szCs w:val="28"/>
        </w:rPr>
        <w:t xml:space="preserve">主要有高炉法，直接还原法，熔融还原法，等离子法。德胜钢铁厂采用的是高炉炼铁(一号高炉、二号高炉、三号高炉)。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w:t>
      </w:r>
    </w:p>
    <w:p>
      <w:pPr>
        <w:ind w:left="0" w:right="0" w:firstLine="560"/>
        <w:spacing w:before="450" w:after="450" w:line="312" w:lineRule="auto"/>
      </w:pPr>
      <w:r>
        <w:rPr>
          <w:rFonts w:ascii="宋体" w:hAnsi="宋体" w:eastAsia="宋体" w:cs="宋体"/>
          <w:color w:val="000"/>
          <w:sz w:val="28"/>
          <w:szCs w:val="28"/>
        </w:rPr>
        <w:t xml:space="preserve">炼铁就是将金属铁从含铁矿物(主要为铁的氧化物)中提炼出来的工艺过程。</w:t>
      </w:r>
    </w:p>
    <w:p>
      <w:pPr>
        <w:ind w:left="0" w:right="0" w:firstLine="560"/>
        <w:spacing w:before="450" w:after="450" w:line="312" w:lineRule="auto"/>
      </w:pPr>
      <w:r>
        <w:rPr>
          <w:rFonts w:ascii="宋体" w:hAnsi="宋体" w:eastAsia="宋体" w:cs="宋体"/>
          <w:color w:val="000"/>
          <w:sz w:val="28"/>
          <w:szCs w:val="28"/>
        </w:rPr>
        <w:t xml:space="preserve">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(2)工艺操作过程：</w:t>
      </w:r>
    </w:p>
    <w:p>
      <w:pPr>
        <w:ind w:left="0" w:right="0" w:firstLine="560"/>
        <w:spacing w:before="450" w:after="450" w:line="312" w:lineRule="auto"/>
      </w:pPr>
      <w:r>
        <w:rPr>
          <w:rFonts w:ascii="宋体" w:hAnsi="宋体" w:eastAsia="宋体" w:cs="宋体"/>
          <w:color w:val="000"/>
          <w:sz w:val="28"/>
          <w:szCs w:val="28"/>
        </w:rPr>
        <w:t xml:space="preserve">(3)原理：</w:t>
      </w:r>
    </w:p>
    <w:p>
      <w:pPr>
        <w:ind w:left="0" w:right="0" w:firstLine="560"/>
        <w:spacing w:before="450" w:after="450" w:line="312" w:lineRule="auto"/>
      </w:pPr>
      <w:r>
        <w:rPr>
          <w:rFonts w:ascii="宋体" w:hAnsi="宋体" w:eastAsia="宋体" w:cs="宋体"/>
          <w:color w:val="000"/>
          <w:sz w:val="28"/>
          <w:szCs w:val="28"/>
        </w:rPr>
        <w:t xml:space="preserve">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w:t>
      </w:r>
    </w:p>
    <w:p>
      <w:pPr>
        <w:ind w:left="0" w:right="0" w:firstLine="560"/>
        <w:spacing w:before="450" w:after="450" w:line="312" w:lineRule="auto"/>
      </w:pPr>
      <w:r>
        <w:rPr>
          <w:rFonts w:ascii="宋体" w:hAnsi="宋体" w:eastAsia="宋体" w:cs="宋体"/>
          <w:color w:val="000"/>
          <w:sz w:val="28"/>
          <w:szCs w:val="28"/>
        </w:rPr>
        <w:t xml:space="preserve">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另外，炼钢还有平炉炼钢法和电炉炼钢法，平炉炼钢法多已淘汰。电炉炼钢多用来生产优质碳素结构钢、工具钢和合金钢。这类钢质量优良、性能均匀。在相同含碳量时，电炉钢的强度和塑性优于平炉钢。电炉钢用相近钢种废钢为主要原料，也有用海绵铁代替部分废钢。通过加入铁合金来调整化学成分、合金元素含量。德胜钢铁厂采用转炉炼钢方法。</w:t>
      </w:r>
    </w:p>
    <w:p>
      <w:pPr>
        <w:ind w:left="0" w:right="0" w:firstLine="560"/>
        <w:spacing w:before="450" w:after="450" w:line="312" w:lineRule="auto"/>
      </w:pPr>
      <w:r>
        <w:rPr>
          <w:rFonts w:ascii="宋体" w:hAnsi="宋体" w:eastAsia="宋体" w:cs="宋体"/>
          <w:color w:val="000"/>
          <w:sz w:val="28"/>
          <w:szCs w:val="28"/>
        </w:rPr>
        <w:t xml:space="preserve">钢液通过中间包注入结晶器内，迅速冷却成具有一定厚度的凝固壳而内部仍为液态的铸坯。铸坯下部与慎伸入结晶器底部的引锭杆衔接，浇注开始后，拉坯机通过引锭杆把结晶器内的铸坯以一定速度拉出。铸坯通过连铸二次冷却区时，进一步受到喷水冷却直到完全凝固。完全凝固后的铸坯通过拉矫机矫直后，切割成规定的长度，有输送轨道运出。</w:t>
      </w:r>
    </w:p>
    <w:p>
      <w:pPr>
        <w:ind w:left="0" w:right="0" w:firstLine="560"/>
        <w:spacing w:before="450" w:after="450" w:line="312" w:lineRule="auto"/>
      </w:pPr>
      <w:r>
        <w:rPr>
          <w:rFonts w:ascii="宋体" w:hAnsi="宋体" w:eastAsia="宋体" w:cs="宋体"/>
          <w:color w:val="000"/>
          <w:sz w:val="28"/>
          <w:szCs w:val="28"/>
        </w:rPr>
        <w:t xml:space="preserve">3.轧钢厂</w:t>
      </w:r>
    </w:p>
    <w:p>
      <w:pPr>
        <w:ind w:left="0" w:right="0" w:firstLine="560"/>
        <w:spacing w:before="450" w:after="450" w:line="312" w:lineRule="auto"/>
      </w:pPr>
      <w:r>
        <w:rPr>
          <w:rFonts w:ascii="宋体" w:hAnsi="宋体" w:eastAsia="宋体" w:cs="宋体"/>
          <w:color w:val="000"/>
          <w:sz w:val="28"/>
          <w:szCs w:val="28"/>
        </w:rPr>
        <w:t xml:space="preserve">(1)轧钢工艺流程：</w:t>
      </w:r>
    </w:p>
    <w:p>
      <w:pPr>
        <w:ind w:left="0" w:right="0" w:firstLine="560"/>
        <w:spacing w:before="450" w:after="450" w:line="312" w:lineRule="auto"/>
      </w:pPr>
      <w:r>
        <w:rPr>
          <w:rFonts w:ascii="宋体" w:hAnsi="宋体" w:eastAsia="宋体" w:cs="宋体"/>
          <w:color w:val="000"/>
          <w:sz w:val="28"/>
          <w:szCs w:val="28"/>
        </w:rPr>
        <w:t xml:space="preserve">(2)原理： 轧钢是将炼钢厂生产的钢锭或连铸钢坯通过旋转的轧辊，从而轧制成所需形状钢材的生产过程。用轧制方法生产的钢材，根据其断面形状，可大致分为型材、线材、板带、钢管、特殊钢材类等。德胜炼钢厂的轧钢厂二工区生产的钢材主要是螺纹钢。</w:t>
      </w:r>
    </w:p>
    <w:p>
      <w:pPr>
        <w:ind w:left="0" w:right="0" w:firstLine="560"/>
        <w:spacing w:before="450" w:after="450" w:line="312" w:lineRule="auto"/>
      </w:pPr>
      <w:r>
        <w:rPr>
          <w:rFonts w:ascii="宋体" w:hAnsi="宋体" w:eastAsia="宋体" w:cs="宋体"/>
          <w:color w:val="000"/>
          <w:sz w:val="28"/>
          <w:szCs w:val="28"/>
        </w:rPr>
        <w:t xml:space="preserve">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为轧钢机主机列，由主电机、轧机和传动机械三部分组成。</w:t>
      </w:r>
    </w:p>
    <w:p>
      <w:pPr>
        <w:ind w:left="0" w:right="0" w:firstLine="560"/>
        <w:spacing w:before="450" w:after="450" w:line="312" w:lineRule="auto"/>
      </w:pPr>
      <w:r>
        <w:rPr>
          <w:rFonts w:ascii="宋体" w:hAnsi="宋体" w:eastAsia="宋体" w:cs="宋体"/>
          <w:color w:val="000"/>
          <w:sz w:val="28"/>
          <w:szCs w:val="28"/>
        </w:rPr>
        <w:t xml:space="preserve">德胜钢铁厂轧钢二工区内，钢坯从加热炉出来依靠传送辊道依次通过粗轧机组、中轧机组和精轧机组，最终通过定尺机定尺后经打捆机打捆。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此次工厂参观实习所见，及老师和工厂师傅们耐心的讲解，我了解了钢铁冶炼的基本生产知识，包括炼铁、炼钢、轧钢的工艺设备情况，对炼铁、炼钢、轧钢的工艺流程有较深刻的认识，与此同时，了解了炼铁和轧钢生产的运输和车间布置。</w:t>
      </w:r>
    </w:p>
    <w:p>
      <w:pPr>
        <w:ind w:left="0" w:right="0" w:firstLine="560"/>
        <w:spacing w:before="450" w:after="450" w:line="312" w:lineRule="auto"/>
      </w:pPr>
      <w:r>
        <w:rPr>
          <w:rFonts w:ascii="宋体" w:hAnsi="宋体" w:eastAsia="宋体" w:cs="宋体"/>
          <w:color w:val="000"/>
          <w:sz w:val="28"/>
          <w:szCs w:val="28"/>
        </w:rPr>
        <w:t xml:space="preserve">本次生产实习给了我实践所学理论知识进而掌握和丰富知识的机会，也令我感受到了炼钢厂的气氛。滚烫的钢水、四处飞溅的钢水钢渣，扑面而来的热浪，还好身上有厚厚的劳保服……那种感觉可想而知。即使在安全通道里,温度也不下四、五十度，人就像处在蒸笼里面……总之，很高兴自己坚持到了实习的最后一天!非常感谢四位老师的指导与带领!此次近距离接近生产场地让我对接下来的签工作有了很深的思考，相信对我今后的工作也必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轧钢退火炉工作总结4</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轧钢退火炉工作总结5</w:t>
      </w:r>
    </w:p>
    <w:p>
      <w:pPr>
        <w:ind w:left="0" w:right="0" w:firstLine="560"/>
        <w:spacing w:before="450" w:after="450" w:line="312" w:lineRule="auto"/>
      </w:pPr>
      <w:r>
        <w:rPr>
          <w:rFonts w:ascii="宋体" w:hAnsi="宋体" w:eastAsia="宋体" w:cs="宋体"/>
          <w:color w:val="000"/>
          <w:sz w:val="28"/>
          <w:szCs w:val="28"/>
        </w:rPr>
        <w:t xml:space="preserve">护理办事在构建医院办事文化中具有紧张位置，提供有特色的个性化护理办事是塑造优秀护理办事品质的主要内容，护理办事不仅是生活上的照顾和生理上的满足，更是心理和个性的满足，所以提供有特色化的护理、个性化的办事是整体护理的深化，在整体护理中强调两个为本即以人为本，以办事为本;三个一切，即一切为病人，为一切病人，为病人一切注重三个主要，即以康健教导为主要**，以开展首问负责制为主要形式，以进步病人满意度为主要方法，注重将护士的内在美融为一体，注重沟通技术，请在先，谢在后，让病人感想感染到护理人员优质的护理办事。</w:t>
      </w:r>
    </w:p>
    <w:p>
      <w:pPr>
        <w:ind w:left="0" w:right="0" w:firstLine="560"/>
        <w:spacing w:before="450" w:after="450" w:line="312" w:lineRule="auto"/>
      </w:pPr>
      <w:r>
        <w:rPr>
          <w:rFonts w:ascii="宋体" w:hAnsi="宋体" w:eastAsia="宋体" w:cs="宋体"/>
          <w:color w:val="000"/>
          <w:sz w:val="28"/>
          <w:szCs w:val="28"/>
        </w:rPr>
        <w:t xml:space="preserve">依据护理质量目标与规范办事稽核标准，树立以护士长、业务主管进行稽核评分的体系，奖罚分明，每次将稽核的结果颁布，与目标治理挂钩，办事的主要任务是办事于病人，就要做到以病人为中心，把病人的痛苦算作本身的痛苦，把病人当亲人，时时刻刻为他们生在世想，取得他们的护理工作的信任，使互患关系相互信任、相互**，护士长在科室实际上是一个内当家，因此要按市场经济规律、严格规章**、奖勤罚懒，按多劳多得，不劳不得分配原则，注重治理，不搞人情关系。总之，社会的成长人们康健意识的增加，使护理事业成长的同时面临着新的挑战，时代付与我们的新任务，要求我们工作要有高程度知识技能，继续朝上提高，以精湛的技巧博得社会对护理事业的尊重和承认，能力有才能实现护理目标，能力进步护理的权威性，培养内在美和外在美的气质和专家学者风采，建立护士职业的自信心也是我们今年护理人员尽力的偏向。</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轧钢退火炉工作总结6</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轧钢退火炉工作总结7</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公斤和公斤，每月液压油消耗降低近20桶。薄规格4毫米轧制量较20xx年有了很大的提高，并成功轧制了304和。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0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&gt;新的一年的工作目标和设想：</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&gt;轧钢分厂的成本目标是：</w:t>
      </w:r>
    </w:p>
    <w:p>
      <w:pPr>
        <w:ind w:left="0" w:right="0" w:firstLine="560"/>
        <w:spacing w:before="450" w:after="450" w:line="312" w:lineRule="auto"/>
      </w:pPr>
      <w:r>
        <w:rPr>
          <w:rFonts w:ascii="宋体" w:hAnsi="宋体" w:eastAsia="宋体" w:cs="宋体"/>
          <w:color w:val="000"/>
          <w:sz w:val="28"/>
          <w:szCs w:val="28"/>
        </w:rPr>
        <w:t xml:space="preserve">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为了实现这目标，我们必须着力做好以下的工作：</w:t>
      </w:r>
    </w:p>
    <w:p>
      <w:pPr>
        <w:ind w:left="0" w:right="0" w:firstLine="560"/>
        <w:spacing w:before="450" w:after="450" w:line="312" w:lineRule="auto"/>
      </w:pPr>
      <w:r>
        <w:rPr>
          <w:rFonts w:ascii="宋体" w:hAnsi="宋体" w:eastAsia="宋体" w:cs="宋体"/>
          <w:color w:val="000"/>
          <w:sz w:val="28"/>
          <w:szCs w:val="28"/>
        </w:rPr>
        <w:t xml:space="preserve">&gt;1、加力度发展生产。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&gt;2、下决心提升质量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&gt;3、用真功强化管理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轧钢退火炉工作总结8</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轧钢退火炉工作总结9</w:t>
      </w:r>
    </w:p>
    <w:p>
      <w:pPr>
        <w:ind w:left="0" w:right="0" w:firstLine="560"/>
        <w:spacing w:before="450" w:after="450" w:line="312" w:lineRule="auto"/>
      </w:pPr>
      <w:r>
        <w:rPr>
          <w:rFonts w:ascii="宋体" w:hAnsi="宋体" w:eastAsia="宋体" w:cs="宋体"/>
          <w:color w:val="000"/>
          <w:sz w:val="28"/>
          <w:szCs w:val="28"/>
        </w:rPr>
        <w:t xml:space="preserve">一个胜利的护理治理者就具备:一是自身素质，二是工作措施与**技术。①我国卫生事业面临侧重大革新，医院内部以及医院和患者之间的共需关系发生了根本变更。医患关系的商业化、人性化、司法化趋自成为护理者探索的课题，护士长要获得人人的爱戴和信任，在工作中要走在前面，干在前面，办事在前，不计较个人得失，在荣誉面前有谦让态度，多给人人一些机会，使护士有荣誉心和被信任感，塑造随和的工作气氛，作为治理者应进刺耳之言，要忍天下难忍之事，不给人小鞋穿，以宽大的胸怀博得身边人的理解，实事求是，护士长应以人品、人格、工作措施进步其在同仁中的信任，同事之间的连合协作，科室之间的共同。②对患者做到四讲、四心和换位思考。四讲:讲文明、讲礼貌、讲质量、讲道德;四心即:服务让大夫宁神、患者宁神、眷属宁神、本身宁神;换位思考即处置惩罚问题时在患者和花费者之间换位思考。因为患者是一个有特殊要求的个体，护理办事要环抱患者整体的需求斟酌，不仅提供病人需求还应对病人的生命与康健、人格与尊重上予以关切和关注。护士长是护士的导师，利用文明的语言、和睦的态度与患者交流，以严谨的护理规范、高尚的情怀和道德要求每个护理人员的行为和护理历程。</w:t>
      </w:r>
    </w:p>
    <w:p>
      <w:pPr>
        <w:ind w:left="0" w:right="0" w:firstLine="560"/>
        <w:spacing w:before="450" w:after="450" w:line="312" w:lineRule="auto"/>
      </w:pPr>
      <w:r>
        <w:rPr>
          <w:rFonts w:ascii="宋体" w:hAnsi="宋体" w:eastAsia="宋体" w:cs="宋体"/>
          <w:color w:val="000"/>
          <w:sz w:val="28"/>
          <w:szCs w:val="28"/>
        </w:rPr>
        <w:t xml:space="preserve">护士长是临床最下层，最直接的治理者，其治理程度的高低直接影响着护理质量。因此，要注重细节治理是精髓、**治理是重中之重，将护理治理更好地利用于临床，将护理治理模式继续立异。</w:t>
      </w:r>
    </w:p>
    <w:p>
      <w:pPr>
        <w:ind w:left="0" w:right="0" w:firstLine="560"/>
        <w:spacing w:before="450" w:after="450" w:line="312" w:lineRule="auto"/>
      </w:pPr>
      <w:r>
        <w:rPr>
          <w:rFonts w:ascii="宋体" w:hAnsi="宋体" w:eastAsia="宋体" w:cs="宋体"/>
          <w:color w:val="000"/>
          <w:sz w:val="28"/>
          <w:szCs w:val="28"/>
        </w:rPr>
        <w:t xml:space="preserve">——岗位责任**司炉工 (菁华1篇)</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_各项任务。现将我个人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轧钢退火炉工作总结10</w:t>
      </w:r>
    </w:p>
    <w:p>
      <w:pPr>
        <w:ind w:left="0" w:right="0" w:firstLine="560"/>
        <w:spacing w:before="450" w:after="450" w:line="312" w:lineRule="auto"/>
      </w:pPr>
      <w:r>
        <w:rPr>
          <w:rFonts w:ascii="宋体" w:hAnsi="宋体" w:eastAsia="宋体" w:cs="宋体"/>
          <w:color w:val="000"/>
          <w:sz w:val="28"/>
          <w:szCs w:val="28"/>
        </w:rPr>
        <w:t xml:space="preserve">根据县局年初签订的《长兴县旅游安全生产目标管理责任书》我公司进行了自查，具体认识如下：</w:t>
      </w:r>
    </w:p>
    <w:p>
      <w:pPr>
        <w:ind w:left="0" w:right="0" w:firstLine="560"/>
        <w:spacing w:before="450" w:after="450" w:line="312" w:lineRule="auto"/>
      </w:pPr>
      <w:r>
        <w:rPr>
          <w:rFonts w:ascii="宋体" w:hAnsi="宋体" w:eastAsia="宋体" w:cs="宋体"/>
          <w:color w:val="000"/>
          <w:sz w:val="28"/>
          <w:szCs w:val="28"/>
        </w:rPr>
        <w:t xml:space="preserve">一、切实提高加强旅游安全工作重要性的认识</w:t>
      </w:r>
    </w:p>
    <w:p>
      <w:pPr>
        <w:ind w:left="0" w:right="0" w:firstLine="560"/>
        <w:spacing w:before="450" w:after="450" w:line="312" w:lineRule="auto"/>
      </w:pPr>
      <w:r>
        <w:rPr>
          <w:rFonts w:ascii="宋体" w:hAnsi="宋体" w:eastAsia="宋体" w:cs="宋体"/>
          <w:color w:val="000"/>
          <w:sz w:val="28"/>
          <w:szCs w:val="28"/>
        </w:rPr>
        <w:t xml:space="preserve">我公司要求全体员工和管理人员牢固树立“安全第一”、“安全是旅游的生命线”的认识，要求全体员工和管理人员，在认真学习贯彻《_安全生产法》的基础上，强化安全生产的法制意识，明确不同岗位责任人所承担的`安全生产的职责、义务、权利和法律责任，切实负起安全生产的各项责任，使公司旅游安全生产真正做到警钟常鸣。</w:t>
      </w:r>
    </w:p>
    <w:p>
      <w:pPr>
        <w:ind w:left="0" w:right="0" w:firstLine="560"/>
        <w:spacing w:before="450" w:after="450" w:line="312" w:lineRule="auto"/>
      </w:pPr>
      <w:r>
        <w:rPr>
          <w:rFonts w:ascii="宋体" w:hAnsi="宋体" w:eastAsia="宋体" w:cs="宋体"/>
          <w:color w:val="000"/>
          <w:sz w:val="28"/>
          <w:szCs w:val="28"/>
        </w:rPr>
        <w:t xml:space="preserve">二、强化安全生产的重要性主要在生产一线和基础工作</w:t>
      </w:r>
    </w:p>
    <w:p>
      <w:pPr>
        <w:ind w:left="0" w:right="0" w:firstLine="560"/>
        <w:spacing w:before="450" w:after="450" w:line="312" w:lineRule="auto"/>
      </w:pPr>
      <w:r>
        <w:rPr>
          <w:rFonts w:ascii="宋体" w:hAnsi="宋体" w:eastAsia="宋体" w:cs="宋体"/>
          <w:color w:val="000"/>
          <w:sz w:val="28"/>
          <w:szCs w:val="28"/>
        </w:rPr>
        <w:t xml:space="preserve">我公司一直认为旅游安全生产的重点在一线，旅游企业安全生产的机构和各个环节规章制度是否健全，责任是否落实，基础打得是否牢固，直接影响中外游客的人身财物安全和我县优秀旅游城市的整体形象。全体员工要高度重视旅游安全生产的工作，要从健全安全生产组织机构，完善安全生产各项规章制度入手，夯实安全生产的基础。以《安全生产法》为依据，按照《长兴县旅游安全生产目标管理责任书》的框架，结合本单位的实际，进行补充完善，已真正做到安全生产工作制度目标明确，措施到位，责任落实到人。</w:t>
      </w:r>
    </w:p>
    <w:p>
      <w:pPr>
        <w:ind w:left="0" w:right="0" w:firstLine="560"/>
        <w:spacing w:before="450" w:after="450" w:line="312" w:lineRule="auto"/>
      </w:pPr>
      <w:r>
        <w:rPr>
          <w:rFonts w:ascii="宋体" w:hAnsi="宋体" w:eastAsia="宋体" w:cs="宋体"/>
          <w:color w:val="000"/>
          <w:sz w:val="28"/>
          <w:szCs w:val="28"/>
        </w:rPr>
        <w:t xml:space="preserve">三、切实抓好安全生产各项制度的落实</w:t>
      </w:r>
    </w:p>
    <w:p>
      <w:pPr>
        <w:ind w:left="0" w:right="0" w:firstLine="560"/>
        <w:spacing w:before="450" w:after="450" w:line="312" w:lineRule="auto"/>
      </w:pPr>
      <w:r>
        <w:rPr>
          <w:rFonts w:ascii="宋体" w:hAnsi="宋体" w:eastAsia="宋体" w:cs="宋体"/>
          <w:color w:val="000"/>
          <w:sz w:val="28"/>
          <w:szCs w:val="28"/>
        </w:rPr>
        <w:t xml:space="preserve">本公司主要负责人吴月萍已切实负起安全生产第一责任人的责任，她已把安全生产列入日常工作的重要议事日程和考核指标，实行一票否决。平时经常组织安全生产管理人员和全体员工学习安全生产的各项制度，做到公司员工人人皆知，从而进一步增强了员工遵守安全生产各项规章制度的自觉性。同时，公司管理人员在吴总的带领下已建立健全安全生产管理档案，健全安全生产会议记录，安全检查记录、员工培训记录等，切实把安全生产各项制度落到实处，以杜绝旅游安全事故的发生。</w:t>
      </w:r>
    </w:p>
    <w:p>
      <w:pPr>
        <w:ind w:left="0" w:right="0" w:firstLine="560"/>
        <w:spacing w:before="450" w:after="450" w:line="312" w:lineRule="auto"/>
      </w:pPr>
      <w:r>
        <w:rPr>
          <w:rFonts w:ascii="宋体" w:hAnsi="宋体" w:eastAsia="宋体" w:cs="宋体"/>
          <w:color w:val="000"/>
          <w:sz w:val="28"/>
          <w:szCs w:val="28"/>
        </w:rPr>
        <w:t xml:space="preserve">四、我公司今年对重特大安全生产应急预案演练特别重视每个季度都能进行演练，现在每位员工都能掌握重特大安全生产应急预案基本操作。</w:t>
      </w:r>
    </w:p>
    <w:p>
      <w:pPr>
        <w:ind w:left="0" w:right="0" w:firstLine="560"/>
        <w:spacing w:before="450" w:after="450" w:line="312" w:lineRule="auto"/>
      </w:pPr>
      <w:r>
        <w:rPr>
          <w:rFonts w:ascii="宋体" w:hAnsi="宋体" w:eastAsia="宋体" w:cs="宋体"/>
          <w:color w:val="000"/>
          <w:sz w:val="28"/>
          <w:szCs w:val="28"/>
        </w:rPr>
        <w:t xml:space="preserve">五、不足部份</w:t>
      </w:r>
    </w:p>
    <w:p>
      <w:pPr>
        <w:ind w:left="0" w:right="0" w:firstLine="560"/>
        <w:spacing w:before="450" w:after="450" w:line="312" w:lineRule="auto"/>
      </w:pPr>
      <w:r>
        <w:rPr>
          <w:rFonts w:ascii="宋体" w:hAnsi="宋体" w:eastAsia="宋体" w:cs="宋体"/>
          <w:color w:val="000"/>
          <w:sz w:val="28"/>
          <w:szCs w:val="28"/>
        </w:rPr>
        <w:t xml:space="preserve">平时开会及培训时间还太少，20xx年我们力争每个星期集中开一次会议，进一步加强安全及业务方面的学习。特别是长兴地接—安全第一，讲解第一，吃住质量方面第一做到让游客开心来玩满意而归。</w:t>
      </w:r>
    </w:p>
    <w:p>
      <w:pPr>
        <w:ind w:left="0" w:right="0" w:firstLine="560"/>
        <w:spacing w:before="450" w:after="450" w:line="312" w:lineRule="auto"/>
      </w:pPr>
      <w:r>
        <w:rPr>
          <w:rFonts w:ascii="宋体" w:hAnsi="宋体" w:eastAsia="宋体" w:cs="宋体"/>
          <w:color w:val="000"/>
          <w:sz w:val="28"/>
          <w:szCs w:val="28"/>
        </w:rPr>
        <w:t xml:space="preserve">六、总之，20xx年我们公司全体员工会更加继续努力，要时刻做到警钟常鸣，完全杜绝旅游安全事故的发生。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轧钢退火炉工作总结11</w:t>
      </w:r>
    </w:p>
    <w:p>
      <w:pPr>
        <w:ind w:left="0" w:right="0" w:firstLine="560"/>
        <w:spacing w:before="450" w:after="450" w:line="312" w:lineRule="auto"/>
      </w:pPr>
      <w:r>
        <w:rPr>
          <w:rFonts w:ascii="宋体" w:hAnsi="宋体" w:eastAsia="宋体" w:cs="宋体"/>
          <w:color w:val="000"/>
          <w:sz w:val="28"/>
          <w:szCs w:val="28"/>
        </w:rPr>
        <w:t xml:space="preserve">1、护士长是科室第一负责人，**要为院**和护理部负责，对科室护理人员负责，对病人及陪员负责，因此，护士长是责任较大的护理治理者，在以人为本的整体护理中，把*的卫生方针**传递给每位护士，还要通过她们把*对人民群众的温暖体现在患者身上，使他们获得关切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本身必须严格要求，客气听取群众的看法。生活上多关切她们，工作上多理解、尊重和赞助，用本身实干的精神带动她们，有时还要有忠厚、宽容的气质，不能与护士斤斤计较，能力处置惩罚好各类关系，在处置惩罚各类关系中护士长必须坚持原则，严格依照医院的各项规章**做事，因此护理工作的短长直接关系到病人的利益，关系到医院的形象和名声，所以护士长的职责是十分紧张的。</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轧钢退火炉工作总结12</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轧钢退火炉工作总结13</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轧钢退火炉工作总结14</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 排生产作业。在各相关部门的通力配合下，设备作业率不断提高，日 产量基本上稳定到 1100 吨左右 ，产品成材率和外观质量稳步提升。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 对一部分影响生产作业率和原设计中存在不足的 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一、上半年生产情况分析汇总 上半年公司给轧钢厂计划作业时间 182 天，计划产量为 18 吨，实际生产过程中由于限电、无煤气等外围因素影响 324 小时，1 月公司安排检修 179 小时，半年限电、检修、无煤气等外围因素影响 共计 497 小时合 天。实际作业时间 天，共生产线材 吨， (详见附表)平均日产量为 1061 吨，比 年同期平均日产量 吨提高 7%。</w:t>
      </w:r>
    </w:p>
    <w:p>
      <w:pPr>
        <w:ind w:left="0" w:right="0" w:firstLine="560"/>
        <w:spacing w:before="450" w:after="450" w:line="312" w:lineRule="auto"/>
      </w:pPr>
      <w:r>
        <w:rPr>
          <w:rFonts w:ascii="宋体" w:hAnsi="宋体" w:eastAsia="宋体" w:cs="宋体"/>
          <w:color w:val="000"/>
          <w:sz w:val="28"/>
          <w:szCs w:val="28"/>
        </w:rPr>
        <w:t xml:space="preserve">平均成材率为 比 20_ 年同期平均 成材率 提高了 。</w:t>
      </w:r>
    </w:p>
    <w:p>
      <w:pPr>
        <w:ind w:left="0" w:right="0" w:firstLine="560"/>
        <w:spacing w:before="450" w:after="450" w:line="312" w:lineRule="auto"/>
      </w:pPr>
      <w:r>
        <w:rPr>
          <w:rFonts w:ascii="宋体" w:hAnsi="宋体" w:eastAsia="宋体" w:cs="宋体"/>
          <w:color w:val="000"/>
          <w:sz w:val="28"/>
          <w:szCs w:val="28"/>
        </w:rPr>
        <w:t xml:space="preserve">二、加强管理、严格考核 加强管理、1、严格落实年初制定的一系列管理制度和考核办法，做到事事 有人管，人人都管事，管事凭效果，管人凭考核。上半年轧钢厂共计 考核 307 人次，共计考核 9080 元，上半年共计奖励 77 人次，奖励 4070 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 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 通过三个月的执行情况， 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 通过现场定置管理也提高工人的整体素质， 增强了华鑫源公司的整体 形象。三个月虽然现场管理有了明显的效果，但离我们管理制度的要 求还差很远，我们在往后的工作还需要一如既往长抓不懈，真正做的 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 加强技术质量控制， 轧钢厂线材由于设备人员因素影响，外观打包质量一直不太 理想，产品外观对销售带来一定困难，轧钢厂通过在同类型生产厂家 参观学习，进行对比分析，各个生产环节中工艺控制和设备性能等制 约产品外观因素，查找原因，制定了一系列质量考核管理办法。不断 完善质量管理体系，通过对各工序进行过程控制，对由于夹送辊夹头 夹尾产生的扁头在 PF 线全部把剪下来，能有效提高产品质量，车间 推行奖金与产品质量挂钩，形成了有效的质量管理办法。使用每个员 工都有质量意识保证我们才品在现有条件下做到最好， 为线材销售打 下良好的基础。</w:t>
      </w:r>
    </w:p>
    <w:p>
      <w:pPr>
        <w:ind w:left="0" w:right="0" w:firstLine="560"/>
        <w:spacing w:before="450" w:after="450" w:line="312" w:lineRule="auto"/>
      </w:pPr>
      <w:r>
        <w:rPr>
          <w:rFonts w:ascii="宋体" w:hAnsi="宋体" w:eastAsia="宋体" w:cs="宋体"/>
          <w:color w:val="000"/>
          <w:sz w:val="28"/>
          <w:szCs w:val="28"/>
        </w:rPr>
        <w:t xml:space="preserve">四、加强设备管理，深入开展部分设备技术改造 加强设备管理，深入开展部分设备技术改造 半年来，对每个设备点检、润滑、维修都进行专人点检、专人润 滑，设备科每周五对设备运行情况、点检、润滑、卫生工作进行全面 检查，发现问题及时处理，并对相关责任人进行考核，同时不断对设 备和工艺技术进行研究和摸索， 积极开展了对频繁影响生产的设备进 行技术改造，五月份对 350、450 中轧机万向轴托架进行改造，大大 降低了托架事故率，提高了中轧机的设备作业率。六月份对风冷辊道 首进行改造，改造前由于原先设计缺陷，辊筒之间缝隙太大，传动链 条太小，生产φ 时每班都有四到五次由于扎料和链条断而影响生 产，改造后至今没有扎过一次，链条由 8A 改成 12A 后再没有断过一 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五、生产管理中存在的不足 生产管理中存在的 管理中存在 上半年虽然在生产和设备技术改造方面取得一定成效， 但也存在 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 起工亡特大事故。一起轻伤扎手事故。工亡事故给公司造成很大的经 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 一定加强安全管理， 把安全工作放到轧钢厂工作的首要位置来。加强员工安全学习力度， 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 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 设备点检工作不细致。 六、下半年工作重点 1、继续以增产创效为中心，充分发挥设备潜能。进一步加强点检、定修管理，加强设备管理，加强备品备件管理，既要降低消耗和库存 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 对标挖潜，向同行业先进指标学习。在原有工作的基础上落实和加大 考核力度。加强和改进工作作风。同时加强各车间各科室团结协作， 不断提高默契配合程度，最大限度发挥优势，形成一个能征善战的坚 强集体。日常管理工作进一步规范化、正规化，同兄弟单位找差距、同类企业找差距，力争做到管理效益最大化，实现降本增效的首要环 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 确保安全、环保零事故。安全工作上严格落实各级安全责任，完善安 全管理制度。每周星期三定期组织各车间人员进行安全教育培训，着 力提高员工安全意识，并加大对安全隐患排查整治力度，对违章违纪 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 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轧钢退火炉工作总结15</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轧钢退火炉工作总结16</w:t>
      </w:r>
    </w:p>
    <w:p>
      <w:pPr>
        <w:ind w:left="0" w:right="0" w:firstLine="560"/>
        <w:spacing w:before="450" w:after="450" w:line="312" w:lineRule="auto"/>
      </w:pPr>
      <w:r>
        <w:rPr>
          <w:rFonts w:ascii="宋体" w:hAnsi="宋体" w:eastAsia="宋体" w:cs="宋体"/>
          <w:color w:val="000"/>
          <w:sz w:val="28"/>
          <w:szCs w:val="28"/>
        </w:rPr>
        <w:t xml:space="preserve">增强学习进步护理工作人员业务素质。扩张知识面，进步自身素质修养，护理知识化治理已是大势所趋，必须增强市场经济下的护理知识及护士长治理知识的学习。由于社会提高，病人文化素质的进步，很多病人不再对护理人员盲目的\'信赖，他们必要了解病情，也有许多的自我主**，这种自我主**，一方面有利于做好病人思想工作，使他们处于接收治疗和护理治理状态，另一方面，如果护理人员不能靠自已知识素养给病人一个客**的说明，个别病人很快会在主**上不共同护理，甚至无理取闹，所以要求护士要继续完善护理知识，进步自身的素质，勉励护士参加各类业务学习，继承教导或**高考等，参**各兄弟医院的治理，这样能力够进步护理人员自身素质。随着医疗技巧继续成长进步，新尖先进医疗设备的普遍利用，分外是入世以后的激烈竞争，对护理工作有了新的挑战，护理工作毕竟不合于医疗，可以寄托于周详而先进的今世化设备来方便诊疗和治疗，而护理是从最简单、锁碎的事开始的。在护理历程中要与各类各样的病人打交道，有时本身所具的知识难以满足病人的必要，所以护士长必须狠抓专业技巧知识的进步，能力培养出一大宗德才兼备的护士，否则不能胜任护士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