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残联工作总结范文200字(必备49篇)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残联工作总结范文200字1残联干事个人工作总结篇一20xx年，市残联机关工会在市残联党组、理事会的领导下，在市直机关工会的指导下，围绕市直机关工会的工作部署和市残联中心工作，通过抓教育培训、抓队伍建设、抓职责落实，推进了机关工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w:t>
      </w:r>
    </w:p>
    <w:p>
      <w:pPr>
        <w:ind w:left="0" w:right="0" w:firstLine="560"/>
        <w:spacing w:before="450" w:after="450" w:line="312" w:lineRule="auto"/>
      </w:pPr>
      <w:r>
        <w:rPr>
          <w:rFonts w:ascii="宋体" w:hAnsi="宋体" w:eastAsia="宋体" w:cs="宋体"/>
          <w:color w:val="000"/>
          <w:sz w:val="28"/>
          <w:szCs w:val="28"/>
        </w:rPr>
        <w:t xml:space="preserve">残联干事个人工作总结篇一</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认真学习贯彻党的_、和省市党代会精神，深入开展“三思三创”教育实践活动，围绕我会中心工作，采取多种形式，积极抓好学习教育活动，进一步提高了机关会员的综合素质。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_、精神学习教育活动。教育和动员机关会员积极参加上级机关和市残联党组、党总支、党支部组织的党的_、精神以及形势任务学习教育活动。机关工会会员听取了XX区党校党委委员张力娜关于十七届六中全会精神的辅导，听取了市残联党组书记、理事长胡望荣关于“加强廉洁从政，注重道德修养”的讲课辅导，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残联工作总结范文200字2</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残联工作总结范文200字3</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任残联办公室副主任期间，克服人少事多的困难，从强化服务职能入手，把搞好联系与协调作为重点，牢固树立工作就是服务的思想，增强服务意识，提高服务质量，为残联有效行使职能发挥了重要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平时注重学习，能通过各种途径学习_理论、“三个代表”重要思想，十九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能主动、独立负责地处理好环境卫生、安全保卫、信访接待、机关管理等日常事务性工作，保证残联机关正常工作和运行，不要让领导陷于一些繁杂的事务性活动，帮助领导从文山会</w:t>
      </w:r>
    </w:p>
    <w:p>
      <w:pPr>
        <w:ind w:left="0" w:right="0" w:firstLine="560"/>
        <w:spacing w:before="450" w:after="450" w:line="312" w:lineRule="auto"/>
      </w:pPr>
      <w:r>
        <w:rPr>
          <w:rFonts w:ascii="宋体" w:hAnsi="宋体" w:eastAsia="宋体" w:cs="宋体"/>
          <w:color w:val="000"/>
          <w:sz w:val="28"/>
          <w:szCs w:val="28"/>
        </w:rPr>
        <w:t xml:space="preserve">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残联工作总结范文200字4</w:t>
      </w:r>
    </w:p>
    <w:p>
      <w:pPr>
        <w:ind w:left="0" w:right="0" w:firstLine="560"/>
        <w:spacing w:before="450" w:after="450" w:line="312" w:lineRule="auto"/>
      </w:pPr>
      <w:r>
        <w:rPr>
          <w:rFonts w:ascii="宋体" w:hAnsi="宋体" w:eastAsia="宋体" w:cs="宋体"/>
          <w:color w:val="000"/>
          <w:sz w:val="28"/>
          <w:szCs w:val="28"/>
        </w:rPr>
        <w:t xml:space="preserve">在市、县残联的指导下，建立以残疾人之家为核心，残疾人组织为纽带，服务机构为基础的工作机制，充分利用残联资源，逐步解决残疾人康复、就业、文化生活、社会保障等实际困难和问题，提高残疾人生活质量和综合素质，开展志愿者助残活动，使残疾人的问题有人管，残疾人的困难有人帮，实现残疾人平等参与社会生活的目的。共有残疾人20人，肢体残疾共9人，智力残疾共5人，精神残疾共5人，多重智力精神残疾共1人。总结如下：</w:t>
      </w:r>
    </w:p>
    <w:p>
      <w:pPr>
        <w:ind w:left="0" w:right="0" w:firstLine="560"/>
        <w:spacing w:before="450" w:after="450" w:line="312" w:lineRule="auto"/>
      </w:pPr>
      <w:r>
        <w:rPr>
          <w:rFonts w:ascii="宋体" w:hAnsi="宋体" w:eastAsia="宋体" w:cs="宋体"/>
          <w:color w:val="000"/>
          <w:sz w:val="28"/>
          <w:szCs w:val="28"/>
        </w:rPr>
        <w:t xml:space="preserve">1、完善组织机构，健全完善服务网络，提高服务潜力。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残联组织建设的要求，在已建立残疾人之家组织机构的基础上，进一步完善残疾人之家的各项制度，明确残疾人之家工作任务，并将残疾人之家工作组织结构，服务网络、职责制度上墙，理解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残疾人之家残疾人康复服务组，由市、乡、村主管干部、卫生院医疗卫生服务机构的医生、志愿者等社会各界爱心人士组成，自从残残疾人之家成立以来，针对残疾人开展康复训练5人次、各类咨询服务20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组建了精神卫生工作协调小组和监护协调小组。由乡、村干部、医生、志愿者等人组成。监护小组由乡、村干部、医生、残疾人家属组成，开展防治康复工作。监护小组成员对重度精神病患者进行定期上门送药服务，和咨询服务，使他们的病情得以稳定，从而促进和谐和稳定。</w:t>
      </w:r>
    </w:p>
    <w:p>
      <w:pPr>
        <w:ind w:left="0" w:right="0" w:firstLine="560"/>
        <w:spacing w:before="450" w:after="450" w:line="312" w:lineRule="auto"/>
      </w:pPr>
      <w:r>
        <w:rPr>
          <w:rFonts w:ascii="宋体" w:hAnsi="宋体" w:eastAsia="宋体" w:cs="宋体"/>
          <w:color w:val="000"/>
          <w:sz w:val="28"/>
          <w:szCs w:val="28"/>
        </w:rPr>
        <w:t xml:space="preserve">一、密切联系，为他们带给切实的服务。坚持服务残疾人、活跃残疾人、造福残疾人作为根本宗旨，并始终围绕这一宗旨开展工作。通过全面开展三大爱心助残工程，不断丰富服务资料，拓宽服务领域，创新服务方式，努力为我社区残疾人带给最实在的服务。一是针对生活困难的残疾人，开展扶贫助残工程。二是针对有劳动潜力的残疾人，开展就业助残工程。三是针对残疾人生活圈子狭窄的现状，开展温馨助残工程。残疾人之家动员残疾人参加社区开展的群众性文化、教育、科普、娱乐和建立礼貌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二、突出个性化，贯彻系统化我林山乡残疾人之家工作认真借鉴其他残疾人之家的先进经验和好的工作作风，努力把残疾人之家工作做到有个性，按照残疾人的分类，认真分析了他们的特点，按照这些特点分别为他们建立康复计划及服务措施，在服务中我们之家实施了系统化管理和服务机制，及具体的工作人员都各服其责实行了一条龙服务体系。回顾一年来我之家残疾人工作虽然取得了必须的成效，但也存在或多或少的缺陷在20xx的工作中我们将继续努力实现广大残疾人的需求作为我们工作的目标，在市、县残联的领导下端正工作态度、清理工作思路，拓展各种途径，以严谨的工作态度和创新的工作方法使本之家残疾人工作更上一层楼，力求使残疾人得到社会更多地关爱，人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宋体" w:hAnsi="宋体" w:eastAsia="宋体" w:cs="宋体"/>
          <w:color w:val="000"/>
          <w:sz w:val="28"/>
          <w:szCs w:val="28"/>
        </w:rPr>
        <w:t xml:space="preserve">三、加强业务学习，提高工作本事，做好本职工作。重视学习业务知识，进取利用参加培训班等机会聆听专家的指导，向专家请教学习，提高自己的业务本事。紧紧围绕本职工作的重点，进取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四、动员社会力量，真情帮扶残疾人。为残疾人解决实际困难，用自己的实际行动为残疾人献一份爱心，办一件好事;期望能通过我们的努力增强了人们理解、尊重、关心、帮忙残疾人的良好氛围。</w:t>
      </w:r>
    </w:p>
    <w:p>
      <w:pPr>
        <w:ind w:left="0" w:right="0" w:firstLine="560"/>
        <w:spacing w:before="450" w:after="450" w:line="312" w:lineRule="auto"/>
      </w:pPr>
      <w:r>
        <w:rPr>
          <w:rFonts w:ascii="宋体" w:hAnsi="宋体" w:eastAsia="宋体" w:cs="宋体"/>
          <w:color w:val="000"/>
          <w:sz w:val="28"/>
          <w:szCs w:val="28"/>
        </w:rPr>
        <w:t xml:space="preserve">五、开展各类文体活动，提高残疾人生活质量。为使残疾人进一步参与社会，各小组都用心派残疾人代表参加活动，使残疾人能更好的融入社会、共享阳光起了纽带、桥梁作用。六、广泛开展残疾人事业宣传，营造了良好社会氛围。</w:t>
      </w:r>
    </w:p>
    <w:p>
      <w:pPr>
        <w:ind w:left="0" w:right="0" w:firstLine="560"/>
        <w:spacing w:before="450" w:after="450" w:line="312" w:lineRule="auto"/>
      </w:pPr>
      <w:r>
        <w:rPr>
          <w:rFonts w:ascii="宋体" w:hAnsi="宋体" w:eastAsia="宋体" w:cs="宋体"/>
          <w:color w:val="000"/>
          <w:sz w:val="28"/>
          <w:szCs w:val="28"/>
        </w:rPr>
        <w:t xml:space="preserve">八、存在的困难和问题一是残疾人贫困面大，贫困程度深，总体生活水平比较低。其原因是我市90%都是属于山区，交通不便，自然灾害也多，加之残疾人自身残疾障碍的影响，给残疾人发展生产带来较大的困难，残疾人脱贫致富难度较大。二是政治理论学习虽有必须的提高，但还没有深度和广度。三是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残联工作总结范文200字5</w:t>
      </w:r>
    </w:p>
    <w:p>
      <w:pPr>
        <w:ind w:left="0" w:right="0" w:firstLine="560"/>
        <w:spacing w:before="450" w:after="450" w:line="312" w:lineRule="auto"/>
      </w:pPr>
      <w:r>
        <w:rPr>
          <w:rFonts w:ascii="宋体" w:hAnsi="宋体" w:eastAsia="宋体" w:cs="宋体"/>
          <w:color w:val="000"/>
          <w:sz w:val="28"/>
          <w:szCs w:val="28"/>
        </w:rPr>
        <w:t xml:space="preserve">xxxx年残联工作：</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xxxx年为x名大专院校残疾人学生和xx名中小学的残疾学生发放一次性助学金xxxxx元。为x名上学困难的学生，协调回龙小学和卫生院，送教、送康上门。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xx元，为xx名困难残疾人提供残疾人无障碍改造服务。为xx名重度残疾人提供康复体育进家庭服务。为贫困xx名残疾人发放辅具xx件。为xx名残疾少儿补贴参加城乡医保，补贴资金xxxx元。xxx名残疾成人补贴参加城乡医保，补贴资金xxxxx元。为困难xx名残疾人发放春节慰问金xxxxx元。</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残联工作总结范文200字6</w:t>
      </w:r>
    </w:p>
    <w:p>
      <w:pPr>
        <w:ind w:left="0" w:right="0" w:firstLine="560"/>
        <w:spacing w:before="450" w:after="450" w:line="312" w:lineRule="auto"/>
      </w:pPr>
      <w:r>
        <w:rPr>
          <w:rFonts w:ascii="宋体" w:hAnsi="宋体" w:eastAsia="宋体" w:cs="宋体"/>
          <w:color w:val="000"/>
          <w:sz w:val="28"/>
          <w:szCs w:val="28"/>
        </w:rPr>
        <w:t xml:space="preserve">&gt;一、街道残疾人工作得到街道领导的高度重视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&gt;二、莲塘社区荣获深圳市“最具爱心社区”称号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&gt;三、《中国残疾人》杂志刊发莲塘社区残协专职委员沈建平撰写的工作经验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&gt;四、莲塘街道残疾人运动员金牌总数全区第一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xx年深圳市第三届残疾人运动会，残疾人运动员发扬勇于拼搏的精神，共获得11面金牌，银牌2面，铜牌2面。其中：杨洋：男子盲人50米自由泳、男子盲人50米蛙泳、男子盲人门球各第一名。张岩：田径200米、100米、400米、盲人门球各第一名。陈玉春：盲人标枪第二名，男子铅球、盲人门球第一名。李玉港：盲人跳远、盲人门球第一名。张广臻：盲人跳远第二名，100米第三名、800米第三名。总共奖牌15面。金牌总数位列全区第一的好成绩。</w:t>
      </w:r>
    </w:p>
    <w:p>
      <w:pPr>
        <w:ind w:left="0" w:right="0" w:firstLine="560"/>
        <w:spacing w:before="450" w:after="450" w:line="312" w:lineRule="auto"/>
      </w:pPr>
      <w:r>
        <w:rPr>
          <w:rFonts w:ascii="宋体" w:hAnsi="宋体" w:eastAsia="宋体" w:cs="宋体"/>
          <w:color w:val="000"/>
          <w:sz w:val="28"/>
          <w:szCs w:val="28"/>
        </w:rPr>
        <w:t xml:space="preserve">&gt;五、莲塘街道残疾人杨洋获省残疾人田径、游泳锦标赛优异成绩</w:t>
      </w:r>
    </w:p>
    <w:p>
      <w:pPr>
        <w:ind w:left="0" w:right="0" w:firstLine="560"/>
        <w:spacing w:before="450" w:after="450" w:line="312" w:lineRule="auto"/>
      </w:pPr>
      <w:r>
        <w:rPr>
          <w:rFonts w:ascii="宋体" w:hAnsi="宋体" w:eastAsia="宋体" w:cs="宋体"/>
          <w:color w:val="000"/>
          <w:sz w:val="28"/>
          <w:szCs w:val="28"/>
        </w:rPr>
        <w:t xml:space="preserve">20xx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残联工作总结范文200字7</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疾人进行了康复需求调查，掌握残疾人的基本情况，为有康复需求的残疾人建档立卡，如“残疾人康复服务档案”“肢体残疾康复训练档案”并配合市残联开展一系列的宣传和教育活动，我市建档率达到xx%。</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残联工作总结范文200字8</w:t>
      </w:r>
    </w:p>
    <w:p>
      <w:pPr>
        <w:ind w:left="0" w:right="0" w:firstLine="560"/>
        <w:spacing w:before="450" w:after="450" w:line="312" w:lineRule="auto"/>
      </w:pPr>
      <w:r>
        <w:rPr>
          <w:rFonts w:ascii="宋体" w:hAnsi="宋体" w:eastAsia="宋体" w:cs="宋体"/>
          <w:color w:val="000"/>
          <w:sz w:val="28"/>
          <w:szCs w:val="28"/>
        </w:rPr>
        <w:t xml:space="preserve">&gt;一、全县残疾人群体基本情况</w:t>
      </w:r>
    </w:p>
    <w:p>
      <w:pPr>
        <w:ind w:left="0" w:right="0" w:firstLine="560"/>
        <w:spacing w:before="450" w:after="450" w:line="312" w:lineRule="auto"/>
      </w:pPr>
      <w:r>
        <w:rPr>
          <w:rFonts w:ascii="宋体" w:hAnsi="宋体" w:eastAsia="宋体" w:cs="宋体"/>
          <w:color w:val="000"/>
          <w:sz w:val="28"/>
          <w:szCs w:val="28"/>
        </w:rPr>
        <w:t xml:space="preserve">目前，全县持证残疾人22536万人，重度残疾人万人，其中就业年龄段万人，（精神、智力、重度肢体残疾人万人）。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（一）全力实施残疾人社会救助，让残疾人“人人享有基本生活保障”</w:t>
      </w:r>
    </w:p>
    <w:p>
      <w:pPr>
        <w:ind w:left="0" w:right="0" w:firstLine="560"/>
        <w:spacing w:before="450" w:after="450" w:line="312" w:lineRule="auto"/>
      </w:pPr>
      <w:r>
        <w:rPr>
          <w:rFonts w:ascii="宋体" w:hAnsi="宋体" w:eastAsia="宋体" w:cs="宋体"/>
          <w:color w:val="000"/>
          <w:sz w:val="28"/>
          <w:szCs w:val="28"/>
        </w:rPr>
        <w:t xml:space="preserve">积极协助配合民政、人社、卫生等部门做好全县残疾人享受补贴、优惠对象的摸底调查，建立信息资源共享机制，做到残疾人基础信息资料完整、规范，确保救助对象应享尽享，不错不漏。</w:t>
      </w:r>
    </w:p>
    <w:p>
      <w:pPr>
        <w:ind w:left="0" w:right="0" w:firstLine="560"/>
        <w:spacing w:before="450" w:after="450" w:line="312" w:lineRule="auto"/>
      </w:pPr>
      <w:r>
        <w:rPr>
          <w:rFonts w:ascii="宋体" w:hAnsi="宋体" w:eastAsia="宋体" w:cs="宋体"/>
          <w:color w:val="000"/>
          <w:sz w:val="28"/>
          <w:szCs w:val="28"/>
        </w:rPr>
        <w:t xml:space="preserve">1、认真实施省民生工程贫困残疾人生活补贴项目。按重度残疾人每人每年800元、其他400元的标准，及时打卡发放补贴资金。五年共享受生活补贴人次52872人（其中一、二级37708人）。</w:t>
      </w:r>
    </w:p>
    <w:p>
      <w:pPr>
        <w:ind w:left="0" w:right="0" w:firstLine="560"/>
        <w:spacing w:before="450" w:after="450" w:line="312" w:lineRule="auto"/>
      </w:pPr>
      <w:r>
        <w:rPr>
          <w:rFonts w:ascii="宋体" w:hAnsi="宋体" w:eastAsia="宋体" w:cs="宋体"/>
          <w:color w:val="000"/>
          <w:sz w:val="28"/>
          <w:szCs w:val="28"/>
        </w:rPr>
        <w:t xml:space="preserve">2、认真落实重度残疾人享受护理补贴政策。全县享受护理补贴人数11331人。</w:t>
      </w:r>
    </w:p>
    <w:p>
      <w:pPr>
        <w:ind w:left="0" w:right="0" w:firstLine="560"/>
        <w:spacing w:before="450" w:after="450" w:line="312" w:lineRule="auto"/>
      </w:pPr>
      <w:r>
        <w:rPr>
          <w:rFonts w:ascii="宋体" w:hAnsi="宋体" w:eastAsia="宋体" w:cs="宋体"/>
          <w:color w:val="000"/>
          <w:sz w:val="28"/>
          <w:szCs w:val="28"/>
        </w:rPr>
        <w:t xml:space="preserve">3、实施社会保障兜底脱贫工程。将所有符合条件的贫困残疾人家庭按程序纳入低保范围，应保尽保。</w:t>
      </w:r>
    </w:p>
    <w:p>
      <w:pPr>
        <w:ind w:left="0" w:right="0" w:firstLine="560"/>
        <w:spacing w:before="450" w:after="450" w:line="312" w:lineRule="auto"/>
      </w:pPr>
      <w:r>
        <w:rPr>
          <w:rFonts w:ascii="宋体" w:hAnsi="宋体" w:eastAsia="宋体" w:cs="宋体"/>
          <w:color w:val="000"/>
          <w:sz w:val="28"/>
          <w:szCs w:val="28"/>
        </w:rPr>
        <w:t xml:space="preserve">4、做好重度残疾人社保工作。全县城乡居民残疾等级在二级以上（含二级）的重度残疾人，县财政按标准200元为其代缴养老保险费，同时享受政府补贴。至20xx年底，全县享受代缴养老保险费残疾人5864人。</w:t>
      </w:r>
    </w:p>
    <w:p>
      <w:pPr>
        <w:ind w:left="0" w:right="0" w:firstLine="560"/>
        <w:spacing w:before="450" w:after="450" w:line="312" w:lineRule="auto"/>
      </w:pPr>
      <w:r>
        <w:rPr>
          <w:rFonts w:ascii="宋体" w:hAnsi="宋体" w:eastAsia="宋体" w:cs="宋体"/>
          <w:color w:val="000"/>
          <w:sz w:val="28"/>
          <w:szCs w:val="28"/>
        </w:rPr>
        <w:t xml:space="preserve">（二）全力实施“康复救助”项目，让残疾人“人人享有基本康复服务”</w:t>
      </w:r>
    </w:p>
    <w:p>
      <w:pPr>
        <w:ind w:left="0" w:right="0" w:firstLine="560"/>
        <w:spacing w:before="450" w:after="450" w:line="312" w:lineRule="auto"/>
      </w:pPr>
      <w:r>
        <w:rPr>
          <w:rFonts w:ascii="宋体" w:hAnsi="宋体" w:eastAsia="宋体" w:cs="宋体"/>
          <w:color w:val="000"/>
          <w:sz w:val="28"/>
          <w:szCs w:val="28"/>
        </w:rPr>
        <w:t xml:space="preserve">1、实施好贫困残疾人康复工程项目。继续实施白内障免费复明项目，20xx年——20xx年共完成539人；完善县残疾人康复中心专业化、规范化建设，完善北城居民公共服务配套“九小”惠民工程——北城残疾人康复中心，集残疾人康复、托养、辅助性就业、教育培训为一体，提升服务残疾人水平。切实抓好0—10岁残疾儿童康复救助（训练），确保取得实效，20xx——20xx完成申报儿童康复救助1897人，社会效益明显。</w:t>
      </w:r>
    </w:p>
    <w:p>
      <w:pPr>
        <w:ind w:left="0" w:right="0" w:firstLine="560"/>
        <w:spacing w:before="450" w:after="450" w:line="312" w:lineRule="auto"/>
      </w:pPr>
      <w:r>
        <w:rPr>
          <w:rFonts w:ascii="宋体" w:hAnsi="宋体" w:eastAsia="宋体" w:cs="宋体"/>
          <w:color w:val="000"/>
          <w:sz w:val="28"/>
          <w:szCs w:val="28"/>
        </w:rPr>
        <w:t xml:space="preserve">2、继续实施好市民生工程重度精神残疾人治疗补助项目。至20xx年，完成精神病药补7078人次，对已录入_《全国重性精神病人信息管理系统》的全县残疾人，实施住院或门诊治疗补助，享受医疗保险政策外补助资金。</w:t>
      </w:r>
    </w:p>
    <w:p>
      <w:pPr>
        <w:ind w:left="0" w:right="0" w:firstLine="560"/>
        <w:spacing w:before="450" w:after="450" w:line="312" w:lineRule="auto"/>
      </w:pPr>
      <w:r>
        <w:rPr>
          <w:rFonts w:ascii="宋体" w:hAnsi="宋体" w:eastAsia="宋体" w:cs="宋体"/>
          <w:color w:val="000"/>
          <w:sz w:val="28"/>
          <w:szCs w:val="28"/>
        </w:rPr>
        <w:t xml:space="preserve">3、建立村（居）残疾人康复服务站，为残疾人提供康复训练必要条件。进一步加大在蓄洪区的投资建设，通过多种形式对残疾人群体实施康复救助。至20xx年全县各乡镇（区）建成“残疾人之家”、残疾人工作站203个，有效地提升了贫困残疾人的文化需求和生活质量。</w:t>
      </w:r>
    </w:p>
    <w:p>
      <w:pPr>
        <w:ind w:left="0" w:right="0" w:firstLine="560"/>
        <w:spacing w:before="450" w:after="450" w:line="312" w:lineRule="auto"/>
      </w:pPr>
      <w:r>
        <w:rPr>
          <w:rFonts w:ascii="宋体" w:hAnsi="宋体" w:eastAsia="宋体" w:cs="宋体"/>
          <w:color w:val="000"/>
          <w:sz w:val="28"/>
          <w:szCs w:val="28"/>
        </w:rPr>
        <w:t xml:space="preserve">4、积极开展“阳光村务”、“送服务上门”等工作。结合全县“阳光村务”、“为民办实事”等工作的进一步推进，将《残疾人证》的办理与县政务服务平台及时对接，让老百姓享受到“只进一扇门、只跑一次路”便捷服务。为进一步落实县委、县政府的精准扶贫、精准康复工作精神，满足特殊困难群体实际需求，切实为残疾人提供优质服务，自20xx年7月份起，开展了“送服务上门”工作，对于长期卧床一年以上；因特殊病情长期瘫痪、出门难、人户分离等特殊情况的疑似重度残疾人；易肇事肇祸的重性精神病人，邀请有关专家集中上门进行残疾评定，着力解决他们因常年卧床不起、出门难等特殊原因无法前往定点医院进行残疾评定的难题，让每位符合条件而又有意愿办证的残疾人都能够办理《残疾人证》，享受到惠残政策，共享改革、发展成果，从而增强残疾人及其家庭的获得感、幸福感。</w:t>
      </w:r>
    </w:p>
    <w:p>
      <w:pPr>
        <w:ind w:left="0" w:right="0" w:firstLine="560"/>
        <w:spacing w:before="450" w:after="450" w:line="312" w:lineRule="auto"/>
      </w:pPr>
      <w:r>
        <w:rPr>
          <w:rFonts w:ascii="宋体" w:hAnsi="宋体" w:eastAsia="宋体" w:cs="宋体"/>
          <w:color w:val="000"/>
          <w:sz w:val="28"/>
          <w:szCs w:val="28"/>
        </w:rPr>
        <w:t xml:space="preserve">（三）全力实施扶残助学项目，让残疾孩子以及残疾人家庭子女“人人享有义务教育”</w:t>
      </w:r>
    </w:p>
    <w:p>
      <w:pPr>
        <w:ind w:left="0" w:right="0" w:firstLine="560"/>
        <w:spacing w:before="450" w:after="450" w:line="312" w:lineRule="auto"/>
      </w:pPr>
      <w:r>
        <w:rPr>
          <w:rFonts w:ascii="宋体" w:hAnsi="宋体" w:eastAsia="宋体" w:cs="宋体"/>
          <w:color w:val="000"/>
          <w:sz w:val="28"/>
          <w:szCs w:val="28"/>
        </w:rPr>
        <w:t xml:space="preserve">抓好教育是残疾人顺利实现就业的基础，我们历来重视残疾人教育工作，紧紧和县教体局配合，齐抓共管，常抓不懈，大大提高了残疾人适应社会、共享社会成果的能力。</w:t>
      </w:r>
    </w:p>
    <w:p>
      <w:pPr>
        <w:ind w:left="0" w:right="0" w:firstLine="560"/>
        <w:spacing w:before="450" w:after="450" w:line="312" w:lineRule="auto"/>
      </w:pPr>
      <w:r>
        <w:rPr>
          <w:rFonts w:ascii="宋体" w:hAnsi="宋体" w:eastAsia="宋体" w:cs="宋体"/>
          <w:color w:val="000"/>
          <w:sz w:val="28"/>
          <w:szCs w:val="28"/>
        </w:rPr>
        <w:t xml:space="preserve">1、扎实抓好适龄残疾儿童少年入学工作。加大实施“扶残助学”项目力度，制定完善工作制度，层层抓落实，采取多种保障措施，确保残疾儿童少年人人享有九年义务教育，不让一名残疾儿童少年辍学。对不能到校上课的残疾儿童少年送教上门，安排专人负责。</w:t>
      </w:r>
    </w:p>
    <w:p>
      <w:pPr>
        <w:ind w:left="0" w:right="0" w:firstLine="560"/>
        <w:spacing w:before="450" w:after="450" w:line="312" w:lineRule="auto"/>
      </w:pPr>
      <w:r>
        <w:rPr>
          <w:rFonts w:ascii="宋体" w:hAnsi="宋体" w:eastAsia="宋体" w:cs="宋体"/>
          <w:color w:val="000"/>
          <w:sz w:val="28"/>
          <w:szCs w:val="28"/>
        </w:rPr>
        <w:t xml:space="preserve">2、充分发挥特教学校在三类残障（聋哑、盲、智障）九年义务教育和康复中的作用。县特殊教育学校承担着全县三类残障（聋哑、盲、智障）儿童九年义务教育和康复，现有在校生为71人，教职工16人，一至九年级共7个班级。结合彩票公益金助学项目，每年对特教学校的学生开展特别经济援助。</w:t>
      </w:r>
    </w:p>
    <w:p>
      <w:pPr>
        <w:ind w:left="0" w:right="0" w:firstLine="560"/>
        <w:spacing w:before="450" w:after="450" w:line="312" w:lineRule="auto"/>
      </w:pPr>
      <w:r>
        <w:rPr>
          <w:rFonts w:ascii="宋体" w:hAnsi="宋体" w:eastAsia="宋体" w:cs="宋体"/>
          <w:color w:val="000"/>
          <w:sz w:val="28"/>
          <w:szCs w:val="28"/>
        </w:rPr>
        <w:t xml:space="preserve">3、积极做好扶残助学工作。在校贫困残疾人大学生（本专科2500、研究生3500）、残疾人家庭大学生（20xx—5000元）、一至九年级在校残疾人学生（义务教育阶段500、中职普高1000元），每年打卡发放助学资金。至20xx年底，全县义务教育阶段和中职普高在校残疾人学生（大学生）及残疾人家庭学生（大学生）4290人全部得到了经济救助。</w:t>
      </w:r>
    </w:p>
    <w:p>
      <w:pPr>
        <w:ind w:left="0" w:right="0" w:firstLine="560"/>
        <w:spacing w:before="450" w:after="450" w:line="312" w:lineRule="auto"/>
      </w:pPr>
      <w:r>
        <w:rPr>
          <w:rFonts w:ascii="宋体" w:hAnsi="宋体" w:eastAsia="宋体" w:cs="宋体"/>
          <w:color w:val="000"/>
          <w:sz w:val="28"/>
          <w:szCs w:val="28"/>
        </w:rPr>
        <w:t xml:space="preserve">4、大力开展残疾人农村实用技术、职业技能培训。县残联、人社局、农委、扶贫办等部门配合，以多种形开设适合残疾人创业特色的草莓（蔬菜、蘑菇）种植、畜禽、水产养殖、计算机操作、家电维修、盲人按摩等实用技术和技能培训，确保每个贫困残疾人家庭至少有1名劳动力掌握1至2门实用增收技术人。通过培训，让他们掌握一技之长，为他们外出务工、自主创业创造必要条件，从而实现自强自立。每年直接组织农村残疾人实用技术培训1070余人，同时，向市残疾人培训基地推荐266名残疾人接受职业技能培训，超额完成年度培训任务。</w:t>
      </w:r>
    </w:p>
    <w:p>
      <w:pPr>
        <w:ind w:left="0" w:right="0" w:firstLine="560"/>
        <w:spacing w:before="450" w:after="450" w:line="312" w:lineRule="auto"/>
      </w:pPr>
      <w:r>
        <w:rPr>
          <w:rFonts w:ascii="宋体" w:hAnsi="宋体" w:eastAsia="宋体" w:cs="宋体"/>
          <w:color w:val="000"/>
          <w:sz w:val="28"/>
          <w:szCs w:val="28"/>
        </w:rPr>
        <w:t xml:space="preserve">（四）全力实施“残疾人就业创业”项目，加大农村残疾人扶贫的力度。</w:t>
      </w:r>
    </w:p>
    <w:p>
      <w:pPr>
        <w:ind w:left="0" w:right="0" w:firstLine="560"/>
        <w:spacing w:before="450" w:after="450" w:line="312" w:lineRule="auto"/>
      </w:pPr>
      <w:r>
        <w:rPr>
          <w:rFonts w:ascii="宋体" w:hAnsi="宋体" w:eastAsia="宋体" w:cs="宋体"/>
          <w:color w:val="000"/>
          <w:sz w:val="28"/>
          <w:szCs w:val="28"/>
        </w:rPr>
        <w:t xml:space="preserve">1、加大实施“残疾人就业创业扶持工程”项目。五年来投入资金万元扶持505名残疾人就业创业，在市残联指导任务数基础上，提标扩面，坚持农村贫困残疾人优先的原则，扶持、鼓励农村贫困残疾人从事种（养）植和三产服务行业。</w:t>
      </w:r>
    </w:p>
    <w:p>
      <w:pPr>
        <w:ind w:left="0" w:right="0" w:firstLine="560"/>
        <w:spacing w:before="450" w:after="450" w:line="312" w:lineRule="auto"/>
      </w:pPr>
      <w:r>
        <w:rPr>
          <w:rFonts w:ascii="宋体" w:hAnsi="宋体" w:eastAsia="宋体" w:cs="宋体"/>
          <w:color w:val="000"/>
          <w:sz w:val="28"/>
          <w:szCs w:val="28"/>
        </w:rPr>
        <w:t xml:space="preserve">2、积极建立完善贫困残疾人扶贫基地。充分发挥专业合作社、专业大户和致富能人在发展农村经济中的骨干、辐射带动作用，完善“合作社+贫困残疾人农户”的扶贫模式。结合我县草莓大棚种植、水产（龙虾）养殖、果蔬种植等农业产业结构特点，精心落实好国家的产业扶贫政策，依托农村专业合作社，辐射带动农村贫困残疾人实现充分就业。分别在水湖、左店、造甲、下塘、罗塘、庄墓等乡镇扶持建立了草莓种植、龙虾养殖、手工制作残疾人帮扶基地，带动辐射贫困残疾人家庭创收致富。</w:t>
      </w:r>
    </w:p>
    <w:p>
      <w:pPr>
        <w:ind w:left="0" w:right="0" w:firstLine="560"/>
        <w:spacing w:before="450" w:after="450" w:line="312" w:lineRule="auto"/>
      </w:pPr>
      <w:r>
        <w:rPr>
          <w:rFonts w:ascii="宋体" w:hAnsi="宋体" w:eastAsia="宋体" w:cs="宋体"/>
          <w:color w:val="000"/>
          <w:sz w:val="28"/>
          <w:szCs w:val="28"/>
        </w:rPr>
        <w:t xml:space="preserve">造甲乡肢体残疾人崔兴文身残志坚，勇于创业，刻苦钻研，摘掉贫困帽子后，无偿把技能传授给前来学习的村民，还发起成立了龙虾养殖合作社，吸纳贫困户社员138人，其中就业年龄段残疾人57人。在崔兴文的带动下，造甲乡双河村几乎家家户户都从事养殖龙虾，周边其他村庄的农户也都纷纷加入到养殖龙虾的行列。目前，该乡把龙虾养殖作为脱贫攻坚的主导产业，在双河水库沿岸的双河、双丰、六方等村（社区）构建了万亩龙虾基地，修通了龙虾大道，开辟了龙虾观光一日游，专门举办了龙虾节，打造了互联网+农业的电商平台，保证了近千农户实现了养虾致富。“稻田养虾”已成为造甲乡群众增收致富的一条新路子。中残联调研组实地考察时给予了高度评价。此外，下塘镇的张玲、庄墓镇的顾友云等，都是近年来涌现出的残疾人创业脱贫先进典型。</w:t>
      </w:r>
    </w:p>
    <w:p>
      <w:pPr>
        <w:ind w:left="0" w:right="0" w:firstLine="560"/>
        <w:spacing w:before="450" w:after="450" w:line="312" w:lineRule="auto"/>
      </w:pPr>
      <w:r>
        <w:rPr>
          <w:rFonts w:ascii="宋体" w:hAnsi="宋体" w:eastAsia="宋体" w:cs="宋体"/>
          <w:color w:val="000"/>
          <w:sz w:val="28"/>
          <w:szCs w:val="28"/>
        </w:rPr>
        <w:t xml:space="preserve">3、依法推进用人单位按比例安排残疾人就业。千方百计做好残疾人就业的推荐安置工作，凡是来登记，有就业愿望的，做到人人有交代，个个有落实，同时结合年审工作，极力为用人单位吸纳残疾人就业服务，做好用人单位与残疾人的对接，举办残疾人就业专场招聘会，推荐就业。目前推荐巩固残疾人按比例就业1660人。自《残疾人就业保障金征收使用管理办法》（财综[20xx]202_号）贯彻落实以来，残疾人就业保障金年征收额大幅提升，20xx——20xx年征收残保金余万元，有力的促进了残疾人实现就业。</w:t>
      </w:r>
    </w:p>
    <w:p>
      <w:pPr>
        <w:ind w:left="0" w:right="0" w:firstLine="560"/>
        <w:spacing w:before="450" w:after="450" w:line="312" w:lineRule="auto"/>
      </w:pPr>
      <w:r>
        <w:rPr>
          <w:rFonts w:ascii="宋体" w:hAnsi="宋体" w:eastAsia="宋体" w:cs="宋体"/>
          <w:color w:val="000"/>
          <w:sz w:val="28"/>
          <w:szCs w:val="28"/>
        </w:rPr>
        <w:t xml:space="preserve">4、积极开展残疾人辅助性就业工作。加大资金投入，动员鼓励、全力协助硕然生态农业科技有限公司、瑞光科技农业有限公司、永来工贸有限公司、好家工艺品公司吸收55名精神、智力、重度肢体残疾人开展辅助性就业（其中建档立卡贫困户38人），超额完成了年度目标任务。残疾人辅助性就业工作自开展以来，所优选的`残疾人辅助性就业机构认真落实残疾人就业的各项政策，及时为残疾人办理养老、医疗等社会保险，在生产、生活上为残疾人提供了力所能及的劳动岗位，同时采取上班时间、劳动报酬灵活等方式方法，将工作、学习、娱乐、康复融为一体，取得了阶段性的成效，就业的残疾人及其家庭非常满意。辅助性就业的稳步推进，进一步促使残疾人融入社会，更是让残疾人家庭摆脱困境，把主要精力用于发展家庭经济，提升家庭幸福满意度。</w:t>
      </w:r>
    </w:p>
    <w:p>
      <w:pPr>
        <w:ind w:left="0" w:right="0" w:firstLine="560"/>
        <w:spacing w:before="450" w:after="450" w:line="312" w:lineRule="auto"/>
      </w:pPr>
      <w:r>
        <w:rPr>
          <w:rFonts w:ascii="宋体" w:hAnsi="宋体" w:eastAsia="宋体" w:cs="宋体"/>
          <w:color w:val="000"/>
          <w:sz w:val="28"/>
          <w:szCs w:val="28"/>
        </w:rPr>
        <w:t xml:space="preserve">（五）全力抓好残疾人脱贫，融入全县扶贫攻坚大局</w:t>
      </w:r>
    </w:p>
    <w:p>
      <w:pPr>
        <w:ind w:left="0" w:right="0" w:firstLine="560"/>
        <w:spacing w:before="450" w:after="450" w:line="312" w:lineRule="auto"/>
      </w:pPr>
      <w:r>
        <w:rPr>
          <w:rFonts w:ascii="宋体" w:hAnsi="宋体" w:eastAsia="宋体" w:cs="宋体"/>
          <w:color w:val="000"/>
          <w:sz w:val="28"/>
          <w:szCs w:val="28"/>
        </w:rPr>
        <w:t xml:space="preserve">积极主动协调相关部门，完善合作机制，落实脱贫攻坚计划，县残联在做好县委县政府单位包贫困村干部包贫困户等扶贫包联任务同时，极力抓好全县残疾人脱贫工作。</w:t>
      </w:r>
    </w:p>
    <w:p>
      <w:pPr>
        <w:ind w:left="0" w:right="0" w:firstLine="560"/>
        <w:spacing w:before="450" w:after="450" w:line="312" w:lineRule="auto"/>
      </w:pPr>
      <w:r>
        <w:rPr>
          <w:rFonts w:ascii="宋体" w:hAnsi="宋体" w:eastAsia="宋体" w:cs="宋体"/>
          <w:color w:val="000"/>
          <w:sz w:val="28"/>
          <w:szCs w:val="28"/>
        </w:rPr>
        <w:t xml:space="preserve">1、加大力度推进全县残疾人脱贫攻坚工作开展。认真贯彻执行中残联、_扶贫办等26个部门的《贫困残疾人脱贫攻坚行动计划（20xx—20xx年）》，研究制定贫困残疾人脱贫攻坚行动计划，推进相关业务开展，着眼于当前贫困残疾人脱贫攻坚过程中面临的突出问题，结合贫困残疾人的贫困现状、致贫原因、特殊困难和需求，确定了一系列具体的行动方案与保障措施，以确保贫困残疾人如期脱贫。</w:t>
      </w:r>
    </w:p>
    <w:p>
      <w:pPr>
        <w:ind w:left="0" w:right="0" w:firstLine="560"/>
        <w:spacing w:before="450" w:after="450" w:line="312" w:lineRule="auto"/>
      </w:pPr>
      <w:r>
        <w:rPr>
          <w:rFonts w:ascii="宋体" w:hAnsi="宋体" w:eastAsia="宋体" w:cs="宋体"/>
          <w:color w:val="000"/>
          <w:sz w:val="28"/>
          <w:szCs w:val="28"/>
        </w:rPr>
        <w:t xml:space="preserve">2、高度重视建档立卡贫困残疾人脱贫工作。县委县政府高度重视，建立健全了干部包联帮扶工作责任制，层层分解，包联帮扶，逐户销号，严肃问责。20xx年末，全县原有的建档立卡残疾人户实现全部脱贫。</w:t>
      </w:r>
    </w:p>
    <w:p>
      <w:pPr>
        <w:ind w:left="0" w:right="0" w:firstLine="560"/>
        <w:spacing w:before="450" w:after="450" w:line="312" w:lineRule="auto"/>
      </w:pPr>
      <w:r>
        <w:rPr>
          <w:rFonts w:ascii="宋体" w:hAnsi="宋体" w:eastAsia="宋体" w:cs="宋体"/>
          <w:color w:val="000"/>
          <w:sz w:val="28"/>
          <w:szCs w:val="28"/>
        </w:rPr>
        <w:t xml:space="preserve">3、着力实施“危房改造”等项目。我县结合实施农村危房改造及清洁工程省民生工程项目，加大对贫困残疾人危房改造的力度，提高补助标准，20xx年以来累计完成106户。同时，积极实施好残疾人家庭无障碍改造项目，积极帮助农村贫困残疾人家庭逐步得到无障碍改造。做好光伏下乡扶贫免费落户安装，充分利用农村贫困户的屋顶资源，建设家庭分布式光伏发电站，先后有381个贫困残疾人家庭受益，增加了收入。</w:t>
      </w:r>
    </w:p>
    <w:p>
      <w:pPr>
        <w:ind w:left="0" w:right="0" w:firstLine="560"/>
        <w:spacing w:before="450" w:after="450" w:line="312" w:lineRule="auto"/>
      </w:pPr>
      <w:r>
        <w:rPr>
          <w:rFonts w:ascii="宋体" w:hAnsi="宋体" w:eastAsia="宋体" w:cs="宋体"/>
          <w:color w:val="000"/>
          <w:sz w:val="28"/>
          <w:szCs w:val="28"/>
        </w:rPr>
        <w:t xml:space="preserve">&gt;三、落实党风廉政建设主体责任情况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（一）重点抓好“两个责任”清单落实</w:t>
      </w:r>
    </w:p>
    <w:p>
      <w:pPr>
        <w:ind w:left="0" w:right="0" w:firstLine="560"/>
        <w:spacing w:before="450" w:after="450" w:line="312" w:lineRule="auto"/>
      </w:pPr>
      <w:r>
        <w:rPr>
          <w:rFonts w:ascii="宋体" w:hAnsi="宋体" w:eastAsia="宋体" w:cs="宋体"/>
          <w:color w:val="000"/>
          <w:sz w:val="28"/>
          <w:szCs w:val="28"/>
        </w:rPr>
        <w:t xml:space="preserve">1、成立组织，营造氛围。近几年来来，县残联始终把落实党风廉政建设责任制与残疾人事业工作同安排、同落实、同检查、同考核，成立了以主要负责人为组长、分管负责人为副组长、各科室负责人为成员的党风廉政建设工作领导小组，从组织上保障了党风廉政建设责任制的落实。主要领导率先垂范，认真履行第一责任人职责，时刻把主体责任放在心上、把强化管理抓在手上、把转变作风放在推动工作上，在带头学、带头讲、带头做的同时，在各类会议上、学习中反复强调党风廉政和反腐败工作的重要性，竭力营造风清气正的工作环境，其他班子成员均按照“一岗双责”要求，以身作则并认真抓好分管范围的反腐倡廉工作。</w:t>
      </w:r>
    </w:p>
    <w:p>
      <w:pPr>
        <w:ind w:left="0" w:right="0" w:firstLine="560"/>
        <w:spacing w:before="450" w:after="450" w:line="312" w:lineRule="auto"/>
      </w:pPr>
      <w:r>
        <w:rPr>
          <w:rFonts w:ascii="宋体" w:hAnsi="宋体" w:eastAsia="宋体" w:cs="宋体"/>
          <w:color w:val="000"/>
          <w:sz w:val="28"/>
          <w:szCs w:val="28"/>
        </w:rPr>
        <w:t xml:space="preserve">2、细化责任，落实到人。一是严格制定责任清单。按照省、市、县关于落实“两个责任”的要求，结合残联工作实际，按照“个人提、集体审、公开晒、层层签”原则，制定残联领导班子责任清单，每个班子成员认领班子责任清单任务，结合各自分管工作，确保“两个责任”落实到位。二是层层签订党风廉政建设责任书，领导班子主要负责人与班子其他成员签订责任书，班子其他成员与科室负责人签订责任书。三是强化责任领导和牵头科室的责任，每季度定期召开一次党组会，专题研究本机关党风廉政建设和反腐败工作，促使领导班子成员和科室负责人按照“一岗双责”要求落实好党风廉政建设和反腐败工作。</w:t>
      </w:r>
    </w:p>
    <w:p>
      <w:pPr>
        <w:ind w:left="0" w:right="0" w:firstLine="560"/>
        <w:spacing w:before="450" w:after="450" w:line="312" w:lineRule="auto"/>
      </w:pPr>
      <w:r>
        <w:rPr>
          <w:rFonts w:ascii="宋体" w:hAnsi="宋体" w:eastAsia="宋体" w:cs="宋体"/>
          <w:color w:val="000"/>
          <w:sz w:val="28"/>
          <w:szCs w:val="28"/>
        </w:rPr>
        <w:t xml:space="preserve">3、健全机制，监督考核。建立健全党风廉政建设责任制考核机制，做到年初有部署、年中有检查、年底有考核，将结果纳入单位年度综合目标考核。将党风廉政建设和反腐败工作任务分解落实到班子成员和各科室，明确具体任务、完成时限。推行“述责述廉”和“两个约谈”制度，做到人人有责任、有压力、有动力，形成有效的“一岗双责”工作机制。</w:t>
      </w:r>
    </w:p>
    <w:p>
      <w:pPr>
        <w:ind w:left="0" w:right="0" w:firstLine="560"/>
        <w:spacing w:before="450" w:after="450" w:line="312" w:lineRule="auto"/>
      </w:pPr>
      <w:r>
        <w:rPr>
          <w:rFonts w:ascii="宋体" w:hAnsi="宋体" w:eastAsia="宋体" w:cs="宋体"/>
          <w:color w:val="000"/>
          <w:sz w:val="28"/>
          <w:szCs w:val="28"/>
        </w:rPr>
        <w:t xml:space="preserve">（二）重点抓好“源头治理”体系建设</w:t>
      </w:r>
    </w:p>
    <w:p>
      <w:pPr>
        <w:ind w:left="0" w:right="0" w:firstLine="560"/>
        <w:spacing w:before="450" w:after="450" w:line="312" w:lineRule="auto"/>
      </w:pPr>
      <w:r>
        <w:rPr>
          <w:rFonts w:ascii="宋体" w:hAnsi="宋体" w:eastAsia="宋体" w:cs="宋体"/>
          <w:color w:val="000"/>
          <w:sz w:val="28"/>
          <w:szCs w:val="28"/>
        </w:rPr>
        <w:t xml:space="preserve">1、源头治理，完善体制机制。以“两个责任”建设为抓手，以惩防体系各项制度为重点，以制约和监督权力为核心，进一步完善反腐倡廉各项制度，逐步建立科学、有效的反腐倡廉制度体系。制定完善“三重一大”制度、办理《残疾人证》责任追究办法、限时办结制度等，做到有章可查、有据可依，用制度管理人，用制度约束人。建立重点岗位廉政风险点防控机制，加强对重点岗位、重点环节、重点工作的监督防范。严格执行民主集中制原则，坚持定期召开党组、理事会会议，研究重大问题和有关全局性的重要决定或重要工作措施和计划，加大对重大问题决策、重大项目安排、大额资金使用等“三重一大”事项的监督检查，从源头上加强对“一把手”行权的监督。</w:t>
      </w:r>
    </w:p>
    <w:p>
      <w:pPr>
        <w:ind w:left="0" w:right="0" w:firstLine="560"/>
        <w:spacing w:before="450" w:after="450" w:line="312" w:lineRule="auto"/>
      </w:pPr>
      <w:r>
        <w:rPr>
          <w:rFonts w:ascii="宋体" w:hAnsi="宋体" w:eastAsia="宋体" w:cs="宋体"/>
          <w:color w:val="000"/>
          <w:sz w:val="28"/>
          <w:szCs w:val="28"/>
        </w:rPr>
        <w:t xml:space="preserve">2、深入督查，维护群众权益。一是认真贯彻落实《中国_廉洁自律准则》、《中国_纪律处分条例》和《中国_问责条例》，开展对照检查和自查自纠，发现问题及时纠正处理，预防腐败等违纪违法现象发生。二是深入督查。结合我县残疾人工作的实际情况，严格规范惠残民生工程、扶残助学、就业创业扶持金等方面资金的审核、发放，切实抓好监督检查。三是及时解决群众诉求。对于残疾人群众的诉求，及时予以答复和办理，坚持做到“件件有结果、事事有回音”。</w:t>
      </w:r>
    </w:p>
    <w:p>
      <w:pPr>
        <w:ind w:left="0" w:right="0" w:firstLine="560"/>
        <w:spacing w:before="450" w:after="450" w:line="312" w:lineRule="auto"/>
      </w:pPr>
      <w:r>
        <w:rPr>
          <w:rFonts w:ascii="宋体" w:hAnsi="宋体" w:eastAsia="宋体" w:cs="宋体"/>
          <w:color w:val="000"/>
          <w:sz w:val="28"/>
          <w:szCs w:val="28"/>
        </w:rPr>
        <w:t xml:space="preserve">3、政务公开，优化发展环境。一是充分运用全县三级残疾人维权网络建设，切实解决群众关心和反映强烈的突出问题，纠正损害残疾人利益的突出问题。二是通过县残联门户网站、政务公开、微信等平台，向广大群众公开办理《残疾人证》、残疾人辅助器具适配、重度残疾人护理补贴等服务事项，主动接受群众监督，杜绝腐败滋生。三是从规范为民服务行为和健全权力运行机制入手，列出行_力清单，进一步健全完善资金使用、管理、监督机制，堵住滋生不正之风的漏洞。</w:t>
      </w:r>
    </w:p>
    <w:p>
      <w:pPr>
        <w:ind w:left="0" w:right="0" w:firstLine="560"/>
        <w:spacing w:before="450" w:after="450" w:line="312" w:lineRule="auto"/>
      </w:pPr>
      <w:r>
        <w:rPr>
          <w:rFonts w:ascii="宋体" w:hAnsi="宋体" w:eastAsia="宋体" w:cs="宋体"/>
          <w:color w:val="000"/>
          <w:sz w:val="28"/>
          <w:szCs w:val="28"/>
        </w:rPr>
        <w:t xml:space="preserve">（三）重点抓好“清正廉洁”队伍建设</w:t>
      </w:r>
    </w:p>
    <w:p>
      <w:pPr>
        <w:ind w:left="0" w:right="0" w:firstLine="560"/>
        <w:spacing w:before="450" w:after="450" w:line="312" w:lineRule="auto"/>
      </w:pPr>
      <w:r>
        <w:rPr>
          <w:rFonts w:ascii="宋体" w:hAnsi="宋体" w:eastAsia="宋体" w:cs="宋体"/>
          <w:color w:val="000"/>
          <w:sz w:val="28"/>
          <w:szCs w:val="28"/>
        </w:rPr>
        <w:t xml:space="preserve">一是加强干部职工廉政教育。定期召开党风廉政建设专题学习会，把党风廉政教育有关文件、制度、会议精神等列入重点学习内容，加强干部职工廉政教育。开展廉洁文化进机关活动，通过开展警示教育、参观廉政教育基地、主要领导讲党课等警示教育活动，营造机关廉洁氛围，提升机关干部廉洁意识。及时通报全县违纪违规、效能作风等方面的各种案例，促使全体干部职工从思想深处受到深刻的教育和启发，增强了自重、自省、自警、自励的自觉性，筑牢思想道德法纪防线。</w:t>
      </w:r>
    </w:p>
    <w:p>
      <w:pPr>
        <w:ind w:left="0" w:right="0" w:firstLine="560"/>
        <w:spacing w:before="450" w:after="450" w:line="312" w:lineRule="auto"/>
      </w:pPr>
      <w:r>
        <w:rPr>
          <w:rFonts w:ascii="宋体" w:hAnsi="宋体" w:eastAsia="宋体" w:cs="宋体"/>
          <w:color w:val="000"/>
          <w:sz w:val="28"/>
          <w:szCs w:val="28"/>
        </w:rPr>
        <w:t xml:space="preserve">二是完善从严监管机制。领导班子成员与干部职工开展经常性谈心谈话，做到苗头性、倾向性问题早发现、早提醒、早纠正。严格遵守工作纪律，实行外出去向栏公示、请销假审批等制度，不定期对机关作风进行明查暗访，对发现的问题及时纠正和处理。根据工作实际和干部职工本身的特点特长安排工作，做到适岗尽职、发挥作用。</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残联工作总结范文200字9</w:t>
      </w:r>
    </w:p>
    <w:p>
      <w:pPr>
        <w:ind w:left="0" w:right="0" w:firstLine="560"/>
        <w:spacing w:before="450" w:after="450" w:line="312" w:lineRule="auto"/>
      </w:pPr>
      <w:r>
        <w:rPr>
          <w:rFonts w:ascii="宋体" w:hAnsi="宋体" w:eastAsia="宋体" w:cs="宋体"/>
          <w:color w:val="000"/>
          <w:sz w:val="28"/>
          <w:szCs w:val="28"/>
        </w:rPr>
        <w:t xml:space="preserve">20xx年，在市残疾人联合会和街道民政部门的领导下，社区残疾人工作认真履行“代表、服务、管理”职能，坚持“人性、诚信、服务、奉献”的职业道德，积极开展工作，努力为社区残疾人办好事、办实事，基本完成20xx年的工作任务。</w:t>
      </w:r>
    </w:p>
    <w:p>
      <w:pPr>
        <w:ind w:left="0" w:right="0" w:firstLine="560"/>
        <w:spacing w:before="450" w:after="450" w:line="312" w:lineRule="auto"/>
      </w:pPr>
      <w:r>
        <w:rPr>
          <w:rFonts w:ascii="宋体" w:hAnsi="宋体" w:eastAsia="宋体" w:cs="宋体"/>
          <w:color w:val="000"/>
          <w:sz w:val="28"/>
          <w:szCs w:val="28"/>
        </w:rPr>
        <w:t xml:space="preserve">以下是我们社区残疾人协会在20xx年所做的一些具体工作。</w:t>
      </w:r>
    </w:p>
    <w:p>
      <w:pPr>
        <w:ind w:left="0" w:right="0" w:firstLine="560"/>
        <w:spacing w:before="450" w:after="450" w:line="312" w:lineRule="auto"/>
      </w:pPr>
      <w:r>
        <w:rPr>
          <w:rFonts w:ascii="宋体" w:hAnsi="宋体" w:eastAsia="宋体" w:cs="宋体"/>
          <w:color w:val="000"/>
          <w:sz w:val="28"/>
          <w:szCs w:val="28"/>
        </w:rPr>
        <w:t xml:space="preserve">（2）为社区5名贫困残疾人申请医疗保险。</w:t>
      </w:r>
    </w:p>
    <w:p>
      <w:pPr>
        <w:ind w:left="0" w:right="0" w:firstLine="560"/>
        <w:spacing w:before="450" w:after="450" w:line="312" w:lineRule="auto"/>
      </w:pPr>
      <w:r>
        <w:rPr>
          <w:rFonts w:ascii="宋体" w:hAnsi="宋体" w:eastAsia="宋体" w:cs="宋体"/>
          <w:color w:val="000"/>
          <w:sz w:val="28"/>
          <w:szCs w:val="28"/>
        </w:rPr>
        <w:t xml:space="preserve">（3）1月6日，在“春节”前夕，市残疾人联合会拜访了我们社区的贫困残疾人黄文发，并向他致以新年问候和残疾援助。</w:t>
      </w:r>
    </w:p>
    <w:p>
      <w:pPr>
        <w:ind w:left="0" w:right="0" w:firstLine="560"/>
        <w:spacing w:before="450" w:after="450" w:line="312" w:lineRule="auto"/>
      </w:pPr>
      <w:r>
        <w:rPr>
          <w:rFonts w:ascii="宋体" w:hAnsi="宋体" w:eastAsia="宋体" w:cs="宋体"/>
          <w:color w:val="000"/>
          <w:sz w:val="28"/>
          <w:szCs w:val="28"/>
        </w:rPr>
        <w:t xml:space="preserve">（4）3月10日，我区邀请冯莉等3名残疾人参加市残联、市就业局联合举办的残疾人创业培训班。本次培训班的学员学到了很多知识，为他们未来的自主创业提供了必要的知识。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（5）5月11日，我们社区残疾儿童朴义泽的母亲参加了市残联组织的“脑瘫儿童家长培训班”，为残疾儿童的康复发挥了巨大作用。</w:t>
      </w:r>
    </w:p>
    <w:p>
      <w:pPr>
        <w:ind w:left="0" w:right="0" w:firstLine="560"/>
        <w:spacing w:before="450" w:after="450" w:line="312" w:lineRule="auto"/>
      </w:pPr>
      <w:r>
        <w:rPr>
          <w:rFonts w:ascii="宋体" w:hAnsi="宋体" w:eastAsia="宋体" w:cs="宋体"/>
          <w:color w:val="000"/>
          <w:sz w:val="28"/>
          <w:szCs w:val="28"/>
        </w:rPr>
        <w:t xml:space="preserve">以上是20xx年我们社区残疾人工作的总结。请查收。如果有缺点和不足，请批评和纠正。我们会继续努力，为社会上的弱能人士提供更佳的服务。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残联工作总结范文200字10</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市委常委、市委秘书长彭建华，副市长、市残疾人工作委员会主任郑学炳出席了会议，并作了重要讲话。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xx在上海出席XX年世界夏季特殊奥林匹克运动会开幕式视察社区“阳光之家”时，对残疾人事业的发展又作出了重要指示。党明确提出了“发扬人道主义精神，发展残疾人事业”，这些精神和要求，对我们做好残疾人工作提出了更高的要求，这项工作应该说是我们各级党委、政府的责任。 会上，副市长郑学炳作了重要讲话。他指出，农村贫困残疾人危房改造是涉及残疾人民生问题，也是涉及国家民生问题，是实现残疾人共同奔小康的必然要求。解决贫困残疾人危房改造问题是残疾人生存最基本的需要，因此，XX年，在市委、市政府领导的大力支持下，以市残联牵头，市财政、国土、林业、民政、规划建设、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XX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XX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_门参与设计方案审查，指导工程建设，检查工程质量，参与房屋竣工验收。民政部门积极配合有关部门确定残疾人贫困户的标准，切实做好残疾人贫困户的后续救助等工作。_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 会上，市政府和县（区）政府签定了XX年农村贫困残疾人危房改造和白内障复明手术目标责任书。</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残联工作总结范文200字11</w:t>
      </w:r>
    </w:p>
    <w:p>
      <w:pPr>
        <w:ind w:left="0" w:right="0" w:firstLine="560"/>
        <w:spacing w:before="450" w:after="450" w:line="312" w:lineRule="auto"/>
      </w:pPr>
      <w:r>
        <w:rPr>
          <w:rFonts w:ascii="宋体" w:hAnsi="宋体" w:eastAsia="宋体" w:cs="宋体"/>
          <w:color w:val="000"/>
          <w:sz w:val="28"/>
          <w:szCs w:val="28"/>
        </w:rPr>
        <w:t xml:space="preserve">在大学的时候，我从来没有觉得时间会消逝的如此之快。但是到了我实习的时候，我就感觉这一天，一睁眼一闭眼就已经过去了，一眨眼的工夫三个月的实习期也这样过去了。回首这三个月所经历的一切，就感觉是像做了一场漫长的梦一样。但它带给我的成长却又是真真实实的存在。接下来，我就把我在实习期里所经历的工作做一个简短的个人总结。</w:t>
      </w:r>
    </w:p>
    <w:p>
      <w:pPr>
        <w:ind w:left="0" w:right="0" w:firstLine="560"/>
        <w:spacing w:before="450" w:after="450" w:line="312" w:lineRule="auto"/>
      </w:pPr>
      <w:r>
        <w:rPr>
          <w:rFonts w:ascii="宋体" w:hAnsi="宋体" w:eastAsia="宋体" w:cs="宋体"/>
          <w:color w:val="000"/>
          <w:sz w:val="28"/>
          <w:szCs w:val="28"/>
        </w:rPr>
        <w:t xml:space="preserve">在我实习之前，我的父母建议我去找一份能够锻炼自己的工作，我的想法也正是如此，所以，我就来到了xx酒店里，作为一名服务员来参加实习工作。说实话，</w:t>
      </w:r>
    </w:p>
    <w:p>
      <w:pPr>
        <w:ind w:left="0" w:right="0" w:firstLine="560"/>
        <w:spacing w:before="450" w:after="450" w:line="312" w:lineRule="auto"/>
      </w:pPr>
      <w:r>
        <w:rPr>
          <w:rFonts w:ascii="宋体" w:hAnsi="宋体" w:eastAsia="宋体" w:cs="宋体"/>
          <w:color w:val="000"/>
          <w:sz w:val="28"/>
          <w:szCs w:val="28"/>
        </w:rPr>
        <w:t xml:space="preserve">从学校过渡到社会，这一改变和接受的历程对于我来说，是十分艰难的。可能是因为我从小到大没有吃过多少苦，不说之前的生活过的一帆风顺，但是也没有过什么大风大浪。所以，在进入到xx酒店作为一名服务人员来进实习工作后，我就感觉到自己难以坚持下去。但是为了不让我父母失望，也为了证明我自己，我还是咬牙坚持了下来。</w:t>
      </w:r>
    </w:p>
    <w:p>
      <w:pPr>
        <w:ind w:left="0" w:right="0" w:firstLine="560"/>
        <w:spacing w:before="450" w:after="450" w:line="312" w:lineRule="auto"/>
      </w:pPr>
      <w:r>
        <w:rPr>
          <w:rFonts w:ascii="宋体" w:hAnsi="宋体" w:eastAsia="宋体" w:cs="宋体"/>
          <w:color w:val="000"/>
          <w:sz w:val="28"/>
          <w:szCs w:val="28"/>
        </w:rPr>
        <w:t xml:space="preserve">每天五点多就要起来，穿上酒店里面统一的工作服，画上精致的妆容，特别是我们女生，要花费比较长的时间，因为酒店对我们的妆容和着装都有很严格的要求，所以，我也要认真而严肃的\'对待。在实习期间，我就出现了好几次，因为妆发不合格而受到了经理的批评和教育的情况。所以在那几次后，我就十分的重视起这件事来，每天在上班之前都会仔细的检查一遍自己身上，有哪一处位置是不得体或者是没有达到酒店要求的。在上班之后，我们首先要进行每日的例会之后，才开始正式的工作。在例会上，我一直都让自己保持着清醒的头脑，认真聆听好酒店领导给我们的讲话，把重点内容都记录下来。在开始工作后，面对前来酒店的顾客，我始终保持着我具有感染力的微笑，始终保持着我激情的工作态度，来热情饱满的接待他们，来为他们做好耐心细致的服务工作。摆盘，上菜，倒酒，撤桌等等，还有帮顾客解决好各种问题。这些都是我在整个实习期里每天需要做到的工作内容。一天下来，我也早已经是累的腰酸背痛，但是回忆起这忙碌的一天，又觉得十分充实。</w:t>
      </w:r>
    </w:p>
    <w:p>
      <w:pPr>
        <w:ind w:left="0" w:right="0" w:firstLine="560"/>
        <w:spacing w:before="450" w:after="450" w:line="312" w:lineRule="auto"/>
      </w:pPr>
      <w:r>
        <w:rPr>
          <w:rFonts w:ascii="宋体" w:hAnsi="宋体" w:eastAsia="宋体" w:cs="宋体"/>
          <w:color w:val="000"/>
          <w:sz w:val="28"/>
          <w:szCs w:val="28"/>
        </w:rPr>
        <w:t xml:space="preserve">现在离实习期结束的日子只剩下不到一天的日子，我要重新收拾好自己的心情，做好重新出发的准备，来迎接我未来人生更多的挑战。</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残联工作总结范文200字12</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_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残联工作总结范文200字13</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w:t>
      </w:r>
    </w:p>
    <w:p>
      <w:pPr>
        <w:ind w:left="0" w:right="0" w:firstLine="560"/>
        <w:spacing w:before="450" w:after="450" w:line="312" w:lineRule="auto"/>
      </w:pPr>
      <w:r>
        <w:rPr>
          <w:rFonts w:ascii="宋体" w:hAnsi="宋体" w:eastAsia="宋体" w:cs="宋体"/>
          <w:color w:val="000"/>
          <w:sz w:val="28"/>
          <w:szCs w:val="28"/>
        </w:rPr>
        <w:t xml:space="preserve">1、继续坚持学习，残联工会提高工会工作上新台阶。</w:t>
      </w:r>
    </w:p>
    <w:p>
      <w:pPr>
        <w:ind w:left="0" w:right="0" w:firstLine="560"/>
        <w:spacing w:before="450" w:after="450" w:line="312" w:lineRule="auto"/>
      </w:pPr>
      <w:r>
        <w:rPr>
          <w:rFonts w:ascii="宋体" w:hAnsi="宋体" w:eastAsia="宋体" w:cs="宋体"/>
          <w:color w:val="000"/>
          <w:sz w:val="28"/>
          <w:szCs w:val="28"/>
        </w:rPr>
        <w:t xml:space="preserve">2、继续把工会工作为干部职工服务作为工会一切工作的出发点和落脚点。</w:t>
      </w:r>
    </w:p>
    <w:p>
      <w:pPr>
        <w:ind w:left="0" w:right="0" w:firstLine="560"/>
        <w:spacing w:before="450" w:after="450" w:line="312" w:lineRule="auto"/>
      </w:pPr>
      <w:r>
        <w:rPr>
          <w:rFonts w:ascii="宋体" w:hAnsi="宋体" w:eastAsia="宋体" w:cs="宋体"/>
          <w:color w:val="000"/>
          <w:sz w:val="28"/>
          <w:szCs w:val="28"/>
        </w:rPr>
        <w:t xml:space="preserve">3、创新工会工作，提高凝聚力。</w:t>
      </w:r>
    </w:p>
    <w:p>
      <w:pPr>
        <w:ind w:left="0" w:right="0" w:firstLine="560"/>
        <w:spacing w:before="450" w:after="450" w:line="312" w:lineRule="auto"/>
      </w:pPr>
      <w:r>
        <w:rPr>
          <w:rFonts w:ascii="宋体" w:hAnsi="宋体" w:eastAsia="宋体" w:cs="宋体"/>
          <w:color w:val="000"/>
          <w:sz w:val="28"/>
          <w:szCs w:val="28"/>
        </w:rPr>
        <w:t xml:space="preserve">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残联工作总结范文200字14</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残联工作总结范文200字15</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进取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磐石市残疾人联合会、就业局一传十代百暨创办你的企业”残疾人创业培训班。在这次培训班中参加的学员都学到了不少的知识，为他们今后的自主创业供给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(5)5月11日，我社区残疾儿童朴奕择的母亲参加了由市残联举办的“脑瘫儿童家长培训班”，对该残疾儿童的康复起到了很大的帮忙。</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残联工作总结范文200字17</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在乡党委政府的正确领导下，在上级业务部门的精心指导下，20xx年南岭乡在民政残联方面主要做了以下一些工作：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&gt;一、民政工作方面：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XX市低保4人;取消农村低保对象48人，新增农村低保对象46人，做到了有进有出，动态管理。二是做好了低保签字表上报工作和资料核对工作，全年农村低保对象345户598人，共发放低保金903658元，城市低保76户135人，共发放低保金399536 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&gt;二、残联工作方面：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 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残联工作总结范文200字18</w:t>
      </w:r>
    </w:p>
    <w:p>
      <w:pPr>
        <w:ind w:left="0" w:right="0" w:firstLine="560"/>
        <w:spacing w:before="450" w:after="450" w:line="312" w:lineRule="auto"/>
      </w:pPr>
      <w:r>
        <w:rPr>
          <w:rFonts w:ascii="宋体" w:hAnsi="宋体" w:eastAsia="宋体" w:cs="宋体"/>
          <w:color w:val="000"/>
          <w:sz w:val="28"/>
          <w:szCs w:val="28"/>
        </w:rPr>
        <w:t xml:space="preserve">20xx年来，在上级党组织及残联领导班子的领导下，始终坚持以“三个代表”重要思想为指导，认真踏实地搞好自己的本职工作，当好参谋助手，找准位子，做到好了帮忙而不添乱，使自己无论是在思想方面，还是在工作上，都取得了一定的成绩。现就我本人一年来的工作和学习情况作一个简要的总结汇报。请给予评议。</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_精神、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_和各级保持高度一致。能自觉坚持党性原则，保持正确的政治方向，认真遵守职业道德和维护社会公德，尽力培养自己良好的思想、工作、生活作风，不断增强政治纪律性，在深入和广泛开展“三个代表”重要思想，保持_员先进性教育活动和实践过程中，在解放思想大讨论活动及机关作风整顿工作中，能认真查找自己存在的问题和思想根源，明确了努力方向，按照和保持_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残联工作总结范文200字19</w:t>
      </w:r>
    </w:p>
    <w:p>
      <w:pPr>
        <w:ind w:left="0" w:right="0" w:firstLine="560"/>
        <w:spacing w:before="450" w:after="450" w:line="312" w:lineRule="auto"/>
      </w:pPr>
      <w:r>
        <w:rPr>
          <w:rFonts w:ascii="宋体" w:hAnsi="宋体" w:eastAsia="宋体" w:cs="宋体"/>
          <w:color w:val="000"/>
          <w:sz w:val="28"/>
          <w:szCs w:val="28"/>
        </w:rPr>
        <w:t xml:space="preserve">20_年，在新华区、石岗大街办事处_委和办事处残联的领导下，在驻地单位及居民的积极配合和响应下，本着共建和谐，共创文明的原则，以社区_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以社区_支部为领导核心，以_和“_”重要思想为指导，坚持科学发展观，不断提升基层组织的领导水平。遵照上级残联的要求;我们对残联的工作做了细致地安排和分工，制定了工作职责、工作制度、、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它是落实科学发展观和构建社会主义和谐社会的一项重大举措，是改善残疾人身体功能和生产生活条件的重要途径。这一阳光工程受到了;省、市、区各级政府、残联的高度重视!20_年3月2日，刚过春节，新华区残联就召开了;社区残疾人康复动员大会，会上孟鑫理事长做了慷慨的动员陈词。我石岗大街办事处对残疾人社区康复工作非常重视。第二天就专门开会研究残疾人康复工作的具体。第三天上午就在办事处会议室召开了，社区居委会和各康复站的残疾人康复工作会议。办事处残联王素梅理事长主持会议，在会上办事处杨琦主人做了重要讲话。办事处辖区有9个居委会1个村委会。9个社区卫生服务站。在会上各社区居委会和卫生服务站建立了合作服务关系，制定了工作方向和明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