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财政提质增效工作总结(16篇)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政提质增效工作总结1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&gt;二、工作计划与实施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财政提质增效工作总结2</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&gt;一、成立学校“卓越课堂”建设领导小组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&gt;二、转变教师思想观念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&gt;三、规范学生作业管理，改革作业类型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卓越课堂”建设领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注重学生作业的量的同时，我校教学部门还积极的推行作业类型改革。我们认识到儿童的兴趣是非常大的动力!当学生在完成自己非常感兴趣的活动的时候，他们不会觉得是一种负担。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&gt;四、杜绝教学辅导资料的征订</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我校“卓越课堂”建设领导小组要求学校、教导处和教师切实做到：不滥订复习资料、不向学生推荐各种用书。积极倡导联系作业的精练、高效，严格过程管理和终端评价相结合。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&gt;五、大力进行宣传，将减轻学生课业负担这一宗旨推广到家庭、到社会</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&gt;六、积极开展课程辅助活动</w:t>
      </w:r>
    </w:p>
    <w:p>
      <w:pPr>
        <w:ind w:left="0" w:right="0" w:firstLine="560"/>
        <w:spacing w:before="450" w:after="450" w:line="312" w:lineRule="auto"/>
      </w:pPr>
      <w:r>
        <w:rPr>
          <w:rFonts w:ascii="宋体" w:hAnsi="宋体" w:eastAsia="宋体" w:cs="宋体"/>
          <w:color w:val="000"/>
          <w:sz w:val="28"/>
          <w:szCs w:val="28"/>
        </w:rPr>
        <w:t xml:space="preserve">通过业务学习时间，组织教师学习相关文件精神，让全体教师充分认识到课程辅助活动是学校课堂教学的延伸性活动，是进一步深化教育教学改革，全面贯彻教育方针，全面实施推进素质教育的一个重要体现。课程辅助活动的正常开展，既可丰富学生的课余生活，也可为学生提供一个自主发展的时间与空间。学校领导始终把课程辅助活动摆在学校工作重要议事日程，为了便于开展课程辅助活动，学校让每个小组的负责人制定本小组的活动内容，定时间，定地点，设置活动项目，提出具体要求。以减轻学生的课外负担，安排固定时间，每周星期五的`下午为全校性课程辅助活动时间。</w:t>
      </w:r>
    </w:p>
    <w:p>
      <w:pPr>
        <w:ind w:left="0" w:right="0" w:firstLine="560"/>
        <w:spacing w:before="450" w:after="450" w:line="312" w:lineRule="auto"/>
      </w:pPr>
      <w:r>
        <w:rPr>
          <w:rFonts w:ascii="宋体" w:hAnsi="宋体" w:eastAsia="宋体" w:cs="宋体"/>
          <w:color w:val="000"/>
          <w:sz w:val="28"/>
          <w:szCs w:val="28"/>
        </w:rPr>
        <w:t xml:space="preserve">&gt;七、积极开展阳光体育运动</w:t>
      </w:r>
    </w:p>
    <w:p>
      <w:pPr>
        <w:ind w:left="0" w:right="0" w:firstLine="560"/>
        <w:spacing w:before="450" w:after="450" w:line="312" w:lineRule="auto"/>
      </w:pPr>
      <w:r>
        <w:rPr>
          <w:rFonts w:ascii="宋体" w:hAnsi="宋体" w:eastAsia="宋体" w:cs="宋体"/>
          <w:color w:val="000"/>
          <w:sz w:val="28"/>
          <w:szCs w:val="28"/>
        </w:rPr>
        <w:t xml:space="preserve">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我们提出的活动主题是我运动、我健康、我快乐;活动口号是每天运动1小时，健康工作50年，幸福生活一辈子;活动要求是人人有项目、班班有团队、学校有比赛;构建的模式是学校啦啦操、校园集体舞、课间操、班级特色活动四位一体。</w:t>
      </w:r>
    </w:p>
    <w:p>
      <w:pPr>
        <w:ind w:left="0" w:right="0" w:firstLine="560"/>
        <w:spacing w:before="450" w:after="450" w:line="312" w:lineRule="auto"/>
      </w:pPr>
      <w:r>
        <w:rPr>
          <w:rFonts w:ascii="宋体" w:hAnsi="宋体" w:eastAsia="宋体" w:cs="宋体"/>
          <w:color w:val="000"/>
          <w:sz w:val="28"/>
          <w:szCs w:val="28"/>
        </w:rPr>
        <w:t xml:space="preserve">1、按新课程标准开足齐体育课</w:t>
      </w:r>
    </w:p>
    <w:p>
      <w:pPr>
        <w:ind w:left="0" w:right="0" w:firstLine="560"/>
        <w:spacing w:before="450" w:after="450" w:line="312" w:lineRule="auto"/>
      </w:pPr>
      <w:r>
        <w:rPr>
          <w:rFonts w:ascii="宋体" w:hAnsi="宋体" w:eastAsia="宋体" w:cs="宋体"/>
          <w:color w:val="000"/>
          <w:sz w:val="28"/>
          <w:szCs w:val="28"/>
        </w:rPr>
        <w:t xml:space="preserve">学校领导不定时听课、巡课，杜绝挤占体育课、健康课的现象，保证所有学生都能正常参加体育活动。</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体育教师和班主任指导学生规范做好每一个动作，提高两操质量。学校少先队定时检查，纳入各班级的评估考核。</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w:t>
      </w:r>
    </w:p>
    <w:p>
      <w:pPr>
        <w:ind w:left="0" w:right="0" w:firstLine="560"/>
        <w:spacing w:before="450" w:after="450" w:line="312" w:lineRule="auto"/>
      </w:pPr>
      <w:r>
        <w:rPr>
          <w:rFonts w:ascii="宋体" w:hAnsi="宋体" w:eastAsia="宋体" w:cs="宋体"/>
          <w:color w:val="000"/>
          <w:sz w:val="28"/>
          <w:szCs w:val="28"/>
        </w:rPr>
        <w:t xml:space="preserve">学校按班级划分活动区域，进行丰富多彩的文体活动，包括跳绳、踢毽、跳远、羽毛球、乒乓球、篮球、跑步、韵律操、做游戏等。学校为各班配备。</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财政提质增效工作总结3</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XX年财务科在公司领导的正确指导下，一丝不苟地开展工作，以高度的责任感做好公司的财务统计工作，我们一年来的工作情况总结：</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财政提质增效工作总结4</w:t>
      </w:r>
    </w:p>
    <w:p>
      <w:pPr>
        <w:ind w:left="0" w:right="0" w:firstLine="560"/>
        <w:spacing w:before="450" w:after="450" w:line="312" w:lineRule="auto"/>
      </w:pPr>
      <w:r>
        <w:rPr>
          <w:rFonts w:ascii="宋体" w:hAnsi="宋体" w:eastAsia="宋体" w:cs="宋体"/>
          <w:color w:val="000"/>
          <w:sz w:val="28"/>
          <w:szCs w:val="28"/>
        </w:rPr>
        <w:t xml:space="preserve">减负提质是对教学活动的一种优化，通过优化教育者的思想，到优化工作模式、工作方法，使学生减轻学习负担，提高学习效果，为学生终身发展，全面发展做好奠基作用。在“减负增效”活动中，我校通过以下几方面工作尝试达到“减负增效”的目的，并取得一定效果。针对我校实施一学期已来的工作情况，特作如下总结：</w:t>
      </w:r>
    </w:p>
    <w:p>
      <w:pPr>
        <w:ind w:left="0" w:right="0" w:firstLine="560"/>
        <w:spacing w:before="450" w:after="450" w:line="312" w:lineRule="auto"/>
      </w:pPr>
      <w:r>
        <w:rPr>
          <w:rFonts w:ascii="宋体" w:hAnsi="宋体" w:eastAsia="宋体" w:cs="宋体"/>
          <w:color w:val="000"/>
          <w:sz w:val="28"/>
          <w:szCs w:val="28"/>
        </w:rPr>
        <w:t xml:space="preserve">&gt;一、依法办学，严格学校课程管理，全面实施“减负增效”工作</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(一)严格执行新课程计划，严格执行国家教育部关于课程设置的有关规定，保证中小学生按规定全面修习国家课程，开齐课程，上足课时。严格执行国家体育课时规定，确保中小学生每天1小时体育锻炼时间。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(二)切实加强综合实践活动，积极开展综合实践活动，结合我校实际建立学生实践基地，充分体现知识的综合、学生的自主实践、教学过程的开放，以及学生对课程门类和研究内容的选择，务求实效。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(三)依据学生年龄特点安排学生在校学习活动时间，提高学习实效。合理安排中小学生作息时间，保证学生充分的休息和睡眠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&gt;二、统一思想，提高认识，加大对教师的培训</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(一)注重对教师的培训。自开学以来，先后多次组织全校教师</w:t>
      </w:r>
    </w:p>
    <w:p>
      <w:pPr>
        <w:ind w:left="0" w:right="0" w:firstLine="560"/>
        <w:spacing w:before="450" w:after="450" w:line="312" w:lineRule="auto"/>
      </w:pPr>
      <w:r>
        <w:rPr>
          <w:rFonts w:ascii="宋体" w:hAnsi="宋体" w:eastAsia="宋体" w:cs="宋体"/>
          <w:color w:val="000"/>
          <w:sz w:val="28"/>
          <w:szCs w:val="28"/>
        </w:rPr>
        <w:t xml:space="preserve">在本校教材教法的培训;派出我校的年轻教师到外校学习，归校后再把其他学校的先进的教学理念、先进的教学方法传授给本校的教师，并在我校全面实施，使之开花结果。通过这些培训，提高我校教师的教学能力，综合素质得到全面的提升。</w:t>
      </w:r>
    </w:p>
    <w:p>
      <w:pPr>
        <w:ind w:left="0" w:right="0" w:firstLine="560"/>
        <w:spacing w:before="450" w:after="450" w:line="312" w:lineRule="auto"/>
      </w:pPr>
      <w:r>
        <w:rPr>
          <w:rFonts w:ascii="宋体" w:hAnsi="宋体" w:eastAsia="宋体" w:cs="宋体"/>
          <w:color w:val="000"/>
          <w:sz w:val="28"/>
          <w:szCs w:val="28"/>
        </w:rPr>
        <w:t xml:space="preserve">(二)教研深入课堂第一线，研究实施优化课堂教学手段。从开学初，通过一周的准备之后，我校的两个教研组，就在我校开展教师轮流上公开课的活动，通过这样的活动，教师能够取长补短，互相学习，全面提升教育教学质量。同时，我校和漾田小学、过小学两家兄弟学校，开展了三次有针对性的片区教研活动，第一次是针对数学的计算能力的培养;第二次是针对语文的阅读下载教学;第三次是针对语文、数学、英语的复习教学。三校教师们共同探讨优化课堂教学方法，如何采取新的教学理念和现代科学的教学手段来实施减负工作，确保“减负不减质、减负更优质”。</w:t>
      </w:r>
    </w:p>
    <w:p>
      <w:pPr>
        <w:ind w:left="0" w:right="0" w:firstLine="560"/>
        <w:spacing w:before="450" w:after="450" w:line="312" w:lineRule="auto"/>
      </w:pPr>
      <w:r>
        <w:rPr>
          <w:rFonts w:ascii="宋体" w:hAnsi="宋体" w:eastAsia="宋体" w:cs="宋体"/>
          <w:color w:val="000"/>
          <w:sz w:val="28"/>
          <w:szCs w:val="28"/>
        </w:rPr>
        <w:t xml:space="preserve">(三)抓学校教学的常规管理，确保教学质量稳中有升。我校针对实施减负工作，确保减负不减质，开学初就采取分组备课、互听互评，作业探究、采用网络资源改进课堂效果、增加教研组活动次数和内容等手段，使我校教师教学方法得到改进，业务能力得到及时提高，确保了教学工作的质量稳中有升。</w:t>
      </w:r>
    </w:p>
    <w:p>
      <w:pPr>
        <w:ind w:left="0" w:right="0" w:firstLine="560"/>
        <w:spacing w:before="450" w:after="450" w:line="312" w:lineRule="auto"/>
      </w:pPr>
      <w:r>
        <w:rPr>
          <w:rFonts w:ascii="宋体" w:hAnsi="宋体" w:eastAsia="宋体" w:cs="宋体"/>
          <w:color w:val="000"/>
          <w:sz w:val="28"/>
          <w:szCs w:val="28"/>
        </w:rPr>
        <w:t xml:space="preserve">&gt;三、控制练习资料，提高练习的有效性、针对性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我校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w:t>
      </w:r>
    </w:p>
    <w:p>
      <w:pPr>
        <w:ind w:left="0" w:right="0" w:firstLine="560"/>
        <w:spacing w:before="450" w:after="450" w:line="312" w:lineRule="auto"/>
      </w:pPr>
      <w:r>
        <w:rPr>
          <w:rFonts w:ascii="宋体" w:hAnsi="宋体" w:eastAsia="宋体" w:cs="宋体"/>
          <w:color w:val="000"/>
          <w:sz w:val="28"/>
          <w:szCs w:val="28"/>
        </w:rPr>
        <w:t xml:space="preserve">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宋体" w:hAnsi="宋体" w:eastAsia="宋体" w:cs="宋体"/>
          <w:color w:val="000"/>
          <w:sz w:val="28"/>
          <w:szCs w:val="28"/>
        </w:rPr>
        <w:t xml:space="preserve">&gt;四、严格控制考试次数和难度，增强学生的成功感</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我校执行面甸镇中心学校对考试的安排，我校教师只对所上科目组织单元检测，达到减少考试次数目的，同时又能准确把握大纲、考纲和难度,使之达到少而精的效果。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各学校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财政提质增效工作总结5</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财政提质增效工作总结6</w:t>
      </w:r>
    </w:p>
    <w:p>
      <w:pPr>
        <w:ind w:left="0" w:right="0" w:firstLine="560"/>
        <w:spacing w:before="450" w:after="450" w:line="312" w:lineRule="auto"/>
      </w:pPr>
      <w:r>
        <w:rPr>
          <w:rFonts w:ascii="宋体" w:hAnsi="宋体" w:eastAsia="宋体" w:cs="宋体"/>
          <w:color w:val="000"/>
          <w:sz w:val="28"/>
          <w:szCs w:val="28"/>
        </w:rPr>
        <w:t xml:space="preserve">(一)深化供销合作社综合改革，制定改革实施方案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按照《_中央、_关于深化供销合作社综合改革的决定》(中发〔20xx〕11号)、《_四川省委、四川省人民政府关于深化供销合作社综合改革的意见》(川委发〔20xx〕22号)以及《_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(七)建立联合社，打造“阳光XX”品牌</w:t>
      </w:r>
    </w:p>
    <w:p>
      <w:pPr>
        <w:ind w:left="0" w:right="0" w:firstLine="560"/>
        <w:spacing w:before="450" w:after="450" w:line="312" w:lineRule="auto"/>
      </w:pPr>
      <w:r>
        <w:rPr>
          <w:rFonts w:ascii="宋体" w:hAnsi="宋体" w:eastAsia="宋体" w:cs="宋体"/>
          <w:color w:val="000"/>
          <w:sz w:val="28"/>
          <w:szCs w:val="28"/>
        </w:rPr>
        <w:t xml:space="preserve">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财政提质增效工作总结7</w:t>
      </w:r>
    </w:p>
    <w:p>
      <w:pPr>
        <w:ind w:left="0" w:right="0" w:firstLine="560"/>
        <w:spacing w:before="450" w:after="450" w:line="312" w:lineRule="auto"/>
      </w:pPr>
      <w:r>
        <w:rPr>
          <w:rFonts w:ascii="宋体" w:hAnsi="宋体" w:eastAsia="宋体" w:cs="宋体"/>
          <w:color w:val="000"/>
          <w:sz w:val="28"/>
          <w:szCs w:val="28"/>
        </w:rPr>
        <w:t xml:space="preserve">计划财务部瘦身健体提质增效工作上半年总结</w:t>
      </w:r>
    </w:p>
    <w:p>
      <w:pPr>
        <w:ind w:left="0" w:right="0" w:firstLine="560"/>
        <w:spacing w:before="450" w:after="450" w:line="312" w:lineRule="auto"/>
      </w:pPr>
      <w:r>
        <w:rPr>
          <w:rFonts w:ascii="宋体" w:hAnsi="宋体" w:eastAsia="宋体" w:cs="宋体"/>
          <w:color w:val="000"/>
          <w:sz w:val="28"/>
          <w:szCs w:val="28"/>
        </w:rPr>
        <w:t xml:space="preserve">根据公司20_年瘦身健体提质增效工作方案的要求，计划财务部制定下达了生产成本预算定额，完善成本费用预算管控体系；优化公司资金集中管理体系；加强“两金”清理；加强内部企业债务风险监控，主动化解潜在风险。</w:t>
      </w:r>
    </w:p>
    <w:p>
      <w:pPr>
        <w:ind w:left="0" w:right="0" w:firstLine="560"/>
        <w:spacing w:before="450" w:after="450" w:line="312" w:lineRule="auto"/>
      </w:pPr>
      <w:r>
        <w:rPr>
          <w:rFonts w:ascii="宋体" w:hAnsi="宋体" w:eastAsia="宋体" w:cs="宋体"/>
          <w:color w:val="000"/>
          <w:sz w:val="28"/>
          <w:szCs w:val="28"/>
        </w:rPr>
        <w:t xml:space="preserve">1、按照成本预算管理考核体系，严格控制公司全成本支出，以预算指标和经营业绩考核指标的目标值为指引，将各机械段、各部门的各项财务收支活动全部纳入预算管理范围，提高预算的编制水平。财务预算的编制要体现在对重点工作的资金保障上，同时也要体现在对资金的节约上。财务部计划以设备定额标准作为成本管控基本尺度，建立和完善定额标准的绩效考核制度，对各项财务支出事项要追踪问效，实行季度分析，年度考核。</w:t>
      </w:r>
    </w:p>
    <w:p>
      <w:pPr>
        <w:ind w:left="0" w:right="0" w:firstLine="560"/>
        <w:spacing w:before="450" w:after="450" w:line="312" w:lineRule="auto"/>
      </w:pPr>
      <w:r>
        <w:rPr>
          <w:rFonts w:ascii="宋体" w:hAnsi="宋体" w:eastAsia="宋体" w:cs="宋体"/>
          <w:color w:val="000"/>
          <w:sz w:val="28"/>
          <w:szCs w:val="28"/>
        </w:rPr>
        <w:t xml:space="preserve">2、计划财务部通过分析应收账款账龄结构，评估欠款客户经营状况和还款能力，确定了压减第三方应收账款的工作重点。上半年对存量应收账款收回万元。较20_年底对外应收款万元，减少14%。完成集团外应收款在次下降10%的目标。</w:t>
      </w:r>
    </w:p>
    <w:p>
      <w:pPr>
        <w:ind w:left="0" w:right="0" w:firstLine="560"/>
        <w:spacing w:before="450" w:after="450" w:line="312" w:lineRule="auto"/>
      </w:pPr>
      <w:r>
        <w:rPr>
          <w:rFonts w:ascii="宋体" w:hAnsi="宋体" w:eastAsia="宋体" w:cs="宋体"/>
          <w:color w:val="000"/>
          <w:sz w:val="28"/>
          <w:szCs w:val="28"/>
        </w:rPr>
        <w:t xml:space="preserve">3、严控七项费用支出，上半年七项费用支出万元，完成年预算850万元的。由于一季度生产任务少，上半年支出控制良好，公司以年度全面预算数据为着力点，密切关注主要指标的完成情况，坚持对预算指标的动态跟踪，按月、按季度实施进行了分析评价。通过确定目标、规范核算、制定考核管理办法，落实到人，分解到月，建立长效机制，取得了很好的成效。</w:t>
      </w:r>
    </w:p>
    <w:p>
      <w:pPr>
        <w:ind w:left="0" w:right="0" w:firstLine="560"/>
        <w:spacing w:before="450" w:after="450" w:line="312" w:lineRule="auto"/>
      </w:pPr>
      <w:r>
        <w:rPr>
          <w:rFonts w:ascii="宋体" w:hAnsi="宋体" w:eastAsia="宋体" w:cs="宋体"/>
          <w:color w:val="000"/>
          <w:sz w:val="28"/>
          <w:szCs w:val="28"/>
        </w:rPr>
        <w:t xml:space="preserve">4、计划财务部依托公司成本定额管理体系，继续推行单车定额成本核算、作业定额考核的管理模式，慢慢形成以“作业项目定额、单车作业定额”为主要的考核体系标准，在继续推行单车定额成本核算的基础上，计划财务部增加对作业线路分类进行成本核算，重点核算对外拓展项目的成本，包括直接成本材料、燃料、油脂以及其他作业费用。企业经营管理逐步向规范化、制度化、程序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财政提质增效工作总结8</w:t>
      </w:r>
    </w:p>
    <w:p>
      <w:pPr>
        <w:ind w:left="0" w:right="0" w:firstLine="560"/>
        <w:spacing w:before="450" w:after="450" w:line="312" w:lineRule="auto"/>
      </w:pPr>
      <w:r>
        <w:rPr>
          <w:rFonts w:ascii="宋体" w:hAnsi="宋体" w:eastAsia="宋体" w:cs="宋体"/>
          <w:color w:val="000"/>
          <w:sz w:val="28"/>
          <w:szCs w:val="28"/>
        </w:rPr>
        <w:t xml:space="preserve">在公司各位领导的正确领导和大力支持下，**公司财务部在本年度的工作中认真执行公司制定的方针政策及战略计划、严格按照国家的法律法规和各项规章制度的要求进行资金及各项财产物资的收支核算，并积极支持配合其他各部门的工作。</w:t>
      </w:r>
    </w:p>
    <w:p>
      <w:pPr>
        <w:ind w:left="0" w:right="0" w:firstLine="560"/>
        <w:spacing w:before="450" w:after="450" w:line="312" w:lineRule="auto"/>
      </w:pPr>
      <w:r>
        <w:rPr>
          <w:rFonts w:ascii="宋体" w:hAnsi="宋体" w:eastAsia="宋体" w:cs="宋体"/>
          <w:color w:val="000"/>
          <w:sz w:val="28"/>
          <w:szCs w:val="28"/>
        </w:rPr>
        <w:t xml:space="preserve">&gt;一、全年工作概况：</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全年完成营业收入**万元，营业税及附加**万元，管理费用**万元，财务费用**万元，实现利润总额**万元，所得税支出**万元,实现净利润**万元。年末资产总额**亿元，负债总额**亿元，净资产总额**万元，净资产负债率**%。</w:t>
      </w:r>
    </w:p>
    <w:p>
      <w:pPr>
        <w:ind w:left="0" w:right="0" w:firstLine="560"/>
        <w:spacing w:before="450" w:after="450" w:line="312" w:lineRule="auto"/>
      </w:pPr>
      <w:r>
        <w:rPr>
          <w:rFonts w:ascii="宋体" w:hAnsi="宋体" w:eastAsia="宋体" w:cs="宋体"/>
          <w:color w:val="000"/>
          <w:sz w:val="28"/>
          <w:szCs w:val="28"/>
        </w:rPr>
        <w:t xml:space="preserve">（二）财务管理工作开展情况</w:t>
      </w:r>
    </w:p>
    <w:p>
      <w:pPr>
        <w:ind w:left="0" w:right="0" w:firstLine="560"/>
        <w:spacing w:before="450" w:after="450" w:line="312" w:lineRule="auto"/>
      </w:pPr>
      <w:r>
        <w:rPr>
          <w:rFonts w:ascii="宋体" w:hAnsi="宋体" w:eastAsia="宋体" w:cs="宋体"/>
          <w:color w:val="000"/>
          <w:sz w:val="28"/>
          <w:szCs w:val="28"/>
        </w:rPr>
        <w:t xml:space="preserve">20xx年财务部在做好日常资金收付、核算等工作的基础上，重点做了以下几方面工作。</w:t>
      </w:r>
    </w:p>
    <w:p>
      <w:pPr>
        <w:ind w:left="0" w:right="0" w:firstLine="560"/>
        <w:spacing w:before="450" w:after="450" w:line="312" w:lineRule="auto"/>
      </w:pPr>
      <w:r>
        <w:rPr>
          <w:rFonts w:ascii="宋体" w:hAnsi="宋体" w:eastAsia="宋体" w:cs="宋体"/>
          <w:color w:val="000"/>
          <w:sz w:val="28"/>
          <w:szCs w:val="28"/>
        </w:rPr>
        <w:t xml:space="preserve">1、债权债务清理工作：在公司领导的大力支持帮助和各部门的积极配合下，财务部与**公司就**项目的债权债务情况进行核对协商，成功的签订了借款协议，计提相关利息，大幅度降低了我公司的财务费用支出，也缓解了我公司近几年面临**收入不足的困境。</w:t>
      </w:r>
    </w:p>
    <w:p>
      <w:pPr>
        <w:ind w:left="0" w:right="0" w:firstLine="560"/>
        <w:spacing w:before="450" w:after="450" w:line="312" w:lineRule="auto"/>
      </w:pPr>
      <w:r>
        <w:rPr>
          <w:rFonts w:ascii="宋体" w:hAnsi="宋体" w:eastAsia="宋体" w:cs="宋体"/>
          <w:color w:val="000"/>
          <w:sz w:val="28"/>
          <w:szCs w:val="28"/>
        </w:rPr>
        <w:t xml:space="preserve">1、财务决算及年报审计工作：及时完成了**年财务决算及年报审计工作，及时与会计师事务所协商沟通，防范了审计风险。并及时完成了**决算报表及**决算报表的编制和上报工作。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2、税务工作：本年在处理日常税务工作的基础上，财务部迎接了**税局对我公司**~**年的税务稽查局检查。在检查过程中，财务部积极与其进行沟通协调，对发现问题及时沟通、妥善处理，目前该次税务检查已顺利完成。</w:t>
      </w:r>
    </w:p>
    <w:p>
      <w:pPr>
        <w:ind w:left="0" w:right="0" w:firstLine="560"/>
        <w:spacing w:before="450" w:after="450" w:line="312" w:lineRule="auto"/>
      </w:pPr>
      <w:r>
        <w:rPr>
          <w:rFonts w:ascii="宋体" w:hAnsi="宋体" w:eastAsia="宋体" w:cs="宋体"/>
          <w:color w:val="000"/>
          <w:sz w:val="28"/>
          <w:szCs w:val="28"/>
        </w:rPr>
        <w:t xml:space="preserve">3、自查自纠工作：借着**年市委第三轮巡视组巡查的契机，我部门组织完成了内部交叉审计工作，积极的自查自纠，对发现的潜在问题及时向领导反映，妥善的进行整改。按照上级单位的要求，规范了各种会计档案账薄的要求，在有效防范财务风险的同时，提高了我部门财务工作的整体业务水平。</w:t>
      </w:r>
    </w:p>
    <w:p>
      <w:pPr>
        <w:ind w:left="0" w:right="0" w:firstLine="560"/>
        <w:spacing w:before="450" w:after="450" w:line="312" w:lineRule="auto"/>
      </w:pPr>
      <w:r>
        <w:rPr>
          <w:rFonts w:ascii="宋体" w:hAnsi="宋体" w:eastAsia="宋体" w:cs="宋体"/>
          <w:color w:val="000"/>
          <w:sz w:val="28"/>
          <w:szCs w:val="28"/>
        </w:rPr>
        <w:t xml:space="preserve">4、融资工作：过去的20xx年，融资工作愈加困难，在公司领导的帮助支持下，我部门积极与相关金融机构沟通协调，及时做好融资规划，在保证工程项目顺利实施的同时，成功维持了公司的正常运营。20xx年初贷款余额**亿元，本年归还**亿元，续贷**亿元，年末贷款余额**亿元。一方面保证原有流动资金贷款全部顺利续贷；另一方面，为了归还本年到期的农行**亿元贷款，新增了**银行贷款**亿元，**银行贷款**万元，**银行贷款**亿元。极大地缓解了我公司本年的资金压力。</w:t>
      </w:r>
    </w:p>
    <w:p>
      <w:pPr>
        <w:ind w:left="0" w:right="0" w:firstLine="560"/>
        <w:spacing w:before="450" w:after="450" w:line="312" w:lineRule="auto"/>
      </w:pPr>
      <w:r>
        <w:rPr>
          <w:rFonts w:ascii="宋体" w:hAnsi="宋体" w:eastAsia="宋体" w:cs="宋体"/>
          <w:color w:val="000"/>
          <w:sz w:val="28"/>
          <w:szCs w:val="28"/>
        </w:rPr>
        <w:t xml:space="preserve">&gt;二、全年重点工作：</w:t>
      </w:r>
    </w:p>
    <w:p>
      <w:pPr>
        <w:ind w:left="0" w:right="0" w:firstLine="560"/>
        <w:spacing w:before="450" w:after="450" w:line="312" w:lineRule="auto"/>
      </w:pPr>
      <w:r>
        <w:rPr>
          <w:rFonts w:ascii="宋体" w:hAnsi="宋体" w:eastAsia="宋体" w:cs="宋体"/>
          <w:color w:val="000"/>
          <w:sz w:val="28"/>
          <w:szCs w:val="28"/>
        </w:rPr>
        <w:t xml:space="preserve">结合20xx年的财务工作情况，20xx年财务部门除了日常资金收付、核算等工作的基础上，将把重点放在以下几个方面：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1、进一步做好融资工作：目前我公司由融资工作难度越来越大，此外由于我**业务较少，融资工作缺乏**的问题越来越突出。同时**</w:t>
      </w:r>
    </w:p>
    <w:p>
      <w:pPr>
        <w:ind w:left="0" w:right="0" w:firstLine="560"/>
        <w:spacing w:before="450" w:after="450" w:line="312" w:lineRule="auto"/>
      </w:pPr>
      <w:r>
        <w:rPr>
          <w:rFonts w:ascii="宋体" w:hAnsi="宋体" w:eastAsia="宋体" w:cs="宋体"/>
          <w:color w:val="000"/>
          <w:sz w:val="28"/>
          <w:szCs w:val="28"/>
        </w:rPr>
        <w:t xml:space="preserve">的银行信用评级的下调，明年的融资工作无疑将会是更大的挑战，面对严峻的融资工作形势，财务部在20xx年将加大融资工作力度，拓宽融资渠道，努力维持公司的资金需求。</w:t>
      </w:r>
    </w:p>
    <w:p>
      <w:pPr>
        <w:ind w:left="0" w:right="0" w:firstLine="560"/>
        <w:spacing w:before="450" w:after="450" w:line="312" w:lineRule="auto"/>
      </w:pPr>
      <w:r>
        <w:rPr>
          <w:rFonts w:ascii="宋体" w:hAnsi="宋体" w:eastAsia="宋体" w:cs="宋体"/>
          <w:color w:val="000"/>
          <w:sz w:val="28"/>
          <w:szCs w:val="28"/>
        </w:rPr>
        <w:t xml:space="preserve">2、制度建设工作：由于**市_对**的监督检查力度逐年加大，**对经营管理制度方面的建设要求也越来越精细，尤其是在财务管理方面，**成立了财务中心加强对各级子公司财务融资工作的进一步管理。为了适应**的全新管理模式和十三五新常态下的经济形势，我公司对有关财务制度建设的紧迫性也日益突出，财务部在20xx年将及时调整有关制度，及时跟进**管理制度建设的步伐。</w:t>
      </w:r>
    </w:p>
    <w:p>
      <w:pPr>
        <w:ind w:left="0" w:right="0" w:firstLine="560"/>
        <w:spacing w:before="450" w:after="450" w:line="312" w:lineRule="auto"/>
      </w:pPr>
      <w:r>
        <w:rPr>
          <w:rFonts w:ascii="宋体" w:hAnsi="宋体" w:eastAsia="宋体" w:cs="宋体"/>
          <w:color w:val="000"/>
          <w:sz w:val="28"/>
          <w:szCs w:val="28"/>
        </w:rPr>
        <w:t xml:space="preserve">3、审计检查工作：自20xx年年报审计开始，应**财务中心的安排，我公司的审计事务所由原来的**事务所变更为**会计师事务所，由于新的事务所对我公司主要业务的不熟悉，20xx年财务部要对审计检查工作高度重视，及时与事务所协调沟通，高质量的完成20xx年度**决算报表及**决算报表的编制和上报工作。</w:t>
      </w:r>
    </w:p>
    <w:p>
      <w:pPr>
        <w:ind w:left="0" w:right="0" w:firstLine="560"/>
        <w:spacing w:before="450" w:after="450" w:line="312" w:lineRule="auto"/>
      </w:pPr>
      <w:r>
        <w:rPr>
          <w:rFonts w:ascii="宋体" w:hAnsi="宋体" w:eastAsia="宋体" w:cs="宋体"/>
          <w:color w:val="000"/>
          <w:sz w:val="28"/>
          <w:szCs w:val="28"/>
        </w:rPr>
        <w:t xml:space="preserve">4、税务工作：随着GDP增速的下调，税务部门必将会更多的增加税务检查、稽查的力度来保证税收增长。20xx年，财务部在做好日常纳税申报等工作的同时，要进一步梳理各项业务，及时发现并处理潜在税务风险。</w:t>
      </w:r>
    </w:p>
    <w:p>
      <w:pPr>
        <w:ind w:left="0" w:right="0" w:firstLine="560"/>
        <w:spacing w:before="450" w:after="450" w:line="312" w:lineRule="auto"/>
      </w:pPr>
      <w:r>
        <w:rPr>
          <w:rFonts w:ascii="宋体" w:hAnsi="宋体" w:eastAsia="宋体" w:cs="宋体"/>
          <w:color w:val="000"/>
          <w:sz w:val="28"/>
          <w:szCs w:val="28"/>
        </w:rPr>
        <w:t xml:space="preserve">5、进一加强预算管理：伴随着**_对预算管理的进一步重视加强，我部门将与各部室更好的配合，通过细化管理费用、落实收入来源、及时调整全年预算指标等措施，加强成本费用控制，节约支出，以提高预算工作的准确性。</w:t>
      </w:r>
    </w:p>
    <w:p>
      <w:pPr>
        <w:ind w:left="0" w:right="0" w:firstLine="560"/>
        <w:spacing w:before="450" w:after="450" w:line="312" w:lineRule="auto"/>
      </w:pPr>
      <w:r>
        <w:rPr>
          <w:rFonts w:ascii="宋体" w:hAnsi="宋体" w:eastAsia="宋体" w:cs="宋体"/>
          <w:color w:val="000"/>
          <w:sz w:val="28"/>
          <w:szCs w:val="28"/>
        </w:rPr>
        <w:t xml:space="preserve">6、加强业务培训，提高财务人员业务水平：当前，国有企业改革力度不断深化，_、财政局、审计局等政府部门对国有企业的监管、审计力度越来越大，要求也越来越高。20xx年财务部将加强本部门的技术培训工作，进一步提升部门员工的专业技能，以更好的完成财务部门的各项工作，适应公司今后发展改革战略的严格要求。</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财政提质增效工作总结9</w:t>
      </w:r>
    </w:p>
    <w:p>
      <w:pPr>
        <w:ind w:left="0" w:right="0" w:firstLine="560"/>
        <w:spacing w:before="450" w:after="450" w:line="312" w:lineRule="auto"/>
      </w:pPr>
      <w:r>
        <w:rPr>
          <w:rFonts w:ascii="宋体" w:hAnsi="宋体" w:eastAsia="宋体" w:cs="宋体"/>
          <w:color w:val="000"/>
          <w:sz w:val="28"/>
          <w:szCs w:val="28"/>
        </w:rPr>
        <w:t xml:space="preserve">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&gt;二、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通过合理安排资金，在保证生产经营资金需求的情况下，提前偿还本年固定资产借款本金及还未来三年75%的借款本金合计52,万元，相比原还款计划减少借款利息1,万元。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&gt;三、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根据国有资产监管及评估的相关规定，财务部牵头完成了定子线棒、换热元件及锅炉管屏报废物资处置的资产评估工作，及时向**集团公司和省_上报备案。</w:t>
      </w:r>
    </w:p>
    <w:p>
      <w:pPr>
        <w:ind w:left="0" w:right="0" w:firstLine="560"/>
        <w:spacing w:before="450" w:after="450" w:line="312" w:lineRule="auto"/>
      </w:pPr>
      <w:r>
        <w:rPr>
          <w:rFonts w:ascii="宋体" w:hAnsi="宋体" w:eastAsia="宋体" w:cs="宋体"/>
          <w:color w:val="000"/>
          <w:sz w:val="28"/>
          <w:szCs w:val="28"/>
        </w:rPr>
        <w:t xml:space="preserve">4、 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&gt;四、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&gt;五、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依法完成税务申报工作，做到按时申报、税额准确。截至20xx年11月，实际上缴税收亿元。</w:t>
      </w:r>
    </w:p>
    <w:p>
      <w:pPr>
        <w:ind w:left="0" w:right="0" w:firstLine="560"/>
        <w:spacing w:before="450" w:after="450" w:line="312" w:lineRule="auto"/>
      </w:pPr>
      <w:r>
        <w:rPr>
          <w:rFonts w:ascii="宋体" w:hAnsi="宋体" w:eastAsia="宋体" w:cs="宋体"/>
          <w:color w:val="000"/>
          <w:sz w:val="28"/>
          <w:szCs w:val="28"/>
        </w:rPr>
        <w:t xml:space="preserve">2、 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为规范固定资产抵扣增值税管理，珠海市国家税务局对我公司20xx年以来固定资产抵扣情况开展清理核查。财务人员积极配合，完成税局检查工作。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&gt;六、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&gt;七、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&gt;八、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及时准确上报报表。按照_、**集团的要求，财务部人员加班加点，遇有国家法定假日各会计也放弃休息主动加班，保时保质完成报表的编制，顺利完成年度财务决算工作，并荣获**集团公司财务决算工作二等奖。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20xx年设想：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w:t>
      </w:r>
    </w:p>
    <w:p>
      <w:pPr>
        <w:ind w:left="0" w:right="0" w:firstLine="560"/>
        <w:spacing w:before="450" w:after="450" w:line="312" w:lineRule="auto"/>
      </w:pPr>
      <w:r>
        <w:rPr>
          <w:rFonts w:ascii="宋体" w:hAnsi="宋体" w:eastAsia="宋体" w:cs="宋体"/>
          <w:color w:val="000"/>
          <w:sz w:val="28"/>
          <w:szCs w:val="28"/>
        </w:rPr>
        <w:t xml:space="preserve">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3、4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财政提质增效工作总结10</w:t>
      </w:r>
    </w:p>
    <w:p>
      <w:pPr>
        <w:ind w:left="0" w:right="0" w:firstLine="560"/>
        <w:spacing w:before="450" w:after="450" w:line="312" w:lineRule="auto"/>
      </w:pPr>
      <w:r>
        <w:rPr>
          <w:rFonts w:ascii="宋体" w:hAnsi="宋体" w:eastAsia="宋体" w:cs="宋体"/>
          <w:color w:val="000"/>
          <w:sz w:val="28"/>
          <w:szCs w:val="28"/>
        </w:rPr>
        <w:t xml:space="preserve">（一）深挖潜力，精细管理，深化成本费用管控</w:t>
      </w:r>
    </w:p>
    <w:p>
      <w:pPr>
        <w:ind w:left="0" w:right="0" w:firstLine="560"/>
        <w:spacing w:before="450" w:after="450" w:line="312" w:lineRule="auto"/>
      </w:pPr>
      <w:r>
        <w:rPr>
          <w:rFonts w:ascii="宋体" w:hAnsi="宋体" w:eastAsia="宋体" w:cs="宋体"/>
          <w:color w:val="000"/>
          <w:sz w:val="28"/>
          <w:szCs w:val="28"/>
        </w:rPr>
        <w:t xml:space="preserve">一是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坚持管理降成本与技术降成本相结合，分专业、分系统对项目设计、生产布局、工艺流程、生产环节进行科学优化，坚决消除各类无效损耗。本着保生产、保民生的原则，对各项可控成本费用及专项资金一并压缩，控制投资及压缩规模，只安排有利于安全生产的必须项目。二是在预算执行中严把支出关，发挥预算刚性引领作用，按预算安排介入资金计划审核，确保各项付现成本费用实际进度低于预算时间进度。出台《关键业绩指标专项考核办法》，实行月度考核，倒逼预算兑现。全年公司吨煤制造成本XXX元，比预算降低元，同比吨煤提高元，剔除蒙东能源、锡林河政策性停产因素，吨煤制造成本XXX元，同比降低元。三是严控非生产性支出，全面加强“三项”费用、“三公”经费等八项费用管控，确保完成集团公司下达的费用指标。20xx年，XXX公司“三项”费用共发生亿元，同比减少亿元，降低。“三公”经费等八项费用总额XXX万元，同比降低XXX万元，降幅，比预算降低1505万元，降幅。</w:t>
      </w:r>
    </w:p>
    <w:p>
      <w:pPr>
        <w:ind w:left="0" w:right="0" w:firstLine="560"/>
        <w:spacing w:before="450" w:after="450" w:line="312" w:lineRule="auto"/>
      </w:pPr>
      <w:r>
        <w:rPr>
          <w:rFonts w:ascii="宋体" w:hAnsi="宋体" w:eastAsia="宋体" w:cs="宋体"/>
          <w:color w:val="000"/>
          <w:sz w:val="28"/>
          <w:szCs w:val="28"/>
        </w:rPr>
        <w:t xml:space="preserve">（二）深化改革，激发活力，优化管理体制机制</w:t>
      </w:r>
    </w:p>
    <w:p>
      <w:pPr>
        <w:ind w:left="0" w:right="0" w:firstLine="560"/>
        <w:spacing w:before="450" w:after="450" w:line="312" w:lineRule="auto"/>
      </w:pPr>
      <w:r>
        <w:rPr>
          <w:rFonts w:ascii="宋体" w:hAnsi="宋体" w:eastAsia="宋体" w:cs="宋体"/>
          <w:color w:val="000"/>
          <w:sz w:val="28"/>
          <w:szCs w:val="28"/>
        </w:rPr>
        <w:t xml:space="preserve">一是理顺管理体制机制。结合企业发展需要，对采购、投资、安全、党建等关键领域的管理机制进行了系统梳理，修订制度XXX项，新建制度XXX项。落实集中管控要求，进一步规范财务共享中心和物资采购与管理业务流程。精简机关部门设置，合并部门XX个。按照管理与运行分设的原则，将市场营销部与销售公司分立。推行关键业绩指标月度考核，倒逼指标兑现。建立了有效沟通机制，全面加强安全与技术、生产与销售、供应与机电等工作的沟通衔接，增强了工作安排的科学性，提高了计划兑现率。</w:t>
      </w:r>
    </w:p>
    <w:p>
      <w:pPr>
        <w:ind w:left="0" w:right="0" w:firstLine="560"/>
        <w:spacing w:before="450" w:after="450" w:line="312" w:lineRule="auto"/>
      </w:pPr>
      <w:r>
        <w:rPr>
          <w:rFonts w:ascii="宋体" w:hAnsi="宋体" w:eastAsia="宋体" w:cs="宋体"/>
          <w:color w:val="000"/>
          <w:sz w:val="28"/>
          <w:szCs w:val="28"/>
        </w:rPr>
        <w:t xml:space="preserve">二是盘活人力资源。启动了全公司范围的“四定”工作。结合矿井退出和人员安置实际，以西露天矿为基础，组建了矿建工程公司。推进减人提效，鼓励员工内退、病退，全年共办理退休退职XXX人，办理病退XXX人。统筹考虑本部财务系统管理人员现状，推行重点岗位、关键岗位人员交流。打通人才成长通道，37名员工被评为公司“首席技师”。</w:t>
      </w:r>
    </w:p>
    <w:p>
      <w:pPr>
        <w:ind w:left="0" w:right="0" w:firstLine="560"/>
        <w:spacing w:before="450" w:after="450" w:line="312" w:lineRule="auto"/>
      </w:pPr>
      <w:r>
        <w:rPr>
          <w:rFonts w:ascii="宋体" w:hAnsi="宋体" w:eastAsia="宋体" w:cs="宋体"/>
          <w:color w:val="000"/>
          <w:sz w:val="28"/>
          <w:szCs w:val="28"/>
        </w:rPr>
        <w:t xml:space="preserve">（三）对标先进，提质增效，扎实开展煤矿对标管理</w:t>
      </w:r>
    </w:p>
    <w:p>
      <w:pPr>
        <w:ind w:left="0" w:right="0" w:firstLine="560"/>
        <w:spacing w:before="450" w:after="450" w:line="312" w:lineRule="auto"/>
      </w:pPr>
      <w:r>
        <w:rPr>
          <w:rFonts w:ascii="宋体" w:hAnsi="宋体" w:eastAsia="宋体" w:cs="宋体"/>
          <w:color w:val="000"/>
          <w:sz w:val="28"/>
          <w:szCs w:val="28"/>
        </w:rPr>
        <w:t xml:space="preserve">一是促进对标管理与实际工作的深度融合。要求各原煤生产矿、各专业部门对标工作坚持问题导向，深入剖析指标波动原因，通过数据对比找差距，制订追标措施，缩小与标杆单位之间的管理差距，不同程度地提升了管理水平，取得了对标工作的初步成效。二是充分挖掘和利用公司内部标杆资源。指导各单位纵向延伸对标领域，进一步划小对标单元，打造标杆井（队）、班组，开展连队、班组之间的管理对标。目前，以老公营子矿为试点开展了连队对标。三是积极推进外部对标。要求已经建立外部对标工作机制的单位，做好追标措施的责任落实和推进工作，力求使标杆单位的成熟管理经验本土化，切实通过走出去对标提升本单位管理水平。鼓励其他各原煤生产矿积极走出去寻找标杆煤矿，努力建立外部对标工作机制。四是建立月度对标工作通报机制。自10月份开始，每月印发一期对标工作简报，刊发各矿月度对标工作报告，通报对标工作中存在问题，安排和部署近期对标工作等。</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财政提质增效工作总结11</w:t>
      </w:r>
    </w:p>
    <w:p>
      <w:pPr>
        <w:ind w:left="0" w:right="0" w:firstLine="560"/>
        <w:spacing w:before="450" w:after="450" w:line="312" w:lineRule="auto"/>
      </w:pPr>
      <w:r>
        <w:rPr>
          <w:rFonts w:ascii="宋体" w:hAnsi="宋体" w:eastAsia="宋体" w:cs="宋体"/>
          <w:color w:val="000"/>
          <w:sz w:val="28"/>
          <w:szCs w:val="28"/>
        </w:rPr>
        <w:t xml:space="preserve">一年来，我县减轻农民负担工作在市减负办、县委、县政府高度重视下、从维护农村发展和稳定的大局出发，切实落实农村税费改革和减负的各项政策规定，坚持综合治理、标本兼治、狠抓上级政策落实、强化监督管理，努力使农民负担进一步减轻，涉农负担的突出问题减少。确保农民负担不反弹、农民利益不受侵犯。现将一年以来我县减负工作开展状况总结如下：</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状况良好，改革进展顺利。对税改前税费尾欠暂缓清收基本能严格执行，在对明确了对已收取的20__年以来提留统筹费，应无条件如数退还给农民;继续暂缓清收农民农村税费改革前发生的税费尾欠，待经济发展，农民承受潜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(一)涉及农民负担案(事)件职责追究制</w:t>
      </w:r>
    </w:p>
    <w:p>
      <w:pPr>
        <w:ind w:left="0" w:right="0" w:firstLine="560"/>
        <w:spacing w:before="450" w:after="450" w:line="312" w:lineRule="auto"/>
      </w:pPr>
      <w:r>
        <w:rPr>
          <w:rFonts w:ascii="宋体" w:hAnsi="宋体" w:eastAsia="宋体" w:cs="宋体"/>
          <w:color w:val="000"/>
          <w:sz w:val="28"/>
          <w:szCs w:val="28"/>
        </w:rPr>
        <w:t xml:space="preserve">我县继续坚持和完善减轻农民负担工作主要领导亲自抓、负总责的领导职责制，认真贯彻落实中办[20__]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w:t>
      </w:r>
    </w:p>
    <w:p>
      <w:pPr>
        <w:ind w:left="0" w:right="0" w:firstLine="560"/>
        <w:spacing w:before="450" w:after="450" w:line="312" w:lineRule="auto"/>
      </w:pPr>
      <w:r>
        <w:rPr>
          <w:rFonts w:ascii="宋体" w:hAnsi="宋体" w:eastAsia="宋体" w:cs="宋体"/>
          <w:color w:val="000"/>
          <w:sz w:val="28"/>
          <w:szCs w:val="28"/>
        </w:rPr>
        <w:t xml:space="preserve">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w:t>
      </w:r>
    </w:p>
    <w:p>
      <w:pPr>
        <w:ind w:left="0" w:right="0" w:firstLine="560"/>
        <w:spacing w:before="450" w:after="450" w:line="312" w:lineRule="auto"/>
      </w:pPr>
      <w:r>
        <w:rPr>
          <w:rFonts w:ascii="宋体" w:hAnsi="宋体" w:eastAsia="宋体" w:cs="宋体"/>
          <w:color w:val="000"/>
          <w:sz w:val="28"/>
          <w:szCs w:val="28"/>
        </w:rPr>
        <w:t xml:space="preserve">我县涉农收费单位均能严格按照发改委价格[20__]297号文件规定执行做好公示工作，增加收费的透明度，能做好收费公示栏动态管理，遇到有关规定调整变动，能及时更新有关资料，确保公示的准确性。对历年来公布取消和降低涉农收费项目和降低的标准进行全面清理，对不贴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w:t>
      </w:r>
    </w:p>
    <w:p>
      <w:pPr>
        <w:ind w:left="0" w:right="0" w:firstLine="560"/>
        <w:spacing w:before="450" w:after="450" w:line="312" w:lineRule="auto"/>
      </w:pPr>
      <w:r>
        <w:rPr>
          <w:rFonts w:ascii="宋体" w:hAnsi="宋体" w:eastAsia="宋体" w:cs="宋体"/>
          <w:color w:val="000"/>
          <w:sz w:val="28"/>
          <w:szCs w:val="28"/>
        </w:rPr>
        <w:t xml:space="preserve">我县根据闽价[20__]259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潜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6月底已全部发放到各乡镇。并发文到各乡镇要求各抓实抓好此项工作。确保(监督)明白卡入户率到达99%。透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[20__]07号《关于面向村群众经济组织‘三乱’行为开展专项检查的通知》和榕农负监[20__]09号《关于开展半年农民负担专项检查的通知》文件要求，县减负办与县经管站对县部分村群众经济组织政务支出的状况，进行抽样专项审计和农民负担专项检查，把问题发此刻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必须时间内给予及时核查，及时反馈农民。对县人大代表县十四届人大一次会议上提出“大洋镇际尾村因学校危房建设，被城建部门收取教育附加费，地材砂石等硬性规定要税务发票，加重了村级负担”的推荐进行了认真答复。5月份根据群众来电，县减负办及时受理了一中学收费不规范问题，要求列出退款计划，退还合理款项。透过做好这项工作，该校已于6月底将不合理收取15850元款退还给学生。</w:t>
      </w:r>
    </w:p>
    <w:p>
      <w:pPr>
        <w:ind w:left="0" w:right="0" w:firstLine="560"/>
        <w:spacing w:before="450" w:after="450" w:line="312" w:lineRule="auto"/>
      </w:pPr>
      <w:r>
        <w:rPr>
          <w:rFonts w:ascii="宋体" w:hAnsi="宋体" w:eastAsia="宋体" w:cs="宋体"/>
          <w:color w:val="000"/>
          <w:sz w:val="28"/>
          <w:szCs w:val="28"/>
        </w:rPr>
        <w:t xml:space="preserve">20__年我县减负工作将继续坚持执行上级减轻农民负担有关方针、政策，巩固减负工作成果，防止反弹，进一步减轻农民负担。</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财政提质增效工作总结12</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生态课堂”的探讨，以“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&gt;一、学生课前预习“四读法”，老师集体教研备课</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课堂学习质量也会有所提高。而除了学生认真、系统地预习外，语文老师们在上课之前都先进行整个教研组备课，群策群力一起讨论研究后可以化繁为简，将不必要的课堂教学内容删去，这样课堂教学就不存在繁琐、空洞、沉闷。老师上课不需要面面俱到，那些喊“累”、“负担重”的老师往往是被自己空洞无味的内容教学所累，真正有效的教学反而会激发老师们的兴致和动力。</w:t>
      </w:r>
    </w:p>
    <w:p>
      <w:pPr>
        <w:ind w:left="0" w:right="0" w:firstLine="560"/>
        <w:spacing w:before="450" w:after="450" w:line="312" w:lineRule="auto"/>
      </w:pPr>
      <w:r>
        <w:rPr>
          <w:rFonts w:ascii="宋体" w:hAnsi="宋体" w:eastAsia="宋体" w:cs="宋体"/>
          <w:color w:val="000"/>
          <w:sz w:val="28"/>
          <w:szCs w:val="28"/>
        </w:rPr>
        <w:t xml:space="preserve">&gt;二、课堂教学做到四个“3”、两个“10”、一个“18”，和内容分析说再见</w:t>
      </w:r>
    </w:p>
    <w:p>
      <w:pPr>
        <w:ind w:left="0" w:right="0" w:firstLine="560"/>
        <w:spacing w:before="450" w:after="450" w:line="312" w:lineRule="auto"/>
      </w:pPr>
      <w:r>
        <w:rPr>
          <w:rFonts w:ascii="宋体" w:hAnsi="宋体" w:eastAsia="宋体" w:cs="宋体"/>
          <w:color w:val="000"/>
          <w:sz w:val="28"/>
          <w:szCs w:val="28"/>
        </w:rPr>
        <w:t xml:space="preserve">老师们要果断地和阅读下载教学中的内容分析说再见，减少不必要的内容性问题，将有限的课堂时间有效地利用起来，做到四个“3”、两个“10”、一个“18”。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下载等，可自由支配。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&gt;三、让学生对“作文”不头疼，关键要激发学生的写作兴趣</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这类作文是少年儿童把美好的愿望和理想，加以具体化的思维过程。习作可选择的素材很广，但学生在作文时，往往觉得没有合适的素材可写，或是不知从何想象。而且在想象的过程中学生又容易犯胡思乱想和神化的毛病。备课组的老师在上课之前想到：正好，很多孩子都去过医院就诊。孩子们最害怕的就是打针吃药。每一次生病都是他们痛苦又印象极深的经历。写孩子们有体会的事，写孩子们有话可说的事，儿童医院一定是他们绕不开的话题了。于是，《我的奇思妙想》作文指导课的内容定位《我设计的超级儿童医院》，结果同学们用手中的纸笔发明了声音控制的药瓶盖，能自动吸附空气中有害物质的植物，测体温的扫描仪，称体重的滑滑梯，能边玩边检查心肺功能的碰碰车，能溶解再造型的关节修补器，这才是他们心目中的儿童医院。《我的“院”望》、《二十年后的儿童医院》、《畅游儿童医院》、《未来的儿童医院》、《医院≠打针吃药》、《快乐医院》《儿童医院?游乐园!》，当边老师阅读下载这些作文时，不禁对学生深刻的体会，丰富的想象力，强烈的表达愿望心生赞叹。</w:t>
      </w:r>
    </w:p>
    <w:p>
      <w:pPr>
        <w:ind w:left="0" w:right="0" w:firstLine="560"/>
        <w:spacing w:before="450" w:after="450" w:line="312" w:lineRule="auto"/>
      </w:pPr>
      <w:r>
        <w:rPr>
          <w:rFonts w:ascii="宋体" w:hAnsi="宋体" w:eastAsia="宋体" w:cs="宋体"/>
          <w:color w:val="000"/>
          <w:sz w:val="28"/>
          <w:szCs w:val="28"/>
        </w:rPr>
        <w:t xml:space="preserve">老师们要立足教材，寻找课文中的练笔点，在学生的写作兴趣被调动起来之后，写作文不但不会成为学生的一种负担，反而成了一种快乐。</w:t>
      </w:r>
    </w:p>
    <w:p>
      <w:pPr>
        <w:ind w:left="0" w:right="0" w:firstLine="560"/>
        <w:spacing w:before="450" w:after="450" w:line="312" w:lineRule="auto"/>
      </w:pPr>
      <w:r>
        <w:rPr>
          <w:rFonts w:ascii="宋体" w:hAnsi="宋体" w:eastAsia="宋体" w:cs="宋体"/>
          <w:color w:val="000"/>
          <w:sz w:val="28"/>
          <w:szCs w:val="28"/>
        </w:rPr>
        <w:t xml:space="preserve">&gt;四、对学生进行分层次指导，“图书漂流”提高学生课外阅读下载量</w:t>
      </w:r>
    </w:p>
    <w:p>
      <w:pPr>
        <w:ind w:left="0" w:right="0" w:firstLine="560"/>
        <w:spacing w:before="450" w:after="450" w:line="312" w:lineRule="auto"/>
      </w:pPr>
      <w:r>
        <w:rPr>
          <w:rFonts w:ascii="宋体" w:hAnsi="宋体" w:eastAsia="宋体" w:cs="宋体"/>
          <w:color w:val="000"/>
          <w:sz w:val="28"/>
          <w:szCs w:val="28"/>
        </w:rPr>
        <w:t xml:space="preserve">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下载量也是非常重要的。“图书漂流”这种形式由来已久，很多学校都曾经开展过但都不了了之了，其实有没有效果关键在于还是在于是否能有效、持续地开展。据悉，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财政提质增效工作总结13</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&gt;一、规范办学行为，抓好常规管理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&gt;二、重视课程改革，构建生生互动的高效课堂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&gt;三、改革日常作业，让作业可爱起来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&gt;四、以改革评价制度为抓手，营造良好教育生态减负提质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&gt;五、以多彩活动为平台，促进各方素养全面发展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财政提质增效工作总结14</w:t>
      </w:r>
    </w:p>
    <w:p>
      <w:pPr>
        <w:ind w:left="0" w:right="0" w:firstLine="560"/>
        <w:spacing w:before="450" w:after="450" w:line="312" w:lineRule="auto"/>
      </w:pPr>
      <w:r>
        <w:rPr>
          <w:rFonts w:ascii="宋体" w:hAnsi="宋体" w:eastAsia="宋体" w:cs="宋体"/>
          <w:color w:val="000"/>
          <w:sz w:val="28"/>
          <w:szCs w:val="28"/>
        </w:rPr>
        <w:t xml:space="preserve">我认为要充分利用课堂教学这一主阵地，坚决向课堂40分钟要质量。众所周知，教师上一堂课并不难，而要上一堂高质量的课就不容易，要经常上高质量的课就更不容易。为此，我认为要把握好备课环节。备好课是上好课的前提。备好课的关键是对新授内容的深浅、难易程度把握适当。备课的充分与否，会直接影响到一节课的成败。就此应该做到心中有教材。任何的有效备课，都离不开教师对教材的研读。教师对教材研读到什么程度，与课堂呈现的精彩与否有很大的联系。过易过浅，达不到教学要求，满足不了学生的求知欲望;过深过难，超越学生年龄特征和心理承受能力，就增加了学生的课业负担和心理负担。因此，备课时，首先是深备教材，准确把握课程标准对教学内容的要求，如数学课标中对不同知识内容的要求有“了解”、“理解”、“掌握”、“牢固掌握”、“能运用”、“熟练运用”等不同要求。</w:t>
      </w:r>
    </w:p>
    <w:p>
      <w:pPr>
        <w:ind w:left="0" w:right="0" w:firstLine="560"/>
        <w:spacing w:before="450" w:after="450" w:line="312" w:lineRule="auto"/>
      </w:pPr>
      <w:r>
        <w:rPr>
          <w:rFonts w:ascii="宋体" w:hAnsi="宋体" w:eastAsia="宋体" w:cs="宋体"/>
          <w:color w:val="000"/>
          <w:sz w:val="28"/>
          <w:szCs w:val="28"/>
        </w:rPr>
        <w:t xml:space="preserve">实践证明，如此才能确保教学任务的完成和教学效率的提高，才能从根本上减轻学生的课业负担。在课堂教学工作中，还注重反馈这一环节，反馈在课堂上，不仅来自教师的提问，更多的来自教师的察言观色，即通过观察学生的反应、学生的情绪、学生注意力的集中程度、学生参与情况来掌握学生的思维活跃程度，并适时进行点拨、总结和提炼，在反馈问题上要特别关注中差学生。教师提出的问题要明晰，步步深入，使学生参与思考的全过程，诱导学生从多角度多层面上思考问题，善于主动探索问题，提出问题和回答问题。教师对学生回答问题千万不要苛求，只要有正确的成份，就要给予恰当肯定的评价。学生回答有问题，可采用温和的方式指出问题所在;学生提出问题，如果有新意，教师应给以精神上的鼓励。</w:t>
      </w:r>
    </w:p>
    <w:p>
      <w:pPr>
        <w:ind w:left="0" w:right="0" w:firstLine="560"/>
        <w:spacing w:before="450" w:after="450" w:line="312" w:lineRule="auto"/>
      </w:pPr>
      <w:r>
        <w:rPr>
          <w:rFonts w:ascii="宋体" w:hAnsi="宋体" w:eastAsia="宋体" w:cs="宋体"/>
          <w:color w:val="000"/>
          <w:sz w:val="28"/>
          <w:szCs w:val="28"/>
        </w:rPr>
        <w:t xml:space="preserve">在讲课上，我们一直倡导：教师要精讲、会讲，不需讲的废话一句不讲。通过学教互动，实现课堂上师生的双向交流，把轻松、愉快、和谐的“种子撒向学生的心田，使教学丰收高产。</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财政提质增效工作总结15</w:t>
      </w:r>
    </w:p>
    <w:p>
      <w:pPr>
        <w:ind w:left="0" w:right="0" w:firstLine="560"/>
        <w:spacing w:before="450" w:after="450" w:line="312" w:lineRule="auto"/>
      </w:pPr>
      <w:r>
        <w:rPr>
          <w:rFonts w:ascii="宋体" w:hAnsi="宋体" w:eastAsia="宋体" w:cs="宋体"/>
          <w:color w:val="000"/>
          <w:sz w:val="28"/>
          <w:szCs w:val="28"/>
        </w:rPr>
        <w:t xml:space="preserve">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财政提质增效工作总结16</w:t>
      </w:r>
    </w:p>
    <w:p>
      <w:pPr>
        <w:ind w:left="0" w:right="0" w:firstLine="560"/>
        <w:spacing w:before="450" w:after="450" w:line="312" w:lineRule="auto"/>
      </w:pPr>
      <w:r>
        <w:rPr>
          <w:rFonts w:ascii="宋体" w:hAnsi="宋体" w:eastAsia="宋体" w:cs="宋体"/>
          <w:color w:val="000"/>
          <w:sz w:val="28"/>
          <w:szCs w:val="28"/>
        </w:rPr>
        <w:t xml:space="preserve">20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20_年财务工作开展情况汇报</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