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关于202_工作总结【十九篇】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【篇2】202_工作总结</w:t>
      </w:r>
    </w:p>
    <w:p>
      <w:pPr>
        <w:ind w:left="0" w:right="0" w:firstLine="560"/>
        <w:spacing w:before="450" w:after="450" w:line="312" w:lineRule="auto"/>
      </w:pPr>
      <w:r>
        <w:rPr>
          <w:rFonts w:ascii="宋体" w:hAnsi="宋体" w:eastAsia="宋体" w:cs="宋体"/>
          <w:color w:val="000"/>
          <w:sz w:val="28"/>
          <w:szCs w:val="28"/>
        </w:rPr>
        <w:t xml:space="preserve">　　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【篇3】202_工作总结</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　　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　　校内人员及设施安全检查分工：</w:t>
      </w:r>
    </w:p>
    <w:p>
      <w:pPr>
        <w:ind w:left="0" w:right="0" w:firstLine="560"/>
        <w:spacing w:before="450" w:after="450" w:line="312" w:lineRule="auto"/>
      </w:pPr>
      <w:r>
        <w:rPr>
          <w:rFonts w:ascii="宋体" w:hAnsi="宋体" w:eastAsia="宋体" w:cs="宋体"/>
          <w:color w:val="000"/>
          <w:sz w:val="28"/>
          <w:szCs w:val="28"/>
        </w:rPr>
        <w:t xml:space="preserve">　　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　　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　　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　　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　　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　　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　　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　　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　　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　　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　　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　　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　&gt;　四、加强教育，提高自我保护潜力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【篇4】202_工作总结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【篇5】202_工作总结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【篇6】202_工作总结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我受中共经棚镇纪律检查委员会的委托，向大会报告工作，请予审议，并请列席会议的同志提出意见。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经棚镇纪委在旗纪委和镇党委的领导下，全面贯彻落实上级纪委和镇党委的部署要求，聚焦中心任务，强化主责主业，认真践行“四种形态”，严格履行执纪监督问责职能，认真落实党中央关于加强党风廉政建设和反腐败斗争的有关规定，确保党风政风纯正，为我镇经济社会各项事业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组织领导，严格落实“两个责任”。制定了《20_年党风廉政建设和反腐败工作实施方案》，调整充实党风廉政建设工作领导小组，明确了党委书记在党风廉政建设和反腐败工作中的“四个亲自”。同时制定了《镇领导班子成员“一岗双责”责任分解方案》，将党风廉政建设目标责任细化到人，要求每位领导干部对各自职责范围内的党风廉政建设工作抓好指导和落实，及时督查和解决职责范围内党风廉政建设工作方面存在的问题。一年来，召开党风廉政建设专题会议3次，纪委案件办理等专项工作汇报6次。镇党委与党政班子成员签订了《党风廉政建设责任状》、《“一岗双责”责任状》，班子成员与分管部门、联系村负责人签订了《党风廉政建设责任状》，层层分解责任，镇党政领导班子成员、各站办所和各村负责人的“一岗双责”意识得到切实增强。</w:t>
      </w:r>
    </w:p>
    <w:p>
      <w:pPr>
        <w:ind w:left="0" w:right="0" w:firstLine="560"/>
        <w:spacing w:before="450" w:after="450" w:line="312" w:lineRule="auto"/>
      </w:pPr>
      <w:r>
        <w:rPr>
          <w:rFonts w:ascii="宋体" w:hAnsi="宋体" w:eastAsia="宋体" w:cs="宋体"/>
          <w:color w:val="000"/>
          <w:sz w:val="28"/>
          <w:szCs w:val="28"/>
        </w:rPr>
        <w:t xml:space="preserve">　　(二)强化反腐倡廉警示教育，筑牢拒腐防变思想防线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进一步增强“四个意识”。将学习宣传贯彻党的十九大精神纳入“两学一做”学习教育和纪检监察干部队伍建设年活动中，认真学习党的十九大报告、三个《决议》和新修订的党章，组织党员干部反复研读，力求学深悟透;在党员干部中深入开展廉政文化活动。以贯彻习近平总书记关于家风建设重要讲话精神为引领，在全镇范围内开展了廉洁家风家书及廉政书画征集系列活动，邀请专业教师讲解家风家训专题党课，报送廉政书画作品2幅，镇村100余名党员干部庄重许下家风承诺，以家风助廉政，营造了党风廉政建设工作的浓厚氛围;利用课件播放《警钟》、《镜鉴》等警示教育专题片，为人大政府换届营造风清气正的政治环境;联合旗纪委开展了“党纪大讲堂”宣讲活动，为镇村党员干部上了一堂生动的警示教育课，干部拒腐防变思想意识明显增强。</w:t>
      </w:r>
    </w:p>
    <w:p>
      <w:pPr>
        <w:ind w:left="0" w:right="0" w:firstLine="560"/>
        <w:spacing w:before="450" w:after="450" w:line="312" w:lineRule="auto"/>
      </w:pPr>
      <w:r>
        <w:rPr>
          <w:rFonts w:ascii="宋体" w:hAnsi="宋体" w:eastAsia="宋体" w:cs="宋体"/>
          <w:color w:val="000"/>
          <w:sz w:val="28"/>
          <w:szCs w:val="28"/>
        </w:rPr>
        <w:t xml:space="preserve">　　(三)强化监督落实，促进党员干部廉政勤政</w:t>
      </w:r>
    </w:p>
    <w:p>
      <w:pPr>
        <w:ind w:left="0" w:right="0" w:firstLine="560"/>
        <w:spacing w:before="450" w:after="450" w:line="312" w:lineRule="auto"/>
      </w:pPr>
      <w:r>
        <w:rPr>
          <w:rFonts w:ascii="宋体" w:hAnsi="宋体" w:eastAsia="宋体" w:cs="宋体"/>
          <w:color w:val="000"/>
          <w:sz w:val="28"/>
          <w:szCs w:val="28"/>
        </w:rPr>
        <w:t xml:space="preserve">　　推进干部约谈工作常态化。一年来，对镇村干部进行集体或个人廉政提醒谈话4次，累计300余人，对引导和督促镇村党员干部进一步增强“四个意识”、自觉遵守和执行党规党纪，避免触碰违法违纪违规红线起到了积极作用;加大对重点工程项目的监督检查。以扶贫领域及“雁过拔毛式”腐败专项整治为突破口，强化对涉农涉牧项目、村级“三资”管理、“三务公开”等重点工作及其它重大事项的专项督查，切实将权力运行置于人民群众的有效监督之下;年内3次对脱贫攻坚工作下组入户督导检查，根据督查发现的问题提出、制定整改意见通报下发至各村，有利地促进镇中心工作的落实;狠抓中央“八项规定”精神落实，驰而不息加强作风建设，督促镇村两级党员干部严格遵守工作纪律，继续深入落实中央“八项规定”精神，“四风”问题得到了持续有效遏制。</w:t>
      </w:r>
    </w:p>
    <w:p>
      <w:pPr>
        <w:ind w:left="0" w:right="0" w:firstLine="560"/>
        <w:spacing w:before="450" w:after="450" w:line="312" w:lineRule="auto"/>
      </w:pPr>
      <w:r>
        <w:rPr>
          <w:rFonts w:ascii="宋体" w:hAnsi="宋体" w:eastAsia="宋体" w:cs="宋体"/>
          <w:color w:val="000"/>
          <w:sz w:val="28"/>
          <w:szCs w:val="28"/>
        </w:rPr>
        <w:t xml:space="preserve">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积极配合上级纪委进行纪律审查，对上级机关交办的问题线索，及时进行核查，做到无压案和瞒案，并在规定时间内依法依规结案，做到件件有着落、案案有结果。一年来，镇纪委协助旗纪委核查问题线索6件，核查上级交办案件19件(其中立案审查的3件)，自办案件10件，处分违纪党员干部10人，其中开除党籍的5人，留党察看两年的1人，严重警告的4人，正在立案审查的2件。对不按规范程序办事，责任心不强而引发群众不满的8名镇村干部和党员给予了通报批评，严肃查处重点领域和关键岗位发生的违纪违法行为，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　　20_年，我镇纪检监察工作取得了一定成绩，但仍存在着一些问题和不足：一是_些重点领域、部门的腐败现象仍然易发;二是一些群众反映强烈的突出问题还未得到根本解决;三是少数党员干部工作作风有待转变;四是制度的落实和执行力有待加强;五是纪检干部的履职能力和工作水平还需进一步提高。对此，我们在今后的工作中，将采取有力措施加以解决。</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以学习贯彻党的十九大精神和各项决策部署为主线，认真贯彻落实中央、自治区、市、旗纪委全会精神，忠实履行党章和宪法赋予的职责，牢固树立“四个意识”，突出党的政治建设，积极配合推进监察体制改革，强化执纪监督问责，持续正风肃纪，继续深入推进反腐败斗争，坚决惩治群众身边的腐败问题，惩防并举，创新实干，为推进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镇纪委要把学习贯彻党的十九大精神作为首要的政治任务，采取集中学习和个人自学相结合的办法，认真研读党的十九大文件，原原本本学习十九大报告和大会的一系列决议、公报，中央纪委工作报告，党章(修正案)，结合工作实际，开展专题学习讨论。纪委班子把学习贯彻党的十九大精神作为政治必修课，带头开展学习宣讲、带头撰写学习体会，做到学深学透，学懂弄通。立足本职，继承和发展党的十八大以来的经验和做法，承前启后、开拓创新，忠诚履职、勇于担当，把全面从严治党、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(二)加强警示教育宣传，着力抓好党员干部廉洁自律</w:t>
      </w:r>
    </w:p>
    <w:p>
      <w:pPr>
        <w:ind w:left="0" w:right="0" w:firstLine="560"/>
        <w:spacing w:before="450" w:after="450" w:line="312" w:lineRule="auto"/>
      </w:pPr>
      <w:r>
        <w:rPr>
          <w:rFonts w:ascii="宋体" w:hAnsi="宋体" w:eastAsia="宋体" w:cs="宋体"/>
          <w:color w:val="000"/>
          <w:sz w:val="28"/>
          <w:szCs w:val="28"/>
        </w:rPr>
        <w:t xml:space="preserve">　　继续加强党员干部的反腐倡廉教育。增强纪律教育针对性，推动纪律教育常态化。把党章党纪特别是“两准则、四条例”和新出台的监察法，作为党委理论中心组必修课，作为党支部“三会一课”必学内容，开展常态化警示教育，做好典型案例剖析，及时召开警示教育大会，通报曝光典型案件，发挥警示震慑作用。坚持学习《中国共产党党员领导干部廉洁从政若干准则》、《农村基层干部廉洁履行职责若干规定》等文件，引导党员干部严于律己、洁身自好、一身正气，不断强化党员干部的大局意识、责任意识和廉洁从政意识，杜绝违反廉洁自律规定的现象发生。</w:t>
      </w:r>
    </w:p>
    <w:p>
      <w:pPr>
        <w:ind w:left="0" w:right="0" w:firstLine="560"/>
        <w:spacing w:before="450" w:after="450" w:line="312" w:lineRule="auto"/>
      </w:pPr>
      <w:r>
        <w:rPr>
          <w:rFonts w:ascii="宋体" w:hAnsi="宋体" w:eastAsia="宋体" w:cs="宋体"/>
          <w:color w:val="000"/>
          <w:sz w:val="28"/>
          <w:szCs w:val="28"/>
        </w:rPr>
        <w:t xml:space="preserve">　　(三)突出党的政治建设，推动“两个责任”落实</w:t>
      </w:r>
    </w:p>
    <w:p>
      <w:pPr>
        <w:ind w:left="0" w:right="0" w:firstLine="560"/>
        <w:spacing w:before="450" w:after="450" w:line="312" w:lineRule="auto"/>
      </w:pPr>
      <w:r>
        <w:rPr>
          <w:rFonts w:ascii="宋体" w:hAnsi="宋体" w:eastAsia="宋体" w:cs="宋体"/>
          <w:color w:val="000"/>
          <w:sz w:val="28"/>
          <w:szCs w:val="28"/>
        </w:rPr>
        <w:t xml:space="preserve">　　严明政治纪律和政治规矩，严肃党内政治生活，认真贯彻执行《关于新形势下党内政治生活的若干准则》，加强对民主生活会、组织生活会、“三会一课”等党内生活的监督检查;牢牢抓好主体责任特别是第一责任人责任，加强对我镇各级党组织履行全面从严治党责任情况的监督检查，创新督查方式，强化跟踪问效，对发现的问题和隐患，及时列出清单，推动整改，确保督查成效;构建问责新常态，持续加大追责问责力度，对解决管党治党责任落实不到位、深化党风廉政建设和反腐败工作不得力、维护党的政治纪律和政治规矩失责、贯彻中央八项规定精神不力、“四风”问题反弹的，坚决从严问责，及时曝光反面典型。</w:t>
      </w:r>
    </w:p>
    <w:p>
      <w:pPr>
        <w:ind w:left="0" w:right="0" w:firstLine="560"/>
        <w:spacing w:before="450" w:after="450" w:line="312" w:lineRule="auto"/>
      </w:pPr>
      <w:r>
        <w:rPr>
          <w:rFonts w:ascii="宋体" w:hAnsi="宋体" w:eastAsia="宋体" w:cs="宋体"/>
          <w:color w:val="000"/>
          <w:sz w:val="28"/>
          <w:szCs w:val="28"/>
        </w:rPr>
        <w:t xml:space="preserve">　　(四)强化监督检查，着力推进全面从严治党</w:t>
      </w:r>
    </w:p>
    <w:p>
      <w:pPr>
        <w:ind w:left="0" w:right="0" w:firstLine="560"/>
        <w:spacing w:before="450" w:after="450" w:line="312" w:lineRule="auto"/>
      </w:pPr>
      <w:r>
        <w:rPr>
          <w:rFonts w:ascii="宋体" w:hAnsi="宋体" w:eastAsia="宋体" w:cs="宋体"/>
          <w:color w:val="000"/>
          <w:sz w:val="28"/>
          <w:szCs w:val="28"/>
        </w:rPr>
        <w:t xml:space="preserve">　　深化专项督查，突出监督重点。深入开展扶贫领域腐败和作风问题专项治理，拓宽反映问题渠道，严惩扶贫领域违纪违法问题;切实整治“雁过拔毛”式腐败问题，加大对“雁过拔毛”式腐败问题线索的筛查和督办工作力度，对侵害群众利益的行为坚决问责;监督推动“三务”公开工作，利用智慧党建管理平台抓好日常监管和专项督查，严格落实清单反馈、跟踪督办、责任追究和考评管理制度，严肃查处“三务”不公开、假公开、公开不到位背后的腐败和作风问题;深化运用监督执纪“四种形态”，坚持把纪律挺在前面，在日常监督上下功夫，抓早抓小，防微杜渐;严格问题线索处置，严肃执纪、监督、问责、调查、处置审批程序，加强监督管理，不断提升执纪监督审查质量和效率;严格执行领导干部述职述廉、谈话等制度，立足预防教育与监督管理，增强监督合力，提高监督实效。</w:t>
      </w:r>
    </w:p>
    <w:p>
      <w:pPr>
        <w:ind w:left="0" w:right="0" w:firstLine="560"/>
        <w:spacing w:before="450" w:after="450" w:line="312" w:lineRule="auto"/>
      </w:pPr>
      <w:r>
        <w:rPr>
          <w:rFonts w:ascii="宋体" w:hAnsi="宋体" w:eastAsia="宋体" w:cs="宋体"/>
          <w:color w:val="000"/>
          <w:sz w:val="28"/>
          <w:szCs w:val="28"/>
        </w:rPr>
        <w:t xml:space="preserve">　　(五)强化作风建设，着力优化经济社会发展环境</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重要批示精神，常态化、全方位加强对中央八项规定及其实施细则精神落实情况的监督检查，紧盯年节假日，一个节点一个节点坚守，一个问题一个问题突破，严肃查处违反中央“八项规定”精神的典型问题;重点聚焦脱贫攻坚、项目资金管理、党内政治生活、基层社会管理等领域的突出问题和群众反映集中的问题，严肃查处不作为、假作为、慢作为、乱作为“四种行为”，强化效能问责，推进机关办事提速、服务提升、工作提效、能力提高，在全镇形成办实事、抓落实、求实效、敢于碰硬、敢于担责的新风尚，以实实在在的成效巩固和深化作风建设成果，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(六)突出整治形式主义、官僚主义，巩固拓展落实中央“八项规定”精神成果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落实好中共克旗纪委监委《关于加强监督执纪问责集中整治形式主义官僚主义“十种表现”的实施方案》，针对形式主义、官僚主义“十种表现”，聚焦脱贫攻坚、政府债务化解、政府资金管理、党内政治生活、基层社会管理“五个领域”开展督查，重点督查纠正表态多、调门高、行动少、落实差等突出问题和不作为、假作为、慢作为、乱作为“四种行为”，以实实在在的成效巩固和深化作风建设成果。</w:t>
      </w:r>
    </w:p>
    <w:p>
      <w:pPr>
        <w:ind w:left="0" w:right="0" w:firstLine="560"/>
        <w:spacing w:before="450" w:after="450" w:line="312" w:lineRule="auto"/>
      </w:pPr>
      <w:r>
        <w:rPr>
          <w:rFonts w:ascii="宋体" w:hAnsi="宋体" w:eastAsia="宋体" w:cs="宋体"/>
          <w:color w:val="000"/>
          <w:sz w:val="28"/>
          <w:szCs w:val="28"/>
        </w:rPr>
        <w:t xml:space="preserve">　　(七)加强自身建设，着力提高纪检队伍整体水平</w:t>
      </w:r>
    </w:p>
    <w:p>
      <w:pPr>
        <w:ind w:left="0" w:right="0" w:firstLine="560"/>
        <w:spacing w:before="450" w:after="450" w:line="312" w:lineRule="auto"/>
      </w:pPr>
      <w:r>
        <w:rPr>
          <w:rFonts w:ascii="宋体" w:hAnsi="宋体" w:eastAsia="宋体" w:cs="宋体"/>
          <w:color w:val="000"/>
          <w:sz w:val="28"/>
          <w:szCs w:val="28"/>
        </w:rPr>
        <w:t xml:space="preserve">　　镇纪委成员要把学习贯彻党的十九大精神作为一项政治任务，身体力行，率先垂范，带头学习思考，带头宣传体会，突出加强政治建设，全面提升业务技能水平，将全面从严治党、党风廉政建设和反腐败斗争不断引向深入。要按照“打铁必须自身硬”的要求，严格内部管理监督，牢固树立执纪者必须守纪，律人者必先律己的理念，严格执行纪检监察干部“八条禁令”、“八小时以外”负面清单、执纪审查安全问题清单等制度规定，严防“灯下黑”，努力打造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各位代表，同志们，全面从严治党永远在路上，纪检监察工作使命光荣，责任重大，让我们在旗纪委和镇党委的坚强领导下，紧扣全镇经济社会发展大局，不忘初心，认真履职，奋力开创我镇党风廉政建设和反腐败工作新局面，为决胜全面建成小康社会、实现经棚镇绿色崛起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【篇7】202_工作总结</w:t>
      </w:r>
    </w:p>
    <w:p>
      <w:pPr>
        <w:ind w:left="0" w:right="0" w:firstLine="560"/>
        <w:spacing w:before="450" w:after="450" w:line="312" w:lineRule="auto"/>
      </w:pPr>
      <w:r>
        <w:rPr>
          <w:rFonts w:ascii="宋体" w:hAnsi="宋体" w:eastAsia="宋体" w:cs="宋体"/>
          <w:color w:val="000"/>
          <w:sz w:val="28"/>
          <w:szCs w:val="28"/>
        </w:rPr>
        <w:t xml:space="preserve">　　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【篇8】202_工作总结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【篇9】202_工作总结</w:t>
      </w:r>
    </w:p>
    <w:p>
      <w:pPr>
        <w:ind w:left="0" w:right="0" w:firstLine="560"/>
        <w:spacing w:before="450" w:after="450" w:line="312" w:lineRule="auto"/>
      </w:pPr>
      <w:r>
        <w:rPr>
          <w:rFonts w:ascii="宋体" w:hAnsi="宋体" w:eastAsia="宋体" w:cs="宋体"/>
          <w:color w:val="000"/>
          <w:sz w:val="28"/>
          <w:szCs w:val="28"/>
        </w:rPr>
        <w:t xml:space="preserve">　　202_年，**区检验检测中心在区委区政府的正确领导下，以习近平新时代中国特色社会主义思想为指导，认真贯彻落实全区“当旗手、作标杆”行动要求，围绕全区“一四八十二”工作重点，全体机关干部躬身入局，解放思想，守正创新，狠抓落实，推动我区检验检测工作走在前列。</w:t>
      </w:r>
    </w:p>
    <w:p>
      <w:pPr>
        <w:ind w:left="0" w:right="0" w:firstLine="560"/>
        <w:spacing w:before="450" w:after="450" w:line="312" w:lineRule="auto"/>
      </w:pPr>
      <w:r>
        <w:rPr>
          <w:rFonts w:ascii="宋体" w:hAnsi="宋体" w:eastAsia="宋体" w:cs="宋体"/>
          <w:color w:val="000"/>
          <w:sz w:val="28"/>
          <w:szCs w:val="28"/>
        </w:rPr>
        <w:t xml:space="preserve">&gt;　　一、今年以来工作情况</w:t>
      </w:r>
    </w:p>
    <w:p>
      <w:pPr>
        <w:ind w:left="0" w:right="0" w:firstLine="560"/>
        <w:spacing w:before="450" w:after="450" w:line="312" w:lineRule="auto"/>
      </w:pPr>
      <w:r>
        <w:rPr>
          <w:rFonts w:ascii="宋体" w:hAnsi="宋体" w:eastAsia="宋体" w:cs="宋体"/>
          <w:color w:val="000"/>
          <w:sz w:val="28"/>
          <w:szCs w:val="28"/>
        </w:rPr>
        <w:t xml:space="preserve">　　（一）党建引领，加强思想政治建设。</w:t>
      </w:r>
    </w:p>
    <w:p>
      <w:pPr>
        <w:ind w:left="0" w:right="0" w:firstLine="560"/>
        <w:spacing w:before="450" w:after="450" w:line="312" w:lineRule="auto"/>
      </w:pPr>
      <w:r>
        <w:rPr>
          <w:rFonts w:ascii="宋体" w:hAnsi="宋体" w:eastAsia="宋体" w:cs="宋体"/>
          <w:color w:val="000"/>
          <w:sz w:val="28"/>
          <w:szCs w:val="28"/>
        </w:rPr>
        <w:t xml:space="preserve">　　一是加强理论武装。中心以强化政治建设和理论武装为着力点，采取集中学习、个人自学、专题研讨等方式加强学习，扎实抓好党员学习教育。创新开展“每周一学”，通过“示范桌牌”，将理论知识、廉政知识、市区重点工作细化到每周一学内容中，渗透到平时工作中。严格落实学习教育活动，充分利用《灯塔大课堂》、“学习强国”等平台，在区直机关工委举办的《中国共产党党和国家机关基层组织工作条例》竞赛活动中，中心党支部参与答题率100%，并获优秀组织奖。</w:t>
      </w:r>
    </w:p>
    <w:p>
      <w:pPr>
        <w:ind w:left="0" w:right="0" w:firstLine="560"/>
        <w:spacing w:before="450" w:after="450" w:line="312" w:lineRule="auto"/>
      </w:pPr>
      <w:r>
        <w:rPr>
          <w:rFonts w:ascii="宋体" w:hAnsi="宋体" w:eastAsia="宋体" w:cs="宋体"/>
          <w:color w:val="000"/>
          <w:sz w:val="28"/>
          <w:szCs w:val="28"/>
        </w:rPr>
        <w:t xml:space="preserve">　　二是规范组织建设。明确党建主体责任，制定《**区检验检测中心党组履行机关党建主体责任的意见（试行）》，明确党组履行全面从严治党主体责任，同时高标准建立党员活动室，以规范化建设提升中心党建工作质量。严格落实“三会一课”制度，组织开展党员活动50余次、党课3次、专题组织生活会1次、党性体检2次，参加区直机关工委党务干部培训班1次。</w:t>
      </w:r>
    </w:p>
    <w:p>
      <w:pPr>
        <w:ind w:left="0" w:right="0" w:firstLine="560"/>
        <w:spacing w:before="450" w:after="450" w:line="312" w:lineRule="auto"/>
      </w:pPr>
      <w:r>
        <w:rPr>
          <w:rFonts w:ascii="宋体" w:hAnsi="宋体" w:eastAsia="宋体" w:cs="宋体"/>
          <w:color w:val="000"/>
          <w:sz w:val="28"/>
          <w:szCs w:val="28"/>
        </w:rPr>
        <w:t xml:space="preserve">　　三是加强党员队伍建设。通过“当旗手作标杆”创新项目、“我来讲党课”、为党员“过政治生日”、设立党员先锋岗等活动，强化党员表率作用。大力开展党性教育活动，通过上廉政党课、观看爱国影片、党性体检等方式加强党员干部爱国主义教育、廉洁自律警示教育，引导全体党员干部不忘初心、查找并改正自身问题，不断提高党性修养和自身素质。严格标准、程序发展党员，今年上半年发展入党积极分子1人，列为党员发展对象1人，接收预备党员1人。</w:t>
      </w:r>
    </w:p>
    <w:p>
      <w:pPr>
        <w:ind w:left="0" w:right="0" w:firstLine="560"/>
        <w:spacing w:before="450" w:after="450" w:line="312" w:lineRule="auto"/>
      </w:pPr>
      <w:r>
        <w:rPr>
          <w:rFonts w:ascii="宋体" w:hAnsi="宋体" w:eastAsia="宋体" w:cs="宋体"/>
          <w:color w:val="000"/>
          <w:sz w:val="28"/>
          <w:szCs w:val="28"/>
        </w:rPr>
        <w:t xml:space="preserve">　　（二）技术立身，履行检验检测职能。</w:t>
      </w:r>
    </w:p>
    <w:p>
      <w:pPr>
        <w:ind w:left="0" w:right="0" w:firstLine="560"/>
        <w:spacing w:before="450" w:after="450" w:line="312" w:lineRule="auto"/>
      </w:pPr>
      <w:r>
        <w:rPr>
          <w:rFonts w:ascii="宋体" w:hAnsi="宋体" w:eastAsia="宋体" w:cs="宋体"/>
          <w:color w:val="000"/>
          <w:sz w:val="28"/>
          <w:szCs w:val="28"/>
        </w:rPr>
        <w:t xml:space="preserve">　　一是不断完善检验检测资质。9月份，通过山东省市场监管局现场考核，完成检验检测机构资质认证扩项工作；10月份，完成山东省畜产品安全检测机构考核合格证书换证工作。现具备196个产品全项参数，481个产品中的9534个参数，424个检验方法的检验资质，检验检测能力和产品认证覆盖率位居全市五区三县前列。</w:t>
      </w:r>
    </w:p>
    <w:p>
      <w:pPr>
        <w:ind w:left="0" w:right="0" w:firstLine="560"/>
        <w:spacing w:before="450" w:after="450" w:line="312" w:lineRule="auto"/>
      </w:pPr>
      <w:r>
        <w:rPr>
          <w:rFonts w:ascii="宋体" w:hAnsi="宋体" w:eastAsia="宋体" w:cs="宋体"/>
          <w:color w:val="000"/>
          <w:sz w:val="28"/>
          <w:szCs w:val="28"/>
        </w:rPr>
        <w:t xml:space="preserve">　　二是高质量完成检验检测任务。根据202_年度计划，加大与各职能部门的合作力度，确保及时、准确、全面地完成检验检测任务，截至十月，完成农产品、畜禽产品、土壤、地下水共计1407批次样品的检验检测，出具检验报告1006份，预计本年底完成3005批次样品的检验检测任务。</w:t>
      </w:r>
    </w:p>
    <w:p>
      <w:pPr>
        <w:ind w:left="0" w:right="0" w:firstLine="560"/>
        <w:spacing w:before="450" w:after="450" w:line="312" w:lineRule="auto"/>
      </w:pPr>
      <w:r>
        <w:rPr>
          <w:rFonts w:ascii="宋体" w:hAnsi="宋体" w:eastAsia="宋体" w:cs="宋体"/>
          <w:color w:val="000"/>
          <w:sz w:val="28"/>
          <w:szCs w:val="28"/>
        </w:rPr>
        <w:t xml:space="preserve">　　三是多措并举提升业务能力。6月份，积极参加省市场监管局202_年资质认定检验检测机构能力验证，包括消杀用品、兽药残留、水质、土壤中重金属的测定共计4个项目9个参数的验证，结果均为满意。同时，完成信息平台试运行验收工作，以信息化推动检验检测标准化、智能化发展。注重职工能力水平提高，组织内审员培训、国林网在线学习、内部技术比武等，全面提升干部能力素质。</w:t>
      </w:r>
    </w:p>
    <w:p>
      <w:pPr>
        <w:ind w:left="0" w:right="0" w:firstLine="560"/>
        <w:spacing w:before="450" w:after="450" w:line="312" w:lineRule="auto"/>
      </w:pPr>
      <w:r>
        <w:rPr>
          <w:rFonts w:ascii="宋体" w:hAnsi="宋体" w:eastAsia="宋体" w:cs="宋体"/>
          <w:color w:val="000"/>
          <w:sz w:val="28"/>
          <w:szCs w:val="28"/>
        </w:rPr>
        <w:t xml:space="preserve">　　（三）加强队伍建设，树立良好形象</w:t>
      </w:r>
    </w:p>
    <w:p>
      <w:pPr>
        <w:ind w:left="0" w:right="0" w:firstLine="560"/>
        <w:spacing w:before="450" w:after="450" w:line="312" w:lineRule="auto"/>
      </w:pPr>
      <w:r>
        <w:rPr>
          <w:rFonts w:ascii="宋体" w:hAnsi="宋体" w:eastAsia="宋体" w:cs="宋体"/>
          <w:color w:val="000"/>
          <w:sz w:val="28"/>
          <w:szCs w:val="28"/>
        </w:rPr>
        <w:t xml:space="preserve">　　一是开展“三兵一岗”创建活动。以“当旗手、作标杆”行动引领，结合区委“思想大解放、作风大转变、能力大提升、工作大落实”活动，开展以敬业奉献、技术创新、学习进步、党员先锋岗为内容的“三兵一岗”创建活动。按照日常工作实绩进行投票，对参加省市区活动情况设置加分项，以百分制计分，每季度评选一次，鼓励广大干部职工对照身边的先进典型，查找差距、争当标兵。</w:t>
      </w:r>
    </w:p>
    <w:p>
      <w:pPr>
        <w:ind w:left="0" w:right="0" w:firstLine="560"/>
        <w:spacing w:before="450" w:after="450" w:line="312" w:lineRule="auto"/>
      </w:pPr>
      <w:r>
        <w:rPr>
          <w:rFonts w:ascii="宋体" w:hAnsi="宋体" w:eastAsia="宋体" w:cs="宋体"/>
          <w:color w:val="000"/>
          <w:sz w:val="28"/>
          <w:szCs w:val="28"/>
        </w:rPr>
        <w:t xml:space="preserve">　　二是精神文明建设不断加强。以文明创建为载体，成立“食事求识”志愿者队伍，开展以食安科普为主，精准扶贫、疫情防控执勤等多种形式志愿服务活动；以春节、端午等中华传统节日为切入点，举办春节联欢会、读书会、“家风家训”、“文明家庭”评比等，弘扬中华传统文化；组织开展“我为创城出把力”活动，进行路口执勤、创城知识入户宣传等活动。202_年，单位人均志愿服务时长超过30小时。</w:t>
      </w:r>
    </w:p>
    <w:p>
      <w:pPr>
        <w:ind w:left="0" w:right="0" w:firstLine="560"/>
        <w:spacing w:before="450" w:after="450" w:line="312" w:lineRule="auto"/>
      </w:pPr>
      <w:r>
        <w:rPr>
          <w:rFonts w:ascii="宋体" w:hAnsi="宋体" w:eastAsia="宋体" w:cs="宋体"/>
          <w:color w:val="000"/>
          <w:sz w:val="28"/>
          <w:szCs w:val="28"/>
        </w:rPr>
        <w:t xml:space="preserve">　　三是创新宣传方式方法。微信公众号设置“食事求识”专栏，开展食品安全科普，拍摄制作“食事求识”专题节目3期，累计阅读量突破5万，向**百姓宣传检验检测知识；接收来自北大、浙大等学校的7位“齐小雁”暑期实践，拍摄专题视频，被人民网、新华网相继转发，十小时内阅读量突破100w，综合阅读量150w+，在**大学生群体中反响热烈。</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区检验检测中心将进一步促进检测能力纵向深度发展，充分履行检验检测职能，全力完成好各项工作。一是加强机关干部队伍建设。进一步解放思想、转变作风，认真贯彻落实习近平新时代中国特色社会主义思想和党的十九届二中、三中、四中全会精神，加强意识形态学习，牢牢把握好正确的政治方向，不断创新工作方式方法，凝聚思想合力。二是做好资质评审考核。完成山东省市场监管局检验检测机构资质认定证书到期换证工作，积极参加省级业务指导部门组织的能力验证工作。三是配合区直部门检验检测工作。预计协助区农业农村局、区畜牧兽医局、区水资源事务服务中心抽检蔬菜、土壤、畜禽产品、饲料及动物尿液、地下水等约3000批次。</w:t>
      </w:r>
    </w:p>
    <w:p>
      <w:pPr>
        <w:ind w:left="0" w:right="0" w:firstLine="560"/>
        <w:spacing w:before="450" w:after="450" w:line="312" w:lineRule="auto"/>
      </w:pPr>
      <w:r>
        <w:rPr>
          <w:rFonts w:ascii="黑体" w:hAnsi="黑体" w:eastAsia="黑体" w:cs="黑体"/>
          <w:color w:val="000000"/>
          <w:sz w:val="36"/>
          <w:szCs w:val="36"/>
          <w:b w:val="1"/>
          <w:bCs w:val="1"/>
        </w:rPr>
        <w:t xml:space="preserve">【篇10】202_工作总结</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第三,本部门的理论、业务水平还不太成熟，。这些问题都需要在今后的工作中不断改进，不断提升和加强。</w:t>
      </w:r>
    </w:p>
    <w:p>
      <w:pPr>
        <w:ind w:left="0" w:right="0" w:firstLine="560"/>
        <w:spacing w:before="450" w:after="450" w:line="312" w:lineRule="auto"/>
      </w:pPr>
      <w:r>
        <w:rPr>
          <w:rFonts w:ascii="黑体" w:hAnsi="黑体" w:eastAsia="黑体" w:cs="黑体"/>
          <w:color w:val="000000"/>
          <w:sz w:val="36"/>
          <w:szCs w:val="36"/>
          <w:b w:val="1"/>
          <w:bCs w:val="1"/>
        </w:rPr>
        <w:t xml:space="preserve">【篇11】202_工作总结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【篇12】202_工作总结</w:t>
      </w:r>
    </w:p>
    <w:p>
      <w:pPr>
        <w:ind w:left="0" w:right="0" w:firstLine="560"/>
        <w:spacing w:before="450" w:after="450" w:line="312" w:lineRule="auto"/>
      </w:pPr>
      <w:r>
        <w:rPr>
          <w:rFonts w:ascii="宋体" w:hAnsi="宋体" w:eastAsia="宋体" w:cs="宋体"/>
          <w:color w:val="000"/>
          <w:sz w:val="28"/>
          <w:szCs w:val="28"/>
        </w:rPr>
        <w:t xml:space="preserve">　　今年以来，xx镇坚持以习近平新时代中国特色社会主义思想为指导，以党的十九大和十九届二中、三中、四中、五中全会精神为统领，深入贯彻落实中央和省、市、县委全会暨经济工作会议精神，紧紧围绕县委“十四五”规划和“xxx”工作布局，立足围绕“乡村振兴”一条主线，建设“两区两带”、推进三项攻坚、培育四项产业、提升“五项水平”的总体思路，团结带领全镇干部群众，攻坚克难，苦干实干，迎难而上，有力推动了经济和社会各项事业持续快速协调高质量发展，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一、上半年主要工作及特色做法</w:t>
      </w:r>
    </w:p>
    <w:p>
      <w:pPr>
        <w:ind w:left="0" w:right="0" w:firstLine="560"/>
        <w:spacing w:before="450" w:after="450" w:line="312" w:lineRule="auto"/>
      </w:pPr>
      <w:r>
        <w:rPr>
          <w:rFonts w:ascii="宋体" w:hAnsi="宋体" w:eastAsia="宋体" w:cs="宋体"/>
          <w:color w:val="000"/>
          <w:sz w:val="28"/>
          <w:szCs w:val="28"/>
        </w:rPr>
        <w:t xml:space="preserve">　　（一）坚持党建引领</w:t>
      </w:r>
    </w:p>
    <w:p>
      <w:pPr>
        <w:ind w:left="0" w:right="0" w:firstLine="560"/>
        <w:spacing w:before="450" w:after="450" w:line="312" w:lineRule="auto"/>
      </w:pPr>
      <w:r>
        <w:rPr>
          <w:rFonts w:ascii="宋体" w:hAnsi="宋体" w:eastAsia="宋体" w:cs="宋体"/>
          <w:color w:val="000"/>
          <w:sz w:val="28"/>
          <w:szCs w:val="28"/>
        </w:rPr>
        <w:t xml:space="preserve">　　xx镇党委坚持党建引领，坚持抓基层、打基础，抓弱项、出亮点，围绕高质量党建推动高质量发展，牢固树立大党建理念，将党建贯穿融入各项工作。</w:t>
      </w:r>
    </w:p>
    <w:p>
      <w:pPr>
        <w:ind w:left="0" w:right="0" w:firstLine="560"/>
        <w:spacing w:before="450" w:after="450" w:line="312" w:lineRule="auto"/>
      </w:pPr>
      <w:r>
        <w:rPr>
          <w:rFonts w:ascii="宋体" w:hAnsi="宋体" w:eastAsia="宋体" w:cs="宋体"/>
          <w:color w:val="000"/>
          <w:sz w:val="28"/>
          <w:szCs w:val="28"/>
        </w:rPr>
        <w:t xml:space="preserve">　　1.扎实开展党史学习教育。将党史学习教育作为党的政治生活中的一件大事，按照中央和省市县委决策要求，迅速动员部署、组建领导机构、积极开展学习、创新特色活动、营造热烈氛围，确保党史学习教育高标准高质量开展，“学党史、悟思想、办实事、开新局”取得了扎实成效。</w:t>
      </w:r>
    </w:p>
    <w:p>
      <w:pPr>
        <w:ind w:left="0" w:right="0" w:firstLine="560"/>
        <w:spacing w:before="450" w:after="450" w:line="312" w:lineRule="auto"/>
      </w:pPr>
      <w:r>
        <w:rPr>
          <w:rFonts w:ascii="宋体" w:hAnsi="宋体" w:eastAsia="宋体" w:cs="宋体"/>
          <w:color w:val="000"/>
          <w:sz w:val="28"/>
          <w:szCs w:val="28"/>
        </w:rPr>
        <w:t xml:space="preserve">　　2.圆满完成村两委换届。按照202_年“两委”换届“一肩挑”比率100%的目标要求，实施“五个一批”培育计划，从现任支部书记提前选一批，从村“两委”储备一批，从党员队伍中育一批，从村级后备干部中锤炼一批，从乡土人才招引一批。并采取“班子成员、机关干部、驻村第一书记重点帮带，强化培训提升能力，重点工作一线锤炼”三项措施培育储备“一肩挑”人选。目前，全镇xx个村全部产生一肩挑人选。2.“两双”活动成效明显。通过开展党员、支部双承诺活动，解决群众实际困难xx个，xx、xx、xx等行政村道路建设问题得到解决。通过开展机关党支部和农村基层党支部，机关党员领导干部与农村困难党员“双结对”活动，帮扶困难党员xx名，县直共建单位协调项目资金xxxx余万元，xx、xx等xx个村xx个问题得到解决。</w:t>
      </w:r>
    </w:p>
    <w:p>
      <w:pPr>
        <w:ind w:left="0" w:right="0" w:firstLine="560"/>
        <w:spacing w:before="450" w:after="450" w:line="312" w:lineRule="auto"/>
      </w:pPr>
      <w:r>
        <w:rPr>
          <w:rFonts w:ascii="宋体" w:hAnsi="宋体" w:eastAsia="宋体" w:cs="宋体"/>
          <w:color w:val="000"/>
          <w:sz w:val="28"/>
          <w:szCs w:val="28"/>
        </w:rPr>
        <w:t xml:space="preserve">　　3.软弱涣散村整治扎实有效。x月份，xx镇党委按照县委组织部安排部署，对全镇软弱涣散村进行排查梳理，xx、xx因特殊原因，本村暂时没有支部书记，各项工作推进不力，被确定为软弱涣散村。镇党委按照相关要求进行了有效整改，通过走访调研从本村产生了党支部书记，通过学习培训提升了“两委”干部的责任意识，各项工作有序推进，初步完成整改工作。</w:t>
      </w:r>
    </w:p>
    <w:p>
      <w:pPr>
        <w:ind w:left="0" w:right="0" w:firstLine="560"/>
        <w:spacing w:before="450" w:after="450" w:line="312" w:lineRule="auto"/>
      </w:pPr>
      <w:r>
        <w:rPr>
          <w:rFonts w:ascii="宋体" w:hAnsi="宋体" w:eastAsia="宋体" w:cs="宋体"/>
          <w:color w:val="000"/>
          <w:sz w:val="28"/>
          <w:szCs w:val="28"/>
        </w:rPr>
        <w:t xml:space="preserve">　　4.集体经济稳步提升。全镇xx个行政村计划通过6种途径发展壮大集体经济。一是光伏产业；二是土地整理；三是第一书记专项资金；四是扶持村集体经济资金；五是土地租赁；六是三荒租赁。截止目前。集体经济收入在20万元以上的村有2个，10-20万元的村有8个，5-10万元的村有18个。</w:t>
      </w:r>
    </w:p>
    <w:p>
      <w:pPr>
        <w:ind w:left="0" w:right="0" w:firstLine="560"/>
        <w:spacing w:before="450" w:after="450" w:line="312" w:lineRule="auto"/>
      </w:pPr>
      <w:r>
        <w:rPr>
          <w:rFonts w:ascii="宋体" w:hAnsi="宋体" w:eastAsia="宋体" w:cs="宋体"/>
          <w:color w:val="000"/>
          <w:sz w:val="28"/>
          <w:szCs w:val="28"/>
        </w:rPr>
        <w:t xml:space="preserve">　　（二）经济发展增长稳健</w:t>
      </w:r>
    </w:p>
    <w:p>
      <w:pPr>
        <w:ind w:left="0" w:right="0" w:firstLine="560"/>
        <w:spacing w:before="450" w:after="450" w:line="312" w:lineRule="auto"/>
      </w:pPr>
      <w:r>
        <w:rPr>
          <w:rFonts w:ascii="宋体" w:hAnsi="宋体" w:eastAsia="宋体" w:cs="宋体"/>
          <w:color w:val="000"/>
          <w:sz w:val="28"/>
          <w:szCs w:val="28"/>
        </w:rPr>
        <w:t xml:space="preserve">　　今年上半年，全镇预计完成公共财政一般预算收入xxxx万元，占全年目标任务的xx%；入库实际税金xx万元，占全年目标任务的xx%；完成财政支出xxxx万元，其中：一般公共服务支出xxxx万元，文化旅游体育与传媒支出xx万元，卫生健康支出xx万元，农林水支出xxx万元。在库规模以上工业企业实现销售收入xxxx多万元；服务业企业实现销售收入xx万元；实现固定资产投资xx亿元。</w:t>
      </w:r>
    </w:p>
    <w:p>
      <w:pPr>
        <w:ind w:left="0" w:right="0" w:firstLine="560"/>
        <w:spacing w:before="450" w:after="450" w:line="312" w:lineRule="auto"/>
      </w:pPr>
      <w:r>
        <w:rPr>
          <w:rFonts w:ascii="宋体" w:hAnsi="宋体" w:eastAsia="宋体" w:cs="宋体"/>
          <w:color w:val="000"/>
          <w:sz w:val="28"/>
          <w:szCs w:val="28"/>
        </w:rPr>
        <w:t xml:space="preserve">　　（三）重点工作扎实推进</w:t>
      </w:r>
    </w:p>
    <w:p>
      <w:pPr>
        <w:ind w:left="0" w:right="0" w:firstLine="560"/>
        <w:spacing w:before="450" w:after="450" w:line="312" w:lineRule="auto"/>
      </w:pPr>
      <w:r>
        <w:rPr>
          <w:rFonts w:ascii="宋体" w:hAnsi="宋体" w:eastAsia="宋体" w:cs="宋体"/>
          <w:color w:val="000"/>
          <w:sz w:val="28"/>
          <w:szCs w:val="28"/>
        </w:rPr>
        <w:t xml:space="preserve">　　1.巩固拓展脱贫成效多措并举。全面贯彻落实各级部署和工作会议精神，把巩固脱贫攻坚成果成效放在首位，把防止返贫贯穿始终，紧盯群众所需所想所盼，进一步用足用好“脱贫攻坚5年过渡期”政策机遇，严格落实“四个不摘”要求，在健全防止返贫监测和帮扶机制、扶贫项目资金资产管理监督、落实农村社会保障和救助制度等方面接续用力，全力解决好群众住房、教育、医疗、养老、就业等问题，加快谋划和培育农村产业发展，实现农民群众持续稳定致富。</w:t>
      </w:r>
    </w:p>
    <w:p>
      <w:pPr>
        <w:ind w:left="0" w:right="0" w:firstLine="560"/>
        <w:spacing w:before="450" w:after="450" w:line="312" w:lineRule="auto"/>
      </w:pPr>
      <w:r>
        <w:rPr>
          <w:rFonts w:ascii="宋体" w:hAnsi="宋体" w:eastAsia="宋体" w:cs="宋体"/>
          <w:color w:val="000"/>
          <w:sz w:val="28"/>
          <w:szCs w:val="28"/>
        </w:rPr>
        <w:t xml:space="preserve">　　（1）防疫与巩固脱贫两不误。在常态化疫情防控的同时，重点关心关注已贫困人口的生产生活问题，特别是已贫困劳动力的就业问题。节假日期间，镇党委政府协调超市做好群众的生活问题，送货入村进户，为群众免费送去米、面、油、火腿肠、方便面等生活用品。全镇开发光伏公益岗位xxx个，联系企业帮扶部分劳动力外出就业，最大可能地降低农民群众因经济下行影响收入大幅度下滑风险。</w:t>
      </w:r>
    </w:p>
    <w:p>
      <w:pPr>
        <w:ind w:left="0" w:right="0" w:firstLine="560"/>
        <w:spacing w:before="450" w:after="450" w:line="312" w:lineRule="auto"/>
      </w:pPr>
      <w:r>
        <w:rPr>
          <w:rFonts w:ascii="宋体" w:hAnsi="宋体" w:eastAsia="宋体" w:cs="宋体"/>
          <w:color w:val="000"/>
          <w:sz w:val="28"/>
          <w:szCs w:val="28"/>
        </w:rPr>
        <w:t xml:space="preserve">　　（2）多策并举强支撑。镇党委政府立足实际，对全镇xx户xx人已贫困人口，多次入户排查，逐户研判，通过三种措施保证持续稳定致富。一是产业发展带动。花生种植全覆盖，亩产可增收1000元左右；xx温室蔬菜种植园带动贫困户入股分红年收益1200--3000元之间。依托xx养殖有限公司可带动120户受益分红，年分红不低于3000元。二是政府兜底保障。通过多种途径全镇兜底43人，其中：居家赡养18人，亲情代养13人，村内托养2人，镇敬老院集中供养2人，收治医养8人。三是社会帮扶助力。依托商会设立社会帮扶资金，采取政府出一点、镇域企业资助一些、社会爱心人士捐助一些的模式建立帮扶救助基金，针对性地解决实际困难。</w:t>
      </w:r>
    </w:p>
    <w:p>
      <w:pPr>
        <w:ind w:left="0" w:right="0" w:firstLine="560"/>
        <w:spacing w:before="450" w:after="450" w:line="312" w:lineRule="auto"/>
      </w:pPr>
      <w:r>
        <w:rPr>
          <w:rFonts w:ascii="宋体" w:hAnsi="宋体" w:eastAsia="宋体" w:cs="宋体"/>
          <w:color w:val="000"/>
          <w:sz w:val="28"/>
          <w:szCs w:val="28"/>
        </w:rPr>
        <w:t xml:space="preserve">　　（3）排查问题补足短板。xx镇始终把解决问题贯穿农村工作中，不断发现问题、解决问题，全面提升全面小康质量。上半年为30名五保户进行了慢性病鉴定，为81户农户申请了小额信贷，对330人需要就业的人员从申请公益岗位、基地就业等方式安排就业，对环境卫生差的问题采取党员干部包户、公益岗位人员包路段等方法予以解决。</w:t>
      </w:r>
    </w:p>
    <w:p>
      <w:pPr>
        <w:ind w:left="0" w:right="0" w:firstLine="560"/>
        <w:spacing w:before="450" w:after="450" w:line="312" w:lineRule="auto"/>
      </w:pPr>
      <w:r>
        <w:rPr>
          <w:rFonts w:ascii="宋体" w:hAnsi="宋体" w:eastAsia="宋体" w:cs="宋体"/>
          <w:color w:val="000"/>
          <w:sz w:val="28"/>
          <w:szCs w:val="28"/>
        </w:rPr>
        <w:t xml:space="preserve">　　（4）立足产业发展促振兴。xx镇不断探索产业发展模式，全镇花生种植已达3.5万亩。温室蔬菜大棚220亩41座，亩产效益3万元左右，能有效带动100多人基地就业，带动529户农户1200--3000元的分红。同时依托xx养殖有限公司新建存栏1200头的种猪场已经开工建设，能有效带动120户农户年收益在3000元左右。</w:t>
      </w:r>
    </w:p>
    <w:p>
      <w:pPr>
        <w:ind w:left="0" w:right="0" w:firstLine="560"/>
        <w:spacing w:before="450" w:after="450" w:line="312" w:lineRule="auto"/>
      </w:pPr>
      <w:r>
        <w:rPr>
          <w:rFonts w:ascii="宋体" w:hAnsi="宋体" w:eastAsia="宋体" w:cs="宋体"/>
          <w:color w:val="000"/>
          <w:sz w:val="28"/>
          <w:szCs w:val="28"/>
        </w:rPr>
        <w:t xml:space="preserve">　　2.招商引资实现突破。一是多方筛选信息。重点围绕xx化工、新能源等优势产业，瞄准现阶段客商投资方向和热点，重点招引一批市场前景好、发展潜力大、创税效果好的大项目。二是不等不靠、主动出击。前往山东、江苏、上海等地招商、邀商、主动洽谈。目前已签约年产20万吨纯净水剂项目一个。xx新型建材有限公司、xx致一商贸有限公司、xxxx商贸有限公司三个总部经济项目已经签约。xx医化制品有限公司年产1000吨甲氧基乙酸生产项目、xx医药三期年产50吨邻羟基苯甲醛，50吨依鲁替尼中间体，200吨L一脯氨酰胺、200吨L一丙氨酸异丙酯，500吨联萘酚项目已经洽谈近期签约。</w:t>
      </w:r>
    </w:p>
    <w:p>
      <w:pPr>
        <w:ind w:left="0" w:right="0" w:firstLine="560"/>
        <w:spacing w:before="450" w:after="450" w:line="312" w:lineRule="auto"/>
      </w:pPr>
      <w:r>
        <w:rPr>
          <w:rFonts w:ascii="宋体" w:hAnsi="宋体" w:eastAsia="宋体" w:cs="宋体"/>
          <w:color w:val="000"/>
          <w:sz w:val="28"/>
          <w:szCs w:val="28"/>
        </w:rPr>
        <w:t xml:space="preserve">　　3.环保攻坚治理有效。采取集中整治和长效管理机制相结合，同时与各村、各有关部门层层签订了环境保护目标责任书，实行一级抓一级，层层抓落实，同时制定了xx镇环境保护实施方案。强化宣传，刷写标语30多条，悬挂横幅50多条。明确保洁员工作岗位，落实工作责任制，各村保洁员实行定人定段、定岗定责、定期清扫。加强防污防治，全力推行使用清洁能源，加强群众饮用水源的监督管理，不定期对燃煤散烧、养殖场排污、饭店、食堂油烟排放等进行检查，对不规范的企业或个人限期整改，扎实做好农村生活污染防治工作，联系物业公司，做好全镇垃圾清运，解决了生活垃圾乱堆滥放问题。完成了“散乱污”企业的取缔、扬尘治理、燃煤散烧治理，“三散”治理工作县排名前三，砂石厂专项整治工作全县排名第一，空气质量位居全县前三名。</w:t>
      </w:r>
    </w:p>
    <w:p>
      <w:pPr>
        <w:ind w:left="0" w:right="0" w:firstLine="560"/>
        <w:spacing w:before="450" w:after="450" w:line="312" w:lineRule="auto"/>
      </w:pPr>
      <w:r>
        <w:rPr>
          <w:rFonts w:ascii="宋体" w:hAnsi="宋体" w:eastAsia="宋体" w:cs="宋体"/>
          <w:color w:val="000"/>
          <w:sz w:val="28"/>
          <w:szCs w:val="28"/>
        </w:rPr>
        <w:t xml:space="preserve">　　4.xx河复航顺利推进。全力配合由山东xx水利建设有限公司完成xx河复航临时用地附属物等处理，解决复航工程中群众反映的合理诉求，处理解决施工纠纷xx起，净化施工环境，保证xx河复航工程如期顺利推进。</w:t>
      </w:r>
    </w:p>
    <w:p>
      <w:pPr>
        <w:ind w:left="0" w:right="0" w:firstLine="560"/>
        <w:spacing w:before="450" w:after="450" w:line="312" w:lineRule="auto"/>
      </w:pPr>
      <w:r>
        <w:rPr>
          <w:rFonts w:ascii="宋体" w:hAnsi="宋体" w:eastAsia="宋体" w:cs="宋体"/>
          <w:color w:val="000"/>
          <w:sz w:val="28"/>
          <w:szCs w:val="28"/>
        </w:rPr>
        <w:t xml:space="preserve">　　5.乡村振兴稳步实施。全力贯彻落实县委乡村振兴战略实施方案要求，立足镇域实际，在加大试点村的基础上，全镇动员，全力推进，取得了明显成效。一是组织全镇支部书记到xx市xx镇等地参观学习乡村振兴工作，并进行研讨，结合各村实际制定本村建设规划，炒热全镇乡村振兴工作氛围；二是不断优化全镇产业布局，依托后xx村、xx村传统文化村落项目，以及xx村水利枢纽项目，打造沿x河乡村旅游观光小杂果采摘综合示范区，实现各村优势互补、抱团发展；三是发展壮大传统花生种植主导产业，完成3.5万亩优质花生种植基地建设。全镇形成了花生种植、金蝉养殖、温室蔬菜、生猪繁养、蛋鸡养殖为主导的产业格局；四是高标准完成xx村村庄建设规划和简城村建设发展的前期规划，xx村完成小游园升级改造和一处坑塘治理，建造占地140亩蔬菜大棚23座，xx村新建党建文化广场一座及坑塘治理一处，xx村新修道路1500米。投资386.6万元的xx、xx、xx、xx、xx等村庄内道路已完工；投资70多万元栽植绿化树15000多棵对全镇主干道进行绿化亮化，完成xx、xx、xx等3个村改厕工作。组建成立各种文艺宣传团队，全镇现有舞蹈戏曲文艺团队50个，在册队员950人，文化志愿者198人，开展“乡村振兴文化振兴”逐村行文艺巡演，自编自演的xxxx、xx、xxx、xx等文艺节目深受群众欢迎。</w:t>
      </w:r>
    </w:p>
    <w:p>
      <w:pPr>
        <w:ind w:left="0" w:right="0" w:firstLine="560"/>
        <w:spacing w:before="450" w:after="450" w:line="312" w:lineRule="auto"/>
      </w:pPr>
      <w:r>
        <w:rPr>
          <w:rFonts w:ascii="宋体" w:hAnsi="宋体" w:eastAsia="宋体" w:cs="宋体"/>
          <w:color w:val="000"/>
          <w:sz w:val="28"/>
          <w:szCs w:val="28"/>
        </w:rPr>
        <w:t xml:space="preserve">　　6.扎实抓好安全生产。全面落实一岗双责工作责任制，坚决执行管行业管安全的工作规定，成立安全工作领导小组，主要领导负总责，与班子成员签订安全生产目标责任书。重点落实好校园安全、食品安全、生产生活安全，每村、每个相关部门和单位明确安全员，周排查月上报，重大节假日重点排查的安全排查防范制度，确保无安全事故，上半年共组织安全知识宣传培训3次，安全生产集中排查5次。</w:t>
      </w:r>
    </w:p>
    <w:p>
      <w:pPr>
        <w:ind w:left="0" w:right="0" w:firstLine="560"/>
        <w:spacing w:before="450" w:after="450" w:line="312" w:lineRule="auto"/>
      </w:pPr>
      <w:r>
        <w:rPr>
          <w:rFonts w:ascii="宋体" w:hAnsi="宋体" w:eastAsia="宋体" w:cs="宋体"/>
          <w:color w:val="000"/>
          <w:sz w:val="28"/>
          <w:szCs w:val="28"/>
        </w:rPr>
        <w:t xml:space="preserve">　　7.农业工作成效明显。通过宣传、严防死守、蓝天卫士值班、秸秆还田储存利用等机制，保证夏收抢种禁烧工作取得全面胜利；排查处理了xx河治理工程涉及林木分成纠纷工作，协调各方利益采取公开拍卖，保证了xx河治理工程得以顺利实施；认真做好1.6万亩项目区验收及管理工作，在今年抗旱中项目区机井发挥作用明显；认真搞好河道违章建筑以及拦河网、抬网的清理整治工作；做好全镇险工险段排查防护工作，制定防汛应急预案，镇政府及沿河xx个行政村防汛物资储备充分，严肃汛期值班纪律，确保防汛工作机制人员物资到位；产权制度改革、清产核资工作按照要求标准如期推进，居全县推进先进乡镇行列。</w:t>
      </w:r>
    </w:p>
    <w:p>
      <w:pPr>
        <w:ind w:left="0" w:right="0" w:firstLine="560"/>
        <w:spacing w:before="450" w:after="450" w:line="312" w:lineRule="auto"/>
      </w:pPr>
      <w:r>
        <w:rPr>
          <w:rFonts w:ascii="宋体" w:hAnsi="宋体" w:eastAsia="宋体" w:cs="宋体"/>
          <w:color w:val="000"/>
          <w:sz w:val="28"/>
          <w:szCs w:val="28"/>
        </w:rPr>
        <w:t xml:space="preserve">　　8．加强基层治理确保社会稳定。镇党委、政府积极开展矛盾纠纷排查化解工作，坚持预防为主、教育疏导、依法处理、防止激化的原则，做到有效稳控。特别是在特殊时期期间，实行“日排查”、“零报告”制度。对全镇不稳定因素进行全面排查，对排查的重点人员逐一建档立卡、分包到人、完全掌握，把矛盾消除在萌芽状态化，共解稳控不稳定因素xx起，做好非法融资处置工作，维稳能力得到保障。群众安全感指数、治安满意度和群众安全感指数位居市县前列。禁毒铲毒、卷烟打假、防溺水、反邪教等工作有序推进，上半年组织卷烟排查xx次，出动xx多人配合xxx等案件庭审工作。</w:t>
      </w:r>
    </w:p>
    <w:p>
      <w:pPr>
        <w:ind w:left="0" w:right="0" w:firstLine="560"/>
        <w:spacing w:before="450" w:after="450" w:line="312" w:lineRule="auto"/>
      </w:pPr>
      <w:r>
        <w:rPr>
          <w:rFonts w:ascii="黑体" w:hAnsi="黑体" w:eastAsia="黑体" w:cs="黑体"/>
          <w:color w:val="000000"/>
          <w:sz w:val="36"/>
          <w:szCs w:val="36"/>
          <w:b w:val="1"/>
          <w:bCs w:val="1"/>
        </w:rPr>
        <w:t xml:space="preserve">【篇13】202_工作总结</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_月_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【篇14】202_工作总结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【篇15】202_工作总结</w:t>
      </w:r>
    </w:p>
    <w:p>
      <w:pPr>
        <w:ind w:left="0" w:right="0" w:firstLine="560"/>
        <w:spacing w:before="450" w:after="450" w:line="312" w:lineRule="auto"/>
      </w:pPr>
      <w:r>
        <w:rPr>
          <w:rFonts w:ascii="宋体" w:hAnsi="宋体" w:eastAsia="宋体" w:cs="宋体"/>
          <w:color w:val="000"/>
          <w:sz w:val="28"/>
          <w:szCs w:val="28"/>
        </w:rPr>
        <w:t xml:space="preserve">　　20××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2025-01-19T06:52:46+08:00</dcterms:created>
  <dcterms:modified xsi:type="dcterms:W3CDTF">2025-01-19T06:52:46+08:00</dcterms:modified>
</cp:coreProperties>
</file>

<file path=docProps/custom.xml><?xml version="1.0" encoding="utf-8"?>
<Properties xmlns="http://schemas.openxmlformats.org/officeDocument/2006/custom-properties" xmlns:vt="http://schemas.openxmlformats.org/officeDocument/2006/docPropsVTypes"/>
</file>