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给领导的工作总结范文(必备10篇)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给领导的工作总结范文1本年度的工作终于进入结束阶段了，在这一年，我在办公室的秘书工作也是有很大一个收获，让我在本岗位上有了更多的经验。现在对我本年度的工作情况进行如下的汇报：&gt;一、工作表现这一年，我在自己的秘书岗位上有很好的表现。我工作中，...</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给领导的工作总结范文2</w:t>
      </w:r>
    </w:p>
    <w:p>
      <w:pPr>
        <w:ind w:left="0" w:right="0" w:firstLine="560"/>
        <w:spacing w:before="450" w:after="450" w:line="312" w:lineRule="auto"/>
      </w:pPr>
      <w:r>
        <w:rPr>
          <w:rFonts w:ascii="宋体" w:hAnsi="宋体" w:eastAsia="宋体" w:cs="宋体"/>
          <w:color w:val="000"/>
          <w:sz w:val="28"/>
          <w:szCs w:val="28"/>
        </w:rPr>
        <w:t xml:space="preserve">冷书记的讲话,为许继集团的营销之路展示出一幅波澜壮大阔的优美长卷，同时指出的各种现象，对工作也更是一种鞭策，作为普通一员，才能在集团发展的长卷上留下自已的汗水一笔。</w:t>
      </w:r>
    </w:p>
    <w:p>
      <w:pPr>
        <w:ind w:left="0" w:right="0" w:firstLine="560"/>
        <w:spacing w:before="450" w:after="450" w:line="312" w:lineRule="auto"/>
      </w:pPr>
      <w:r>
        <w:rPr>
          <w:rFonts w:ascii="宋体" w:hAnsi="宋体" w:eastAsia="宋体" w:cs="宋体"/>
          <w:color w:val="000"/>
          <w:sz w:val="28"/>
          <w:szCs w:val="28"/>
        </w:rPr>
        <w:t xml:space="preserve">冷书记在讲话中从集团公司的长远发展核心目标、发展战略、发展模式等几个方面进行了鲜明而又深入的阐述。冷书记的讲话主题鲜明、立意高远、思想深刻、内涵丰富，体现了宽广的全球视野和深邃的\'战略眼光，具有很强的前瞻性和指导性，是我们当前和今后一个时期的战略纲领，也是我们的奋斗目标。我充分认识到我们的使命之崇高、责任之重大。我们要进一步坚定理想信念，努力超越，追求卓越，奋力实现做优、做强的目标，促进企业跨越发展。</w:t>
      </w:r>
    </w:p>
    <w:p>
      <w:pPr>
        <w:ind w:left="0" w:right="0" w:firstLine="560"/>
        <w:spacing w:before="450" w:after="450" w:line="312" w:lineRule="auto"/>
      </w:pPr>
      <w:r>
        <w:rPr>
          <w:rFonts w:ascii="宋体" w:hAnsi="宋体" w:eastAsia="宋体" w:cs="宋体"/>
          <w:color w:val="000"/>
          <w:sz w:val="28"/>
          <w:szCs w:val="28"/>
        </w:rPr>
        <w:t xml:space="preserve">回望，集团公司启动和做大了一批具有关键技术的公司，抓住了国网公司快速推进产业的大好时机，并快马加鞭将确定为“产品年”，全面推进“产品领先战略”，战略性的确定了“炼内功、强产品、夯基础、全提升”十二字的经营方针，这一系列的定位措施使我们更加有理由相信，我们许继集团在未来的电力装备制造产业里将再次乘风远航。20xx年许继集团“质量年”我们更应该意气风发，努力向前。</w:t>
      </w:r>
    </w:p>
    <w:p>
      <w:pPr>
        <w:ind w:left="0" w:right="0" w:firstLine="560"/>
        <w:spacing w:before="450" w:after="450" w:line="312" w:lineRule="auto"/>
      </w:pPr>
      <w:r>
        <w:rPr>
          <w:rFonts w:ascii="宋体" w:hAnsi="宋体" w:eastAsia="宋体" w:cs="宋体"/>
          <w:color w:val="000"/>
          <w:sz w:val="28"/>
          <w:szCs w:val="28"/>
        </w:rPr>
        <w:t xml:space="preserve">通过深刻学习报告精神，我对集团公司营销工作整体发展的轮廓和现状有了较为清晰的了解，也对我们投标工作在集团公司中的角色定位有了较为准确的概念。</w:t>
      </w:r>
    </w:p>
    <w:p>
      <w:pPr>
        <w:ind w:left="0" w:right="0" w:firstLine="560"/>
        <w:spacing w:before="450" w:after="450" w:line="312" w:lineRule="auto"/>
      </w:pPr>
      <w:r>
        <w:rPr>
          <w:rFonts w:ascii="宋体" w:hAnsi="宋体" w:eastAsia="宋体" w:cs="宋体"/>
          <w:color w:val="000"/>
          <w:sz w:val="28"/>
          <w:szCs w:val="28"/>
        </w:rPr>
        <w:t xml:space="preserve">集团公司要实现跨越式发展和打造国际一流装备企业的宏伟目标，必须强化大局意识：要求各单位从大局出发，从整体利益出发，树立上下一盘棋的思想，提升执行力;必须强化质量意识：要求各单位深刻认识电力装备产品质量对国民经济可能造成的影响和所承担的社会责任，尤其作为直属产业单位，更有责任把为客户提供优质可靠的产品放在首位;必须强化诚信意识：要求各单位和营销人员诚实守信、注重承诺。必须强化服务意识：要准确把握客户需求，坚持“主动式服务、全过程服务、超预期服务”的理念，肩负“服务树立品牌、服务助推营销、服务创造价值”的使命，为客户提供满意服务;必须强化效益意识：要求各单位发挥集团化运作优势，降低营销成本，提升运营效率，为客户创造价值的同时，提升企业效益。</w:t>
      </w:r>
    </w:p>
    <w:p>
      <w:pPr>
        <w:ind w:left="0" w:right="0" w:firstLine="560"/>
        <w:spacing w:before="450" w:after="450" w:line="312" w:lineRule="auto"/>
      </w:pPr>
      <w:r>
        <w:rPr>
          <w:rFonts w:ascii="宋体" w:hAnsi="宋体" w:eastAsia="宋体" w:cs="宋体"/>
          <w:color w:val="000"/>
          <w:sz w:val="28"/>
          <w:szCs w:val="28"/>
        </w:rPr>
        <w:t xml:space="preserve">作为投标管理员，我要积极响应冷书记领导，深入研究招标、评标规则，充分了解客户的需求，了解竞争对手的策略。投标过程中要加强价格策划，增强和业务员沟通，提高应标能力和标书制作水平。开标后要对投标情况进行全面的总结，积累经验。</w:t>
      </w:r>
    </w:p>
    <w:p>
      <w:pPr>
        <w:ind w:left="0" w:right="0" w:firstLine="560"/>
        <w:spacing w:before="450" w:after="450" w:line="312" w:lineRule="auto"/>
      </w:pPr>
      <w:r>
        <w:rPr>
          <w:rFonts w:ascii="宋体" w:hAnsi="宋体" w:eastAsia="宋体" w:cs="宋体"/>
          <w:color w:val="000"/>
          <w:sz w:val="28"/>
          <w:szCs w:val="28"/>
        </w:rPr>
        <w:t xml:space="preserve">东风催放花千树。许继正处在一个飞速发展，逐步壮大的重要时期，我相信在集团公司第三次创业的号召下，公司“五年规划”战略目标的规划下，以及李总20工作报告的指引下，以我们必胜的信心，务实的态度，扎实的作风，一定可以创造企业发展进步的美好未来，共同谱写许继明天的辉煌篇章!</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给领导的工作总结范文3</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_理论的伟大旗帜，践行“三个代表”的重要思想，贯彻十九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&gt;一、领导班子建设明显加强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&gt;二、教师队伍建设全面加强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&gt;三、规范办学行为落到实处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&gt;四、教育教学质量明显提升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年中考，我校有14人考上_中学;有95人考上城区四大中学;有6人在_市“缅茄杯”学科竞赛中获奖。20_年中考，我校有10多人考入_中学;90人考上城区四大中学，升入城区四大中学人数，列_市第8名;有3人在_市“缅茄杯”学科竞赛中获奖，并获得直升_中学资格;有3人夺得_市中考单科满分状元3人;初二(8)班刘荣锋同学继上学期在初一(9)班获_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&gt;五、各类安全隐患全面消除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&gt;六、学校办学水平明显提高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_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&gt;七、党风廉政建设有效强化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&gt;八、教育教学成果形势喜人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_市文明单位、_市先进基层党组织、_市高中阶段招生工作先进单位、_市中职招生先进单位、_市依法治校先进单位、_市普教系统社会治安综合治理优秀单位、_市先进团委、_市五四红旗团委、_市先进职工之家、_市人口与计划生育先进工作集体、_市中小学优秀主题班会课评选活动二等奖。学校《明珠》文学社被评为_市优秀文学社，《明珠》报被评为_市优秀文学社刊;5位教师被评为_市优秀班主任，1位老师被评为_市优秀教师，4位教师被评为_市优秀教师，8位教师被评为_市教师职业道德先进个人，4位教师被评为教坛新秀;县市级优秀课例6个;教育教学论文获奖励40篇，获省级奖励20多篇，获_市级奖励10多篇，获_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给领导的工作总结范文4</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下，加强教学常规管理，认真落实课程计划，积极开发校本课程，搞好校本教研，加强教学研究，不断推进新课程**，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教学思想，构建一种****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等的作用，**教师观看、学习，做好校本培训活动，并积极**教师参与上级部门**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1、严格执行课程计划，坚持按课表上课，提倡课堂作业应尽量当堂完成，确保学生正常休息。学校加强*时检查力度，建立巡课**，发现问题，及时纠正处理，形成规范的课程管理**。</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并做好登记，把检查结果在教师会上进行反馈，提出改进措施。加强随机听课，进一步加大对青年教师的培养发展，提高青年教师的业务水*。学校**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为了规范教学管理，制定并完善了？等一系列教学管理**。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给领导的工作总结范文6</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w:t>
      </w:r>
    </w:p>
    <w:p>
      <w:pPr>
        <w:ind w:left="0" w:right="0" w:firstLine="560"/>
        <w:spacing w:before="450" w:after="450" w:line="312" w:lineRule="auto"/>
      </w:pPr>
      <w:r>
        <w:rPr>
          <w:rFonts w:ascii="宋体" w:hAnsi="宋体" w:eastAsia="宋体" w:cs="宋体"/>
          <w:color w:val="000"/>
          <w:sz w:val="28"/>
          <w:szCs w:val="28"/>
        </w:rPr>
        <w:t xml:space="preserve">1.深入农村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2.展开工作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9）、参加了贾令镇_第xx届五次会议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给领导的工作总结范文7</w:t>
      </w:r>
    </w:p>
    <w:p>
      <w:pPr>
        <w:ind w:left="0" w:right="0" w:firstLine="560"/>
        <w:spacing w:before="450" w:after="450" w:line="312" w:lineRule="auto"/>
      </w:pPr>
      <w:r>
        <w:rPr>
          <w:rFonts w:ascii="宋体" w:hAnsi="宋体" w:eastAsia="宋体" w:cs="宋体"/>
          <w:color w:val="000"/>
          <w:sz w:val="28"/>
          <w:szCs w:val="28"/>
        </w:rPr>
        <w:t xml:space="preserve">胡金店的发展凝结着几代人的心血，各位老干部是胡金店镇一笔巨大的财富，未来的建设和发展始终寄托着你们的希望，我们的工作也始终离不开你们的支持与帮助。我相信，有县委、县政府的正确领导 ，有各位老领导、老干部、老同志们一如既往地关心和支持，我们的工作会做得更好，胡金店的未来将更加充满希望。</w:t>
      </w:r>
    </w:p>
    <w:p>
      <w:pPr>
        <w:ind w:left="0" w:right="0" w:firstLine="560"/>
        <w:spacing w:before="450" w:after="450" w:line="312" w:lineRule="auto"/>
      </w:pPr>
      <w:r>
        <w:rPr>
          <w:rFonts w:ascii="宋体" w:hAnsi="宋体" w:eastAsia="宋体" w:cs="宋体"/>
          <w:color w:val="000"/>
          <w:sz w:val="28"/>
          <w:szCs w:val="28"/>
        </w:rPr>
        <w:t xml:space="preserve">下面，我简要汇报一下近年来我镇经济社会发展情况和下一步工作打算，敬请大家提出宝贵意见和建议：</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位老领导、老同志的关心支持下，按照“更快、更好、更优、更实”的工作要求，紧紧围绕“打造城乡一体化示范镇”的奋斗目标，不断完善基础设施，加快城镇建设步伐，大力促进富民强镇，全力维护社会稳定，实现了经济社会又好又快发展。</w:t>
      </w:r>
    </w:p>
    <w:p>
      <w:pPr>
        <w:ind w:left="0" w:right="0" w:firstLine="560"/>
        <w:spacing w:before="450" w:after="450" w:line="312" w:lineRule="auto"/>
      </w:pPr>
      <w:r>
        <w:rPr>
          <w:rFonts w:ascii="宋体" w:hAnsi="宋体" w:eastAsia="宋体" w:cs="宋体"/>
          <w:color w:val="000"/>
          <w:sz w:val="28"/>
          <w:szCs w:val="28"/>
        </w:rPr>
        <w:t xml:space="preserve">(一)综合实力不断增强。自至今，全镇财政税收实现了过千万和过两千万的两大跨越(71万元;1313万元;1602万元;1812万元;预计完成万元)，对于我们这个小乡镇来说，工作难度和任务压力可想而知。面对困难，我们毫不退缩，迎难而上，积极寻找经济增长点、努力壮大支柱产业、狠抓招商引资培植税源，全面高质量实现税收目标任务。</w:t>
      </w:r>
    </w:p>
    <w:p>
      <w:pPr>
        <w:ind w:left="0" w:right="0" w:firstLine="560"/>
        <w:spacing w:before="450" w:after="450" w:line="312" w:lineRule="auto"/>
      </w:pPr>
      <w:r>
        <w:rPr>
          <w:rFonts w:ascii="宋体" w:hAnsi="宋体" w:eastAsia="宋体" w:cs="宋体"/>
          <w:color w:val="000"/>
          <w:sz w:val="28"/>
          <w:szCs w:val="28"/>
        </w:rPr>
        <w:t xml:space="preserve">(二)招商引资成效显著。我镇地理位置相对偏僻，工业发展一直是我镇的短板，面对现状，党委政府努力克服各种不利因素，积极加大招商引资力度，通过专项招商、以商引商等方式，充分借助县一区三园的优势，先后引进然之韵、美丰包装、楚盛堂红木家具、安瑞斯、特路索等一批重点企业，累计完成投资4亿元，谱写了胡金店工业企业从无到有的传奇。其中，清达凯、特路索项目正在紧张建设，其它3个项目已相继投产。</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1、切实改善农业生产条件。几年来，我们陆续争取到南水北调土地整理、农业综合开发、万亩油菜基地项目资金1000多万元，大力实施塘堰渠系整治、农田排灌设施建设。共打机井26口，维修改造泵站9座，新修涵闸20多处，硬化沟渠5万多米，完成6个行政村电网改造变电工程，有效地改善了农业生产条件。</w:t>
      </w:r>
    </w:p>
    <w:p>
      <w:pPr>
        <w:ind w:left="0" w:right="0" w:firstLine="560"/>
        <w:spacing w:before="450" w:after="450" w:line="312" w:lineRule="auto"/>
      </w:pPr>
      <w:r>
        <w:rPr>
          <w:rFonts w:ascii="宋体" w:hAnsi="宋体" w:eastAsia="宋体" w:cs="宋体"/>
          <w:color w:val="000"/>
          <w:sz w:val="28"/>
          <w:szCs w:val="28"/>
        </w:rPr>
        <w:t xml:space="preserve">2、切实调整农业结构。积极引导农民调整种植结构，先后建成万亩油菜、千亩大蒜、千亩土豆和千亩生态农业园四大基地。发展壮大各类养殖企业，成立农民合作社6家，农业效益不断提升。</w:t>
      </w:r>
    </w:p>
    <w:p>
      <w:pPr>
        <w:ind w:left="0" w:right="0" w:firstLine="560"/>
        <w:spacing w:before="450" w:after="450" w:line="312" w:lineRule="auto"/>
      </w:pPr>
      <w:r>
        <w:rPr>
          <w:rFonts w:ascii="宋体" w:hAnsi="宋体" w:eastAsia="宋体" w:cs="宋体"/>
          <w:color w:val="000"/>
          <w:sz w:val="28"/>
          <w:szCs w:val="28"/>
        </w:rPr>
        <w:t xml:space="preserve">3、切实抓好防汛抗旱工作。认真做好府河潘陈险段的综合整治。过去，曾投入一百余万元对潘陈崩岸进行护砌治理，今年，我们再次投入近40万元，对全长70米险段，进行护岸砌石和土方回填。确保大汛之年无大灾。</w:t>
      </w:r>
    </w:p>
    <w:p>
      <w:pPr>
        <w:ind w:left="0" w:right="0" w:firstLine="560"/>
        <w:spacing w:before="450" w:after="450" w:line="312" w:lineRule="auto"/>
      </w:pPr>
      <w:r>
        <w:rPr>
          <w:rFonts w:ascii="宋体" w:hAnsi="宋体" w:eastAsia="宋体" w:cs="宋体"/>
          <w:color w:val="000"/>
          <w:sz w:val="28"/>
          <w:szCs w:val="28"/>
        </w:rPr>
        <w:t xml:space="preserve">(四)城乡面貌焕然一新。</w:t>
      </w:r>
    </w:p>
    <w:p>
      <w:pPr>
        <w:ind w:left="0" w:right="0" w:firstLine="560"/>
        <w:spacing w:before="450" w:after="450" w:line="312" w:lineRule="auto"/>
      </w:pPr>
      <w:r>
        <w:rPr>
          <w:rFonts w:ascii="宋体" w:hAnsi="宋体" w:eastAsia="宋体" w:cs="宋体"/>
          <w:color w:val="000"/>
          <w:sz w:val="28"/>
          <w:szCs w:val="28"/>
        </w:rPr>
        <w:t xml:space="preserve">1、集镇规划日趋完善。以全域理念修编了《集镇利用总体规划》，编制了《盛砦新社区建设规划》;集镇规模有序扩张。常居人口城镇化率由38%提高到47%;</w:t>
      </w:r>
    </w:p>
    <w:p>
      <w:pPr>
        <w:ind w:left="0" w:right="0" w:firstLine="560"/>
        <w:spacing w:before="450" w:after="450" w:line="312" w:lineRule="auto"/>
      </w:pPr>
      <w:r>
        <w:rPr>
          <w:rFonts w:ascii="宋体" w:hAnsi="宋体" w:eastAsia="宋体" w:cs="宋体"/>
          <w:color w:val="000"/>
          <w:sz w:val="28"/>
          <w:szCs w:val="28"/>
        </w:rPr>
        <w:t xml:space="preserve">2、集镇建设步伐加快。全面形成了“三纵三横”的集镇新格局，引商进镇100余家。完成了府前街、德泽二街两条街的商铺立面改造，扩大集贸小区建设，完成原镇建及老派出所拆迁还建工程，共引农进镇4000余人;今年我们又成功申报了棚户区改造基础设施建设项目，这将为我们的集镇建设锦上添花。</w:t>
      </w:r>
    </w:p>
    <w:p>
      <w:pPr>
        <w:ind w:left="0" w:right="0" w:firstLine="560"/>
        <w:spacing w:before="450" w:after="450" w:line="312" w:lineRule="auto"/>
      </w:pPr>
      <w:r>
        <w:rPr>
          <w:rFonts w:ascii="宋体" w:hAnsi="宋体" w:eastAsia="宋体" w:cs="宋体"/>
          <w:color w:val="000"/>
          <w:sz w:val="28"/>
          <w:szCs w:val="28"/>
        </w:rPr>
        <w:t xml:space="preserve">3、道路建设显著优化。借助项目资金200余万元完成金云公路改造升级。投资60万元，完成金清路拓宽硬化。投入150万元，完成府前大道、发展大道刷黑升级。累计筹资近千万元，共硬化通村公路64公里。投资近200万元，新建永久桥、维修王店桥。</w:t>
      </w:r>
    </w:p>
    <w:p>
      <w:pPr>
        <w:ind w:left="0" w:right="0" w:firstLine="560"/>
        <w:spacing w:before="450" w:after="450" w:line="312" w:lineRule="auto"/>
      </w:pPr>
      <w:r>
        <w:rPr>
          <w:rFonts w:ascii="宋体" w:hAnsi="宋体" w:eastAsia="宋体" w:cs="宋体"/>
          <w:color w:val="000"/>
          <w:sz w:val="28"/>
          <w:szCs w:val="28"/>
        </w:rPr>
        <w:t xml:space="preserve">4、人居环境逐步优化。深入推进文明村镇和新农村示范镇建设，重点围绕“广场建设、路灯亮化、巷道硬化、垃圾治理”四大工程，全面实现村村有广场、村村通路灯、户户通巷道的工作目标。尤其在生活垃圾治理上，我们共投资150余万元，在全县率先探索了“户集中、村收集、镇压缩、县处理”的镇村垃圾统筹治理模式,成效非常显著。目前，我镇连续两届被评为全省“文明乡镇”，两合村、盛砦村分别被评为省、市新农村示范村，龚砦村、两合村被评为全省“宜居村庄”，两合村曾获得全市首届“最美乡村”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1、扎实推进精准扶贫工作。按照上级要求，全镇精准识别，共确定贫困户脱贫对象280户，631人，户户量身打造脱贫举措，确保在规定时间完成脱贫任务。现已投资100万元，完成了重点村潘陈村、试点村竹排的扶贫建设项目。</w:t>
      </w:r>
    </w:p>
    <w:p>
      <w:pPr>
        <w:ind w:left="0" w:right="0" w:firstLine="560"/>
        <w:spacing w:before="450" w:after="450" w:line="312" w:lineRule="auto"/>
      </w:pPr>
      <w:r>
        <w:rPr>
          <w:rFonts w:ascii="宋体" w:hAnsi="宋体" w:eastAsia="宋体" w:cs="宋体"/>
          <w:color w:val="000"/>
          <w:sz w:val="28"/>
          <w:szCs w:val="28"/>
        </w:rPr>
        <w:t xml:space="preserve">2、全面发展教育事业。实施学前教育“三年行动计划 ”和基础教育“强基提质”工程。争取项目资金142万元，建设镇中学1000多平米的教师周转房;争取资金600多万元新建镇中心幼儿园 ;争取资金500多万元新建中学食堂、宿舍、体育场，改造教学楼。</w:t>
      </w:r>
    </w:p>
    <w:p>
      <w:pPr>
        <w:ind w:left="0" w:right="0" w:firstLine="560"/>
        <w:spacing w:before="450" w:after="450" w:line="312" w:lineRule="auto"/>
      </w:pPr>
      <w:r>
        <w:rPr>
          <w:rFonts w:ascii="宋体" w:hAnsi="宋体" w:eastAsia="宋体" w:cs="宋体"/>
          <w:color w:val="000"/>
          <w:sz w:val="28"/>
          <w:szCs w:val="28"/>
        </w:rPr>
        <w:t xml:space="preserve">3、全面提高基层医疗水平。争取资金400余万元，改扩建了镇卫生院，实现标准化村级卫生室全覆盖。城乡居民社会保险参保率、城镇居民基本医疗保险参保率均达100%，新农合参合率达100%。</w:t>
      </w:r>
    </w:p>
    <w:p>
      <w:pPr>
        <w:ind w:left="0" w:right="0" w:firstLine="560"/>
        <w:spacing w:before="450" w:after="450" w:line="312" w:lineRule="auto"/>
      </w:pPr>
      <w:r>
        <w:rPr>
          <w:rFonts w:ascii="宋体" w:hAnsi="宋体" w:eastAsia="宋体" w:cs="宋体"/>
          <w:color w:val="000"/>
          <w:sz w:val="28"/>
          <w:szCs w:val="28"/>
        </w:rPr>
        <w:t xml:space="preserve">4、全面落实各项惠民政策。开展了新农合大病保险和困难群众大病医疗救助，实施了高龄津贴发放，农村低保金、五保供养、优抚对象抚恤金、特困救助金连续提标。累计改造农村危房374户。</w:t>
      </w:r>
    </w:p>
    <w:p>
      <w:pPr>
        <w:ind w:left="0" w:right="0" w:firstLine="560"/>
        <w:spacing w:before="450" w:after="450" w:line="312" w:lineRule="auto"/>
      </w:pPr>
      <w:r>
        <w:rPr>
          <w:rFonts w:ascii="宋体" w:hAnsi="宋体" w:eastAsia="宋体" w:cs="宋体"/>
          <w:color w:val="000"/>
          <w:sz w:val="28"/>
          <w:szCs w:val="28"/>
        </w:rPr>
        <w:t xml:space="preserve">(六)社会治理不断加强。深入推进平安法治建设，公众安全感和治安满意度明显提高。创建法治宣传一街一村一社区，开展“五抓、五进、五创”活动，立足网格化工作，加强矛盾排调。全镇“一感两度两率”位居全县前列，辖区发案率在全县最低，连续多年无越级非法上访。曾被湖北省综治委评为“全省先进集体”，多次被县委、县政府评为“综治优胜单位”。</w:t>
      </w:r>
    </w:p>
    <w:p>
      <w:pPr>
        <w:ind w:left="0" w:right="0" w:firstLine="560"/>
        <w:spacing w:before="450" w:after="450" w:line="312" w:lineRule="auto"/>
      </w:pPr>
      <w:r>
        <w:rPr>
          <w:rFonts w:ascii="宋体" w:hAnsi="宋体" w:eastAsia="宋体" w:cs="宋体"/>
          <w:color w:val="000"/>
          <w:sz w:val="28"/>
          <w:szCs w:val="28"/>
        </w:rPr>
        <w:t xml:space="preserve">(七)自身建设全面加强。切实加强自身建设，认真开展党的群众路线教育实践活动，扎实推进“三严三实”和“讲规矩、守纪律、作表率”专题教育，认真开展“两学一做”工作，严格落实中央“八项规定”，省、市、县相关条例。认真落实两个责任，推进党风廉政建设和反腐败斗争，坚持重大事项公示制度，“三重一大”事项集体研究决策，政务信息及时公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(一)立足新起点、谋求新发展</w:t>
      </w:r>
    </w:p>
    <w:p>
      <w:pPr>
        <w:ind w:left="0" w:right="0" w:firstLine="560"/>
        <w:spacing w:before="450" w:after="450" w:line="312" w:lineRule="auto"/>
      </w:pPr>
      <w:r>
        <w:rPr>
          <w:rFonts w:ascii="宋体" w:hAnsi="宋体" w:eastAsia="宋体" w:cs="宋体"/>
          <w:color w:val="000"/>
          <w:sz w:val="28"/>
          <w:szCs w:val="28"/>
        </w:rPr>
        <w:t xml:space="preserve">下一步，我们将按照年初工作的总体部署，继续贯彻落实科学发展观，以解放思想为先导，突出做好五个方面的工作，努力保持经济社会发展的良好态势。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一是大力推进项目建设。“经济要发展，项目是关键”。坚持把重大项目建设作为实现跨越式发展的核心之举，不断创新工作方法和手段，以项目建设为中心，努力使招商引资成果迅速转化为发展的强大动力，促进招商项目快落户，落户项目快开工，开工项目快投产。下半年，健全完善项目协调推进和领导包保责任机制，全力推进徐工集团特路索重点项目建设，扎实推进安瑞斯项目建设进度，加快推进楚盛堂红木家具二期工程建设，支持武汉美丰包装项目形成4条生产线的能力，争取新开工项目1个。</w:t>
      </w:r>
    </w:p>
    <w:p>
      <w:pPr>
        <w:ind w:left="0" w:right="0" w:firstLine="560"/>
        <w:spacing w:before="450" w:after="450" w:line="312" w:lineRule="auto"/>
      </w:pPr>
      <w:r>
        <w:rPr>
          <w:rFonts w:ascii="宋体" w:hAnsi="宋体" w:eastAsia="宋体" w:cs="宋体"/>
          <w:color w:val="000"/>
          <w:sz w:val="28"/>
          <w:szCs w:val="28"/>
        </w:rPr>
        <w:t xml:space="preserve">二是狠擂招商引资。落实“三个四”主体活动。继续实行亲情招商、以商引商。组建专班，对长三角、珠三角、环渤海、武汉城市圈四个重点区域实行定向招商。策划和储备一批项目。</w:t>
      </w:r>
    </w:p>
    <w:p>
      <w:pPr>
        <w:ind w:left="0" w:right="0" w:firstLine="560"/>
        <w:spacing w:before="450" w:after="450" w:line="312" w:lineRule="auto"/>
      </w:pPr>
      <w:r>
        <w:rPr>
          <w:rFonts w:ascii="宋体" w:hAnsi="宋体" w:eastAsia="宋体" w:cs="宋体"/>
          <w:color w:val="000"/>
          <w:sz w:val="28"/>
          <w:szCs w:val="28"/>
        </w:rPr>
        <w:t xml:space="preserve">(二)坚决打赢脱贫攻坚战</w:t>
      </w:r>
    </w:p>
    <w:p>
      <w:pPr>
        <w:ind w:left="0" w:right="0" w:firstLine="560"/>
        <w:spacing w:before="450" w:after="450" w:line="312" w:lineRule="auto"/>
      </w:pPr>
      <w:r>
        <w:rPr>
          <w:rFonts w:ascii="宋体" w:hAnsi="宋体" w:eastAsia="宋体" w:cs="宋体"/>
          <w:color w:val="000"/>
          <w:sz w:val="28"/>
          <w:szCs w:val="28"/>
        </w:rPr>
        <w:t xml:space="preserve">瞄准建档立卡贫困村、贫困户、贫困人口，突出“房、路、水、业”重中之重，按照扶贫对象精准、项目安排精准、资金使用精准、措施到户精准、脱贫成效精准的基本要求，举全镇之力、聚各方之财、集全民之智，实施“四个一批”(发展生产脱贫一批、发展教育脱贫一批、社会保障兜底脱贫一批、务工增收脱贫一批)脱贫计划 ，打好脱贫攻坚战。</w:t>
      </w:r>
    </w:p>
    <w:p>
      <w:pPr>
        <w:ind w:left="0" w:right="0" w:firstLine="560"/>
        <w:spacing w:before="450" w:after="450" w:line="312" w:lineRule="auto"/>
      </w:pPr>
      <w:r>
        <w:rPr>
          <w:rFonts w:ascii="宋体" w:hAnsi="宋体" w:eastAsia="宋体" w:cs="宋体"/>
          <w:color w:val="000"/>
          <w:sz w:val="28"/>
          <w:szCs w:val="28"/>
        </w:rPr>
        <w:t xml:space="preserve">(三)统筹推进城乡协调发展</w:t>
      </w:r>
    </w:p>
    <w:p>
      <w:pPr>
        <w:ind w:left="0" w:right="0" w:firstLine="560"/>
        <w:spacing w:before="450" w:after="450" w:line="312" w:lineRule="auto"/>
      </w:pPr>
      <w:r>
        <w:rPr>
          <w:rFonts w:ascii="宋体" w:hAnsi="宋体" w:eastAsia="宋体" w:cs="宋体"/>
          <w:color w:val="000"/>
          <w:sz w:val="28"/>
          <w:szCs w:val="28"/>
        </w:rPr>
        <w:t xml:space="preserve">一是加强基础设施建设。1、继续实施自然村通达工程和自然湾畅通工程，力争硬化断头路4公里;2、全力协调推进金义路改造提档升级建设，解决群众出行难的问题。3、抓好潘陈府河险段治理，确保安全渡汛。4、加强农村电网改造升级，消除农村“低压电”问题。</w:t>
      </w:r>
    </w:p>
    <w:p>
      <w:pPr>
        <w:ind w:left="0" w:right="0" w:firstLine="560"/>
        <w:spacing w:before="450" w:after="450" w:line="312" w:lineRule="auto"/>
      </w:pPr>
      <w:r>
        <w:rPr>
          <w:rFonts w:ascii="宋体" w:hAnsi="宋体" w:eastAsia="宋体" w:cs="宋体"/>
          <w:color w:val="000"/>
          <w:sz w:val="28"/>
          <w:szCs w:val="28"/>
        </w:rPr>
        <w:t xml:space="preserve">二是继续加快新型城镇化建设步伐。</w:t>
      </w:r>
    </w:p>
    <w:p>
      <w:pPr>
        <w:ind w:left="0" w:right="0" w:firstLine="560"/>
        <w:spacing w:before="450" w:after="450" w:line="312" w:lineRule="auto"/>
      </w:pPr>
      <w:r>
        <w:rPr>
          <w:rFonts w:ascii="宋体" w:hAnsi="宋体" w:eastAsia="宋体" w:cs="宋体"/>
          <w:color w:val="000"/>
          <w:sz w:val="28"/>
          <w:szCs w:val="28"/>
        </w:rPr>
        <w:t xml:space="preserve">完成集镇配套设施建设，提高城镇承载能力。进一步完善集镇路网体系，完成老镇区破损道路维修和配套改造;进一步加大公共服务类项目投入，完善三赵社区全民健身中心建设和集贸市场配套设施建设。继续完善电力、供排水、垃圾收集处理等基础设施。推进三赵社区、联合村、潘榨村安全饮水工程。</w:t>
      </w:r>
    </w:p>
    <w:p>
      <w:pPr>
        <w:ind w:left="0" w:right="0" w:firstLine="560"/>
        <w:spacing w:before="450" w:after="450" w:line="312" w:lineRule="auto"/>
      </w:pPr>
      <w:r>
        <w:rPr>
          <w:rFonts w:ascii="宋体" w:hAnsi="宋体" w:eastAsia="宋体" w:cs="宋体"/>
          <w:color w:val="000"/>
          <w:sz w:val="28"/>
          <w:szCs w:val="28"/>
        </w:rPr>
        <w:t xml:space="preserve">提升集镇品味。提高集镇管理水平，加大占道经营、乱搭乱建综合整治力度;巩固镇容镇貌环境综合整治成果;健全完善环境卫生清扫保洁长效管理机制。</w:t>
      </w:r>
    </w:p>
    <w:p>
      <w:pPr>
        <w:ind w:left="0" w:right="0" w:firstLine="560"/>
        <w:spacing w:before="450" w:after="450" w:line="312" w:lineRule="auto"/>
      </w:pPr>
      <w:r>
        <w:rPr>
          <w:rFonts w:ascii="宋体" w:hAnsi="宋体" w:eastAsia="宋体" w:cs="宋体"/>
          <w:color w:val="000"/>
          <w:sz w:val="28"/>
          <w:szCs w:val="28"/>
        </w:rPr>
        <w:t xml:space="preserve">加快集镇建设。充分考虑人口、产业、资源等要素，高标准、高质量执行《集镇总体规划》，着力打造风格独具、特色鲜明的中心集镇，制定引农进镇优惠政策，提高各小区入住率。</w:t>
      </w:r>
    </w:p>
    <w:p>
      <w:pPr>
        <w:ind w:left="0" w:right="0" w:firstLine="560"/>
        <w:spacing w:before="450" w:after="450" w:line="312" w:lineRule="auto"/>
      </w:pPr>
      <w:r>
        <w:rPr>
          <w:rFonts w:ascii="宋体" w:hAnsi="宋体" w:eastAsia="宋体" w:cs="宋体"/>
          <w:color w:val="000"/>
          <w:sz w:val="28"/>
          <w:szCs w:val="28"/>
        </w:rPr>
        <w:t xml:space="preserve">三是推进美丽宜居村庄建设。按照“生态文化、宜居宜业”要求，完成新生村宜居村庄和潘榨、竹排、易棚美丽乡村建设。推进美丽宜居村庄与现代农业相融带动农民增收。继续加大农村垃圾处置力度，搞好农村环境综合整治。</w:t>
      </w:r>
    </w:p>
    <w:p>
      <w:pPr>
        <w:ind w:left="0" w:right="0" w:firstLine="560"/>
        <w:spacing w:before="450" w:after="450" w:line="312" w:lineRule="auto"/>
      </w:pPr>
      <w:r>
        <w:rPr>
          <w:rFonts w:ascii="宋体" w:hAnsi="宋体" w:eastAsia="宋体" w:cs="宋体"/>
          <w:color w:val="000"/>
          <w:sz w:val="28"/>
          <w:szCs w:val="28"/>
        </w:rPr>
        <w:t xml:space="preserve">(四)加强社会治理创新</w:t>
      </w:r>
    </w:p>
    <w:p>
      <w:pPr>
        <w:ind w:left="0" w:right="0" w:firstLine="560"/>
        <w:spacing w:before="450" w:after="450" w:line="312" w:lineRule="auto"/>
      </w:pPr>
      <w:r>
        <w:rPr>
          <w:rFonts w:ascii="宋体" w:hAnsi="宋体" w:eastAsia="宋体" w:cs="宋体"/>
          <w:color w:val="000"/>
          <w:sz w:val="28"/>
          <w:szCs w:val="28"/>
        </w:rPr>
        <w:t xml:space="preserve">完善农村、社区民主决策、民主治理机制，健全人民群众利益表达、利益协调、利益保护机制，发挥社会主体积极性，构建全民共治共享的社会治理格局。深化平安法治建设，开展“七五”普法，提高全民法治素养。深化网格化管理，规范信访秩序，健全人民调解、行政调解、司法调解联动工作体系。建立全方位、多层次的公共安全防护网。完善和落实安全生产责任和管理制度，实行党政同责、一岗双责、失职追责。扎实抓好道路交通安全、生产安全和消防安全工作。强化食品药品安全监管，提升食品药品安全社会共治能力。</w:t>
      </w:r>
    </w:p>
    <w:p>
      <w:pPr>
        <w:ind w:left="0" w:right="0" w:firstLine="560"/>
        <w:spacing w:before="450" w:after="450" w:line="312" w:lineRule="auto"/>
      </w:pPr>
      <w:r>
        <w:rPr>
          <w:rFonts w:ascii="宋体" w:hAnsi="宋体" w:eastAsia="宋体" w:cs="宋体"/>
          <w:color w:val="000"/>
          <w:sz w:val="28"/>
          <w:szCs w:val="28"/>
        </w:rPr>
        <w:t xml:space="preserve">(五)加强政府自身建设</w:t>
      </w:r>
    </w:p>
    <w:p>
      <w:pPr>
        <w:ind w:left="0" w:right="0" w:firstLine="560"/>
        <w:spacing w:before="450" w:after="450" w:line="312" w:lineRule="auto"/>
      </w:pPr>
      <w:r>
        <w:rPr>
          <w:rFonts w:ascii="宋体" w:hAnsi="宋体" w:eastAsia="宋体" w:cs="宋体"/>
          <w:color w:val="000"/>
          <w:sz w:val="28"/>
          <w:szCs w:val="28"/>
        </w:rPr>
        <w:t xml:space="preserve">坚持从严治政。抓好《准则》和《条例》的学习贯彻，把纪律和规矩挺在前面。严格落实党风廉政建设责任制，层层传导压实主体责任。坚持制度管权管事管人。加强政风行风建设，坚决纠正损害群众利益的突出问题。严格落实八项规定，弛而不息狠刹“四风”。</w:t>
      </w:r>
    </w:p>
    <w:p>
      <w:pPr>
        <w:ind w:left="0" w:right="0" w:firstLine="560"/>
        <w:spacing w:before="450" w:after="450" w:line="312" w:lineRule="auto"/>
      </w:pPr>
      <w:r>
        <w:rPr>
          <w:rFonts w:ascii="宋体" w:hAnsi="宋体" w:eastAsia="宋体" w:cs="宋体"/>
          <w:color w:val="000"/>
          <w:sz w:val="28"/>
          <w:szCs w:val="28"/>
        </w:rPr>
        <w:t xml:space="preserve">打造优良作风。坚持用“严”的要求、“严”的标准培育“实”的态度、“实”的精神，让好的作风落地生根。要实实在在谋事，不图虚名，多做打基础、利长远的工作。推行重点工作“清单式”管理，加强跟踪督查、问责问效，不断提高政府执行力。</w:t>
      </w:r>
    </w:p>
    <w:p>
      <w:pPr>
        <w:ind w:left="0" w:right="0" w:firstLine="560"/>
        <w:spacing w:before="450" w:after="450" w:line="312" w:lineRule="auto"/>
      </w:pPr>
      <w:r>
        <w:rPr>
          <w:rFonts w:ascii="宋体" w:hAnsi="宋体" w:eastAsia="宋体" w:cs="宋体"/>
          <w:color w:val="000"/>
          <w:sz w:val="28"/>
          <w:szCs w:val="28"/>
        </w:rPr>
        <w:t xml:space="preserve">各位老领导、老前辈，回顾过去，胡金店的发展已翻开了崭新的一页。胡金店的发展壮大，是所有老干部任劳任怨、无私奉献、艰苦创业的结果，是广大干部群众团结一致、勇于开拓、求真务实的结果。展望未来，胡金店将面临更大的发展机遇和新的挑战,希望各位老同志继续关心和支持胡金店的发展，对我们的工作多提宝贵意见和建议，我们一定虚心接受并认真对待。千里之行，始于足下。相信胡金店在全体老干部一如既往的关心和支持下，在全体党员干部的努力下一定会进一步发展壮大，让我们携手并进，迎接胡金店镇更加辉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给领导的工作总结范文8</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给领导的工作总结范文9</w:t>
      </w:r>
    </w:p>
    <w:p>
      <w:pPr>
        <w:ind w:left="0" w:right="0" w:firstLine="560"/>
        <w:spacing w:before="450" w:after="450" w:line="312" w:lineRule="auto"/>
      </w:pPr>
      <w:r>
        <w:rPr>
          <w:rFonts w:ascii="宋体" w:hAnsi="宋体" w:eastAsia="宋体" w:cs="宋体"/>
          <w:color w:val="000"/>
          <w:sz w:val="28"/>
          <w:szCs w:val="28"/>
        </w:rPr>
        <w:t xml:space="preserve">本届学生会在院**和团委老师具体指导和**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本着“无私、奉献、高效、创新”的工作精神，把宝贵的时间和精力无私的投入到工作中去，把汗水和心血倾注到自己热爱的岗位上，经受住了各种考验，顺利完成了各项任务。在这里，请允许我**本届学生会全体成员向关心和帮助学生会健康成长的各级*政**，向长期关心并细心指导我们工作的团委老师致以崇高的敬意!向为学生会工作付出辛勤汗水的全体学生**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队伍建设，坚持务实、高效的工作作风，基础性工作扎实到位。学生会是一个学生**，最根本的是为同学服务，坚持正确的方针、方向和理论指导，才能在今后的工作中更好的开展工作。学生会**是学生会中的中坚力量，是学生会能否坚实、稳定地发展的关键，因而，在这一时期里，我们着重加强了对学生会**队伍的建设，使人员机制更为灵活，能上能下能进能退，培养了广大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获得同学们的**，便为学生会的发展提供了广阔的空间。学生会的天职是为同学服务，**同学利益。而随着社会的发展和时代的变迁，同学们的鉴赏能力和欣赏水*不断提高。这必然要求学生会举办各种高品位、多层次的活动。为此，学生会始终紧跟时代潮流，不断更新观念，推出**，打造了一批如桃李文化节等大型系列活动，满足了同学的需要，也获得了广大同学的**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向**汇报工作的范文3篇（扩展3）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给领导的工作总结范文10</w:t>
      </w:r>
    </w:p>
    <w:p>
      <w:pPr>
        <w:ind w:left="0" w:right="0" w:firstLine="560"/>
        <w:spacing w:before="450" w:after="450" w:line="312" w:lineRule="auto"/>
      </w:pPr>
      <w:r>
        <w:rPr>
          <w:rFonts w:ascii="宋体" w:hAnsi="宋体" w:eastAsia="宋体" w:cs="宋体"/>
          <w:color w:val="000"/>
          <w:sz w:val="28"/>
          <w:szCs w:val="28"/>
        </w:rPr>
        <w:t xml:space="preserve">一年来，在卫计局和镇党政领导以及同事们的大力支持下，我较好地履行了支部书记和院长的岗位职责。现将一年来的德、能、勤、绩、廉情况报告如下：</w:t>
      </w:r>
    </w:p>
    <w:p>
      <w:pPr>
        <w:ind w:left="0" w:right="0" w:firstLine="560"/>
        <w:spacing w:before="450" w:after="450" w:line="312" w:lineRule="auto"/>
      </w:pPr>
      <w:r>
        <w:rPr>
          <w:rFonts w:ascii="宋体" w:hAnsi="宋体" w:eastAsia="宋体" w:cs="宋体"/>
          <w:color w:val="000"/>
          <w:sz w:val="28"/>
          <w:szCs w:val="28"/>
        </w:rPr>
        <w:t xml:space="preserve">一、 坚定信念，提高政治素养;--中心一个“德”字</w:t>
      </w:r>
    </w:p>
    <w:p>
      <w:pPr>
        <w:ind w:left="0" w:right="0" w:firstLine="560"/>
        <w:spacing w:before="450" w:after="450" w:line="312" w:lineRule="auto"/>
      </w:pPr>
      <w:r>
        <w:rPr>
          <w:rFonts w:ascii="宋体" w:hAnsi="宋体" w:eastAsia="宋体" w:cs="宋体"/>
          <w:color w:val="000"/>
          <w:sz w:val="28"/>
          <w:szCs w:val="28"/>
        </w:rPr>
        <w:t xml:space="preserve">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 加强学习，提高履职能力----中心一个“能”字</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学习党章党规，又系统学习讲话，还认真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三、忠于职守，推进事业发展----中心一个“勤”字</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(一)加强调研，理清思路。明确了20xx年发展计划，修订了绩效管理方案，确保医院发展有章可循，不迷失方向。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w:t>
      </w:r>
    </w:p>
    <w:p>
      <w:pPr>
        <w:ind w:left="0" w:right="0" w:firstLine="560"/>
        <w:spacing w:before="450" w:after="450" w:line="312" w:lineRule="auto"/>
      </w:pPr>
      <w:r>
        <w:rPr>
          <w:rFonts w:ascii="宋体" w:hAnsi="宋体" w:eastAsia="宋体" w:cs="宋体"/>
          <w:color w:val="000"/>
          <w:sz w:val="28"/>
          <w:szCs w:val="28"/>
        </w:rPr>
        <w:t xml:space="preserve">四、励精图治，工作成绩斐然----中心一个“绩”字</w:t>
      </w:r>
    </w:p>
    <w:p>
      <w:pPr>
        <w:ind w:left="0" w:right="0" w:firstLine="560"/>
        <w:spacing w:before="450" w:after="450" w:line="312" w:lineRule="auto"/>
      </w:pPr>
      <w:r>
        <w:rPr>
          <w:rFonts w:ascii="宋体" w:hAnsi="宋体" w:eastAsia="宋体" w:cs="宋体"/>
          <w:color w:val="000"/>
          <w:sz w:val="28"/>
          <w:szCs w:val="28"/>
        </w:rPr>
        <w:t xml:space="preserve">经过艰苦卓绝的不懈努力，医院行政管理已成体系，医院面貌焕然一新，医院运行机制灵活有效，绩效管理杠杆作用突出，资金争取长效机制基本建立，医院发展外环境持续改进，医疗业务突飞猛进，今年业务收入1078万元，是三年前180万元的6倍，是前三年业务收入的总和，平均每年实现了翻番，发展速度前所未有、发展成效前所未有、发展面貌前所未有、各级公认和社会满意程度前所未有，这些成绩看得见、摸得着、拿得出、叫得响、有回报、可持续。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五、勤政廉洁，自觉履行职责----中心一个“廉”字</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唯一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一年来除拒收一切好处费而外，拒收未果的通过纪检书记退回8。4万元。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2024-11-22T14:58:32+08:00</dcterms:created>
  <dcterms:modified xsi:type="dcterms:W3CDTF">2024-11-22T14:58:32+08:00</dcterms:modified>
</cp:coreProperties>
</file>

<file path=docProps/custom.xml><?xml version="1.0" encoding="utf-8"?>
<Properties xmlns="http://schemas.openxmlformats.org/officeDocument/2006/custom-properties" xmlns:vt="http://schemas.openxmlformats.org/officeDocument/2006/docPropsVTypes"/>
</file>