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乡村振兴工作总结二十篇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以下是为大家整理的关于乡村振兴工作总结的文章20篇 ,欢迎品鉴！乡村振兴工作总结篇1　　今年以来，会...</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乡村振兴工作总结篇1</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_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_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乡村振兴工作总结篇2</w:t>
      </w:r>
    </w:p>
    <w:p>
      <w:pPr>
        <w:ind w:left="0" w:right="0" w:firstLine="560"/>
        <w:spacing w:before="450" w:after="450" w:line="312" w:lineRule="auto"/>
      </w:pPr>
      <w:r>
        <w:rPr>
          <w:rFonts w:ascii="宋体" w:hAnsi="宋体" w:eastAsia="宋体" w:cs="宋体"/>
          <w:color w:val="000"/>
          <w:sz w:val="28"/>
          <w:szCs w:val="28"/>
        </w:rPr>
        <w:t xml:space="preserve">　　根据上级相关工作要求，现把XX县巩固拓展脱贫攻坚成果同乡村振兴有效衔接工作情况报告如下。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近年来，XX县以攻势、促攻坚，在连续作战中扩大了脱贫战果。截至20XX年底，全县XX户XX人建档立卡贫困人口全部实现稳定脱贫，XX个贫困村于20XX年全部出列，贫困发生率由XX%降为0。截至202_年X月底，国办系统内我县脱贫人口XX户XX人（其中脱贫不稳定户XX户XX人），边缘易致贫户XX户XX人。20XX-20XX年，全县累计投入财政专项扶贫资金XX亿元，不断完善农村基础设施和基层公共服务水平，全力改善农村人居环境，贫困群众“两不愁三保障”及饮水安全得到全面保障。20XX年X个贫困村集体经济收入共XX万元，村均XX万元。贫困户人均纯收入由20XX年的XXX元增加到20XX年的XX元，曾经的贫困村变成了小康村、示范村。</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202_年以来，XX县坚持把巩固拓展脱贫攻坚成果作为头等大事，全力谋划推进巩固脱贫攻坚成果与乡村振兴工作的有效衔接，为全面实施乡村振兴战略打好“主动仗”。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　　（一）四措并举防返贫，健全防止返贫动态监测帮扶机制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　　一是强化动态监测。重点监测“脱贫不稳定户、边缘易致贫户、农村低保户、因病因灾因意外事故导致收入骤减支出骤增户”四类人员家庭收入支出、“两不愁三保障”及饮水安全、分户家庭子女条件等情况，对基本生活存在困难、年人均纯收入低于6000元的建立台账，每月监测跟踪、落实包保责任、动态清零问题。二是强化信息比对。建立农村低收入人群信息比对工作联动机制，由县扶贫办牵头与民政、教育、卫健等X家部门共享数据，对镇村申报的“四类人员”，实行线上实时比对监测、线下定期实地摸排，共享突发性大额医疗支出、自然灾害、收入骤减、支出骤增等信息，及时消除致贫返贫风险。截至目前，共XX户因大病和缺劳力导致收入困难的群众纳入信息共享，经核实后按需提供帮扶措施。三是强化帮扶举措。完成脱贫户、边缘易致贫户“一户一方案、一人一措施”制定并录入省办系统，根据监测对象的返贫致贫风险、资源条件、发展需求和真实意愿，优化完善帮扶措施。同时，对XX户脱贫户及“四类人群”开展拉网式走访，共享突发性大额医疗支出、自然灾害、收入骤减、支出骤增等信息，及时消除致贫返贫风险。经排查，未发现群众基本生活保障方面存在问题，累计XX户低收入人群纳入动态监测，存在困难已全部解决。四是强化兜底保障。截至X月上旬，全县XX人已脱贫人口获低保保障待遇，XX人获农村特困供养保障待遇；XX名边缘易致贫人口中XX人纳入农村低保保障，XX人纳入特困供养保障。</w:t>
      </w:r>
    </w:p>
    <w:p>
      <w:pPr>
        <w:ind w:left="0" w:right="0" w:firstLine="560"/>
        <w:spacing w:before="450" w:after="450" w:line="312" w:lineRule="auto"/>
      </w:pPr>
      <w:r>
        <w:rPr>
          <w:rFonts w:ascii="宋体" w:hAnsi="宋体" w:eastAsia="宋体" w:cs="宋体"/>
          <w:color w:val="000"/>
          <w:sz w:val="28"/>
          <w:szCs w:val="28"/>
        </w:rPr>
        <w:t xml:space="preserve">　　（二）点面结合固成果，坚决守住脱贫攻坚成果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　　一是做细产业帮扶。印发《关于开展202_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202_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　　（三）齐抓共管建机制，确保脱贫攻坚向全面推进乡村振兴平稳过渡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　　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　　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　　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　　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202_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　　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　　六是继续做好脱贫巩固宣传总结工作。完成扶贫档案整理户档资料更新工作。X月底前全面完成脱贫攻坚档案收集、整理和归档工作，并做好扶贫档案审核验收准备工作。完成“感恩共产党奋进新时代”脱贫攻坚主题活动开展情况总结。强化主题活动总结宣传，积极挖掘选树典型，总结推广经验做法，为接续乡村振兴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乡村振兴工作总结篇3</w:t>
      </w:r>
    </w:p>
    <w:p>
      <w:pPr>
        <w:ind w:left="0" w:right="0" w:firstLine="560"/>
        <w:spacing w:before="450" w:after="450" w:line="312" w:lineRule="auto"/>
      </w:pPr>
      <w:r>
        <w:rPr>
          <w:rFonts w:ascii="宋体" w:hAnsi="宋体" w:eastAsia="宋体" w:cs="宋体"/>
          <w:color w:val="000"/>
          <w:sz w:val="28"/>
          <w:szCs w:val="28"/>
        </w:rPr>
        <w:t xml:space="preserve">　　202_年上半年，在镇党委、政府的正确领导下，联村领导的具体指导下，本着开局就要奔跑的姿态，结合“七大行动”，围绕年度目标，紧扣中心工作，全面扎实推进工作。下面，我就__村上半年工作情况和下半年打算简要汇报如下：</w:t>
      </w:r>
    </w:p>
    <w:p>
      <w:pPr>
        <w:ind w:left="0" w:right="0" w:firstLine="560"/>
        <w:spacing w:before="450" w:after="450" w:line="312" w:lineRule="auto"/>
      </w:pPr>
      <w:r>
        <w:rPr>
          <w:rFonts w:ascii="宋体" w:hAnsi="宋体" w:eastAsia="宋体" w:cs="宋体"/>
          <w:color w:val="000"/>
          <w:sz w:val="28"/>
          <w:szCs w:val="28"/>
        </w:rPr>
        <w:t xml:space="preserve">&gt;　　202_年上半年重点工作回顾</w:t>
      </w:r>
    </w:p>
    <w:p>
      <w:pPr>
        <w:ind w:left="0" w:right="0" w:firstLine="560"/>
        <w:spacing w:before="450" w:after="450" w:line="312" w:lineRule="auto"/>
      </w:pPr>
      <w:r>
        <w:rPr>
          <w:rFonts w:ascii="宋体" w:hAnsi="宋体" w:eastAsia="宋体" w:cs="宋体"/>
          <w:color w:val="000"/>
          <w:sz w:val="28"/>
          <w:szCs w:val="28"/>
        </w:rPr>
        <w:t xml:space="preserve">&gt;　　一、压实党建责任，积极提升基层党建工作。</w:t>
      </w:r>
    </w:p>
    <w:p>
      <w:pPr>
        <w:ind w:left="0" w:right="0" w:firstLine="560"/>
        <w:spacing w:before="450" w:after="450" w:line="312" w:lineRule="auto"/>
      </w:pPr>
      <w:r>
        <w:rPr>
          <w:rFonts w:ascii="宋体" w:hAnsi="宋体" w:eastAsia="宋体" w:cs="宋体"/>
          <w:color w:val="000"/>
          <w:sz w:val="28"/>
          <w:szCs w:val="28"/>
        </w:rPr>
        <w:t xml:space="preserve">　　一是实行民主决策。确定了党支部碰头会、“两委”班子联席会、工作生活会的“三会”制度，多听取意见建议，发挥班子工作主动性，对镇党委下达的各项工作指标我们进行了明确分工，责任到人。二是落实领办党建项目。自新文化礼堂项目领办以来，党总支严格按照申报计划开展工作。三是狠抓党员教育管理。认真开展学习贯彻习近平新时代是特色社会主义思想和党的十九大精神，推进“两学一做”学习教育常态化制度化。落实党的组织生活制度，每月25日开展好主题党日活动，积极开展好党员志愿者活动。</w:t>
      </w:r>
    </w:p>
    <w:p>
      <w:pPr>
        <w:ind w:left="0" w:right="0" w:firstLine="560"/>
        <w:spacing w:before="450" w:after="450" w:line="312" w:lineRule="auto"/>
      </w:pPr>
      <w:r>
        <w:rPr>
          <w:rFonts w:ascii="宋体" w:hAnsi="宋体" w:eastAsia="宋体" w:cs="宋体"/>
          <w:color w:val="000"/>
          <w:sz w:val="28"/>
          <w:szCs w:val="28"/>
        </w:rPr>
        <w:t xml:space="preserve">　　今年党建上的一项实事是：穆书记、夏镇重视，党总支密切配合，做了大量的工作，成功安排动员2党员户的住房拆建时，缩小面积让出土地，往西退进，拓宽__路口，缓解交通拥堵问题，目前已谈妥，预计在7月中下旬启动。</w:t>
      </w:r>
    </w:p>
    <w:p>
      <w:pPr>
        <w:ind w:left="0" w:right="0" w:firstLine="560"/>
        <w:spacing w:before="450" w:after="450" w:line="312" w:lineRule="auto"/>
      </w:pPr>
      <w:r>
        <w:rPr>
          <w:rFonts w:ascii="宋体" w:hAnsi="宋体" w:eastAsia="宋体" w:cs="宋体"/>
          <w:color w:val="000"/>
          <w:sz w:val="28"/>
          <w:szCs w:val="28"/>
        </w:rPr>
        <w:t xml:space="preserve">&gt;　　二、凝聚发展合力，扎实推进退散进集工作。</w:t>
      </w:r>
    </w:p>
    <w:p>
      <w:pPr>
        <w:ind w:left="0" w:right="0" w:firstLine="560"/>
        <w:spacing w:before="450" w:after="450" w:line="312" w:lineRule="auto"/>
      </w:pPr>
      <w:r>
        <w:rPr>
          <w:rFonts w:ascii="宋体" w:hAnsi="宋体" w:eastAsia="宋体" w:cs="宋体"/>
          <w:color w:val="000"/>
          <w:sz w:val="28"/>
          <w:szCs w:val="28"/>
        </w:rPr>
        <w:t xml:space="preserve">　　第一批立项的原__南稠厂老厂房(腾退面积3.29亩)拆除复耕到位，已通过桐乡初步验收。第三批坟头河地块，立项后，正在做拆前准备工作，打算下半年在镇规定的时间内拆除复耕。尚有1.5亩缺口，正在积极挖掘地块，近期上报补足。</w:t>
      </w:r>
    </w:p>
    <w:p>
      <w:pPr>
        <w:ind w:left="0" w:right="0" w:firstLine="560"/>
        <w:spacing w:before="450" w:after="450" w:line="312" w:lineRule="auto"/>
      </w:pPr>
      <w:r>
        <w:rPr>
          <w:rFonts w:ascii="宋体" w:hAnsi="宋体" w:eastAsia="宋体" w:cs="宋体"/>
          <w:color w:val="000"/>
          <w:sz w:val="28"/>
          <w:szCs w:val="28"/>
        </w:rPr>
        <w:t xml:space="preserve">&gt;　　三、党员干部带头，稳步做好三改一拆工作。</w:t>
      </w:r>
    </w:p>
    <w:p>
      <w:pPr>
        <w:ind w:left="0" w:right="0" w:firstLine="560"/>
        <w:spacing w:before="450" w:after="450" w:line="312" w:lineRule="auto"/>
      </w:pPr>
      <w:r>
        <w:rPr>
          <w:rFonts w:ascii="宋体" w:hAnsi="宋体" w:eastAsia="宋体" w:cs="宋体"/>
          <w:color w:val="000"/>
          <w:sz w:val="28"/>
          <w:szCs w:val="28"/>
        </w:rPr>
        <w:t xml:space="preserve">　　1、在“创建无违建镇”的大形势下，__村全面按照市，镇要求，联村领导带队，实地全面排查体制内党员干部，本着实事求是的原则，真实上报，全力主动配合做好自查。2、结合创建国家级卫生镇，对科洲沿线开展了大整治，拆除影响村容镇貌的乱搭建10处，绿化一处。3、配合镇精品路线建设，已经实地做好了排摸工作，马上将对精品路线沿线的乱搭建和环境卫生问题开展整治。</w:t>
      </w:r>
    </w:p>
    <w:p>
      <w:pPr>
        <w:ind w:left="0" w:right="0" w:firstLine="560"/>
        <w:spacing w:before="450" w:after="450" w:line="312" w:lineRule="auto"/>
      </w:pPr>
      <w:r>
        <w:rPr>
          <w:rFonts w:ascii="宋体" w:hAnsi="宋体" w:eastAsia="宋体" w:cs="宋体"/>
          <w:color w:val="000"/>
          <w:sz w:val="28"/>
          <w:szCs w:val="28"/>
        </w:rPr>
        <w:t xml:space="preserve">&gt;　　四、真抓实干创新，全面促进三治融合工作。</w:t>
      </w:r>
    </w:p>
    <w:p>
      <w:pPr>
        <w:ind w:left="0" w:right="0" w:firstLine="560"/>
        <w:spacing w:before="450" w:after="450" w:line="312" w:lineRule="auto"/>
      </w:pPr>
      <w:r>
        <w:rPr>
          <w:rFonts w:ascii="宋体" w:hAnsi="宋体" w:eastAsia="宋体" w:cs="宋体"/>
          <w:color w:val="000"/>
          <w:sz w:val="28"/>
          <w:szCs w:val="28"/>
        </w:rPr>
        <w:t xml:space="preserve">　　在桐乡市“三治融合”的大背景下，__村妇联以“一约两会三团”为基础，以基层妇联改革为契机，创新设立“麻花议事团”，使妇女群众由基层社会治理的“旁观者”变为“参与者”，助力乡村振兴，村民安居乐业。效果显著，并得到上级领导认可，现在全市推广。创建民主法治村、成立“一约两会三团”，坚持“五议两公开”按照“多样、规范、实用、明了、方便”的原则，通过召开村民代表会议、党员代表会议等形式通报村各项工作。在土地征迁、退散进集、垃圾分类、出租房整治等工作中，先后召开党员、村民组长、百姓议事会等会议，广泛听取群众意见，让村民的意愿体现到每一个环节，为__村带来了民主的新风。从而更好地激发村民的参与度，集思广益，形成了共治共享的治理格局。大大减少了矛盾纠纷，有效贯彻三治融合理念。目前我们以网格为单位，全力做好“千名党员进网格”暨平安建设三率宣传月活动。</w:t>
      </w:r>
    </w:p>
    <w:p>
      <w:pPr>
        <w:ind w:left="0" w:right="0" w:firstLine="560"/>
        <w:spacing w:before="450" w:after="450" w:line="312" w:lineRule="auto"/>
      </w:pPr>
      <w:r>
        <w:rPr>
          <w:rFonts w:ascii="宋体" w:hAnsi="宋体" w:eastAsia="宋体" w:cs="宋体"/>
          <w:color w:val="000"/>
          <w:sz w:val="28"/>
          <w:szCs w:val="28"/>
        </w:rPr>
        <w:t xml:space="preserve">&gt;　　五、办好民生实事，引领推动乡村振兴工作。</w:t>
      </w:r>
    </w:p>
    <w:p>
      <w:pPr>
        <w:ind w:left="0" w:right="0" w:firstLine="560"/>
        <w:spacing w:before="450" w:after="450" w:line="312" w:lineRule="auto"/>
      </w:pPr>
      <w:r>
        <w:rPr>
          <w:rFonts w:ascii="宋体" w:hAnsi="宋体" w:eastAsia="宋体" w:cs="宋体"/>
          <w:color w:val="000"/>
          <w:sz w:val="28"/>
          <w:szCs w:val="28"/>
        </w:rPr>
        <w:t xml:space="preserve">　　1、以重点惠民工程为依托，提升村民群众生活水平。打算投资600万新建文化礼堂(已完成设计，预算招标中)，投资100万新建小型足球场(土地已经落实，设计中)、投资100万新建沿河景观走道(设计中)，所有项目建成后，新文化礼堂、小型足球场、沿河景观走道，加上原有的村文化公园和篮球场等，连同村部大楼，将连成一片，打造出一个__村便民服务、文体休闲的综合性中心，为乡村振兴夯实了硬件基础。</w:t>
      </w:r>
    </w:p>
    <w:p>
      <w:pPr>
        <w:ind w:left="0" w:right="0" w:firstLine="560"/>
        <w:spacing w:before="450" w:after="450" w:line="312" w:lineRule="auto"/>
      </w:pPr>
      <w:r>
        <w:rPr>
          <w:rFonts w:ascii="宋体" w:hAnsi="宋体" w:eastAsia="宋体" w:cs="宋体"/>
          <w:color w:val="000"/>
          <w:sz w:val="28"/>
          <w:szCs w:val="28"/>
        </w:rPr>
        <w:t xml:space="preserve">　　2、以生态环境“万人大排查、百日大整治”为抓手，开展全村领域的生态环境卫生问题大整治。__村以网格为单位，责任到人，全村范围大排查，截止目前为止发现偷倒工业垃圾、生活垃圾、建筑垃圾、卫生死角等各类问题53处，整改问题53处，并对部分整治好的地方种植了绿化，整治还在继续中，通过整治，必将大大提升乡村生态环境，有利于提升村民群众的生活品质。</w:t>
      </w:r>
    </w:p>
    <w:p>
      <w:pPr>
        <w:ind w:left="0" w:right="0" w:firstLine="560"/>
        <w:spacing w:before="450" w:after="450" w:line="312" w:lineRule="auto"/>
      </w:pPr>
      <w:r>
        <w:rPr>
          <w:rFonts w:ascii="宋体" w:hAnsi="宋体" w:eastAsia="宋体" w:cs="宋体"/>
          <w:color w:val="000"/>
          <w:sz w:val="28"/>
          <w:szCs w:val="28"/>
        </w:rPr>
        <w:t xml:space="preserve">　　3、便民菜场开业，方便群众购物。我村便民菜场已在5月1日正式开业，便民菜场的建成不但增加了村集体经济收入和方便附近群众购物，振兴乡村经济，也有利于__路口乱设摊问题的解决。</w:t>
      </w:r>
    </w:p>
    <w:p>
      <w:pPr>
        <w:ind w:left="0" w:right="0" w:firstLine="560"/>
        <w:spacing w:before="450" w:after="450" w:line="312" w:lineRule="auto"/>
      </w:pPr>
      <w:r>
        <w:rPr>
          <w:rFonts w:ascii="宋体" w:hAnsi="宋体" w:eastAsia="宋体" w:cs="宋体"/>
          <w:color w:val="000"/>
          <w:sz w:val="28"/>
          <w:szCs w:val="28"/>
        </w:rPr>
        <w:t xml:space="preserve">　　4、其他民生工程。对北桥头通组道路进行大中修、做好粮食功能区建设(包括新建U形渠道1.2公里、硬化田间道路2公里)，新建周家河桥梁一座(已开工)，新建北桥头、南安居桥涵2座(已开工)。</w:t>
      </w:r>
    </w:p>
    <w:p>
      <w:pPr>
        <w:ind w:left="0" w:right="0" w:firstLine="560"/>
        <w:spacing w:before="450" w:after="450" w:line="312" w:lineRule="auto"/>
      </w:pPr>
      <w:r>
        <w:rPr>
          <w:rFonts w:ascii="宋体" w:hAnsi="宋体" w:eastAsia="宋体" w:cs="宋体"/>
          <w:color w:val="000"/>
          <w:sz w:val="28"/>
          <w:szCs w:val="28"/>
        </w:rPr>
        <w:t xml:space="preserve">　　以上各项工作的开展和惠民工程的建设，必将大大的推动__村社会经济发展，有利于乡村振兴。</w:t>
      </w:r>
    </w:p>
    <w:p>
      <w:pPr>
        <w:ind w:left="0" w:right="0" w:firstLine="560"/>
        <w:spacing w:before="450" w:after="450" w:line="312" w:lineRule="auto"/>
      </w:pPr>
      <w:r>
        <w:rPr>
          <w:rFonts w:ascii="宋体" w:hAnsi="宋体" w:eastAsia="宋体" w:cs="宋体"/>
          <w:color w:val="000"/>
          <w:sz w:val="28"/>
          <w:szCs w:val="28"/>
        </w:rPr>
        <w:t xml:space="preserve">&gt;　　202_年下半年重点工作打算</w:t>
      </w:r>
    </w:p>
    <w:p>
      <w:pPr>
        <w:ind w:left="0" w:right="0" w:firstLine="560"/>
        <w:spacing w:before="450" w:after="450" w:line="312" w:lineRule="auto"/>
      </w:pPr>
      <w:r>
        <w:rPr>
          <w:rFonts w:ascii="宋体" w:hAnsi="宋体" w:eastAsia="宋体" w:cs="宋体"/>
          <w:color w:val="000"/>
          <w:sz w:val="28"/>
          <w:szCs w:val="28"/>
        </w:rPr>
        <w:t xml:space="preserve">　　一、党建上，以网格支部为单位，继续做好基层党建工作。与党委政府保持高度一致。</w:t>
      </w:r>
    </w:p>
    <w:p>
      <w:pPr>
        <w:ind w:left="0" w:right="0" w:firstLine="560"/>
        <w:spacing w:before="450" w:after="450" w:line="312" w:lineRule="auto"/>
      </w:pPr>
      <w:r>
        <w:rPr>
          <w:rFonts w:ascii="宋体" w:hAnsi="宋体" w:eastAsia="宋体" w:cs="宋体"/>
          <w:color w:val="000"/>
          <w:sz w:val="28"/>
          <w:szCs w:val="28"/>
        </w:rPr>
        <w:t xml:space="preserve">　　二、确保做好退散进集，在做好第三批坟头河地块的基础上，想方设法补足任务数，确保上级验收过关。</w:t>
      </w:r>
    </w:p>
    <w:p>
      <w:pPr>
        <w:ind w:left="0" w:right="0" w:firstLine="560"/>
        <w:spacing w:before="450" w:after="450" w:line="312" w:lineRule="auto"/>
      </w:pPr>
      <w:r>
        <w:rPr>
          <w:rFonts w:ascii="宋体" w:hAnsi="宋体" w:eastAsia="宋体" w:cs="宋体"/>
          <w:color w:val="000"/>
          <w:sz w:val="28"/>
          <w:szCs w:val="28"/>
        </w:rPr>
        <w:t xml:space="preserve">　　三、继续做好三改一拆工作，配合上级部门做出的决策部署，开展工作，推动无违建镇的创建。</w:t>
      </w:r>
    </w:p>
    <w:p>
      <w:pPr>
        <w:ind w:left="0" w:right="0" w:firstLine="560"/>
        <w:spacing w:before="450" w:after="450" w:line="312" w:lineRule="auto"/>
      </w:pPr>
      <w:r>
        <w:rPr>
          <w:rFonts w:ascii="宋体" w:hAnsi="宋体" w:eastAsia="宋体" w:cs="宋体"/>
          <w:color w:val="000"/>
          <w:sz w:val="28"/>
          <w:szCs w:val="28"/>
        </w:rPr>
        <w:t xml:space="preserve">　　四、做好文化礼堂扩建工程、小型足球场的建设和沿河景观走道的建设，尽快打造出一个__村便民服务、文体休闲的综合性中心。</w:t>
      </w:r>
    </w:p>
    <w:p>
      <w:pPr>
        <w:ind w:left="0" w:right="0" w:firstLine="560"/>
        <w:spacing w:before="450" w:after="450" w:line="312" w:lineRule="auto"/>
      </w:pPr>
      <w:r>
        <w:rPr>
          <w:rFonts w:ascii="宋体" w:hAnsi="宋体" w:eastAsia="宋体" w:cs="宋体"/>
          <w:color w:val="000"/>
          <w:sz w:val="28"/>
          <w:szCs w:val="28"/>
        </w:rPr>
        <w:t xml:space="preserve">　　五、确保做好__路口道路拓宽工程，缓解交通压力，提升__形象。</w:t>
      </w:r>
    </w:p>
    <w:p>
      <w:pPr>
        <w:ind w:left="0" w:right="0" w:firstLine="560"/>
        <w:spacing w:before="450" w:after="450" w:line="312" w:lineRule="auto"/>
      </w:pPr>
      <w:r>
        <w:rPr>
          <w:rFonts w:ascii="宋体" w:hAnsi="宋体" w:eastAsia="宋体" w:cs="宋体"/>
          <w:color w:val="000"/>
          <w:sz w:val="28"/>
          <w:szCs w:val="28"/>
        </w:rPr>
        <w:t xml:space="preserve">　　六、继续做好全村粮食功能区建设，加强农业管理，提升农业设施，逐步完善全村农间道路硬化建设。</w:t>
      </w:r>
    </w:p>
    <w:p>
      <w:pPr>
        <w:ind w:left="0" w:right="0" w:firstLine="560"/>
        <w:spacing w:before="450" w:after="450" w:line="312" w:lineRule="auto"/>
      </w:pPr>
      <w:r>
        <w:rPr>
          <w:rFonts w:ascii="宋体" w:hAnsi="宋体" w:eastAsia="宋体" w:cs="宋体"/>
          <w:color w:val="000"/>
          <w:sz w:val="28"/>
          <w:szCs w:val="28"/>
        </w:rPr>
        <w:t xml:space="preserve">　　七、其他条线工作追求精益求精，按照任务目标的时间节点，全力以赴完成各项任务。</w:t>
      </w:r>
    </w:p>
    <w:p>
      <w:pPr>
        <w:ind w:left="0" w:right="0" w:firstLine="560"/>
        <w:spacing w:before="450" w:after="450" w:line="312" w:lineRule="auto"/>
      </w:pPr>
      <w:r>
        <w:rPr>
          <w:rFonts w:ascii="宋体" w:hAnsi="宋体" w:eastAsia="宋体" w:cs="宋体"/>
          <w:color w:val="000"/>
          <w:sz w:val="28"/>
          <w:szCs w:val="28"/>
        </w:rPr>
        <w:t xml:space="preserve">　　202_年下半年我们将继续再接再厉，以奔跑的姿态，强化干部执行力，与党委政府保持高度一致，为打造“美丽新__，幸福新__”作出新的贡献。</w:t>
      </w:r>
    </w:p>
    <w:p>
      <w:pPr>
        <w:ind w:left="0" w:right="0" w:firstLine="560"/>
        <w:spacing w:before="450" w:after="450" w:line="312" w:lineRule="auto"/>
      </w:pPr>
      <w:r>
        <w:rPr>
          <w:rFonts w:ascii="宋体" w:hAnsi="宋体" w:eastAsia="宋体" w:cs="宋体"/>
          <w:color w:val="000"/>
          <w:sz w:val="28"/>
          <w:szCs w:val="28"/>
        </w:rPr>
        <w:t xml:space="preserve">　　以上汇报，不足之处敬请领导给予批评指正，谢谢!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乡村振兴工作总结篇4</w:t>
      </w:r>
    </w:p>
    <w:p>
      <w:pPr>
        <w:ind w:left="0" w:right="0" w:firstLine="560"/>
        <w:spacing w:before="450" w:after="450" w:line="312" w:lineRule="auto"/>
      </w:pPr>
      <w:r>
        <w:rPr>
          <w:rFonts w:ascii="宋体" w:hAnsi="宋体" w:eastAsia="宋体" w:cs="宋体"/>
          <w:color w:val="000"/>
          <w:sz w:val="28"/>
          <w:szCs w:val="28"/>
        </w:rPr>
        <w:t xml:space="preserve">　　202_年，xx市在省委的统筹领导下，克服疫情、台风等不利因素影响，聚力推进、保质提速，三农发展势头良好。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　　&gt;二、改善农村环境，打好三年行动收官战。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　&gt;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　&gt;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乡村振兴工作总结篇5</w:t>
      </w:r>
    </w:p>
    <w:p>
      <w:pPr>
        <w:ind w:left="0" w:right="0" w:firstLine="560"/>
        <w:spacing w:before="450" w:after="450" w:line="312" w:lineRule="auto"/>
      </w:pPr>
      <w:r>
        <w:rPr>
          <w:rFonts w:ascii="宋体" w:hAnsi="宋体" w:eastAsia="宋体" w:cs="宋体"/>
          <w:color w:val="000"/>
          <w:sz w:val="28"/>
          <w:szCs w:val="28"/>
        </w:rPr>
        <w:t xml:space="preserve">&gt;　　(一)202_年乡村振兴工作情况</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_-202_)新安江生态保护补偿资金项目。</w:t>
      </w:r>
    </w:p>
    <w:p>
      <w:pPr>
        <w:ind w:left="0" w:right="0" w:firstLine="560"/>
        <w:spacing w:before="450" w:after="450" w:line="312" w:lineRule="auto"/>
      </w:pPr>
      <w:r>
        <w:rPr>
          <w:rFonts w:ascii="宋体" w:hAnsi="宋体" w:eastAsia="宋体" w:cs="宋体"/>
          <w:color w:val="000"/>
          <w:sz w:val="28"/>
          <w:szCs w:val="28"/>
        </w:rPr>
        <w:t xml:space="preserve">&gt;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_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202_年我社将以习近平新时代中国特色社会主义思想为指导，认真学习贯彻十九大精神与党中央国务院、省、市县的决策部署，坚定不移，毫不动摇地推进综合改革，力争在重点领域和关键环节取得新突破。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乡村振兴工作总结篇6</w:t>
      </w:r>
    </w:p>
    <w:p>
      <w:pPr>
        <w:ind w:left="0" w:right="0" w:firstLine="560"/>
        <w:spacing w:before="450" w:after="450" w:line="312" w:lineRule="auto"/>
      </w:pPr>
      <w:r>
        <w:rPr>
          <w:rFonts w:ascii="宋体" w:hAnsi="宋体" w:eastAsia="宋体" w:cs="宋体"/>
          <w:color w:val="000"/>
          <w:sz w:val="28"/>
          <w:szCs w:val="28"/>
        </w:rPr>
        <w:t xml:space="preserve">　　十九大报告首次提出“实施乡村振兴战略”。这是我们党在农业农村发展理论和实践上的又一次重大飞跃，是新时代农业农村工作的总纲领和中心任务，也是解决“三农”问题、全面激发农村发展活力的重大行动，这必将引领新时代农村改革发展加速前行，也为全市的农村建设与发展提供了强有力的导向作用。</w:t>
      </w:r>
    </w:p>
    <w:p>
      <w:pPr>
        <w:ind w:left="0" w:right="0" w:firstLine="560"/>
        <w:spacing w:before="450" w:after="450" w:line="312" w:lineRule="auto"/>
      </w:pPr>
      <w:r>
        <w:rPr>
          <w:rFonts w:ascii="宋体" w:hAnsi="宋体" w:eastAsia="宋体" w:cs="宋体"/>
          <w:color w:val="000"/>
          <w:sz w:val="28"/>
          <w:szCs w:val="28"/>
        </w:rPr>
        <w:t xml:space="preserve">　　&gt;一、加强基础设施建设</w:t>
      </w:r>
    </w:p>
    <w:p>
      <w:pPr>
        <w:ind w:left="0" w:right="0" w:firstLine="560"/>
        <w:spacing w:before="450" w:after="450" w:line="312" w:lineRule="auto"/>
      </w:pPr>
      <w:r>
        <w:rPr>
          <w:rFonts w:ascii="宋体" w:hAnsi="宋体" w:eastAsia="宋体" w:cs="宋体"/>
          <w:color w:val="000"/>
          <w:sz w:val="28"/>
          <w:szCs w:val="28"/>
        </w:rPr>
        <w:t xml:space="preserve">　　1、道路工程建设。在以现有框架的基础上，细化建设微循环，打通最后一公里。建立管理养护机制，完善管理养护考核评价体系，确保道路持久使用。</w:t>
      </w:r>
    </w:p>
    <w:p>
      <w:pPr>
        <w:ind w:left="0" w:right="0" w:firstLine="560"/>
        <w:spacing w:before="450" w:after="450" w:line="312" w:lineRule="auto"/>
      </w:pPr>
      <w:r>
        <w:rPr>
          <w:rFonts w:ascii="宋体" w:hAnsi="宋体" w:eastAsia="宋体" w:cs="宋体"/>
          <w:color w:val="000"/>
          <w:sz w:val="28"/>
          <w:szCs w:val="28"/>
        </w:rPr>
        <w:t xml:space="preserve">　　2、农村饮用水工程建设。以解决农村饮水安全问题、改善农村水环境为重点，大力推进农村饮水巩固提升工程、水生态治理工程，继续加大农村饮用水监测频次，确保农村饮用水安全。</w:t>
      </w:r>
    </w:p>
    <w:p>
      <w:pPr>
        <w:ind w:left="0" w:right="0" w:firstLine="560"/>
        <w:spacing w:before="450" w:after="450" w:line="312" w:lineRule="auto"/>
      </w:pPr>
      <w:r>
        <w:rPr>
          <w:rFonts w:ascii="宋体" w:hAnsi="宋体" w:eastAsia="宋体" w:cs="宋体"/>
          <w:color w:val="000"/>
          <w:sz w:val="28"/>
          <w:szCs w:val="28"/>
        </w:rPr>
        <w:t xml:space="preserve">　　3、电力配套工程建设。随着我市旧村改造工程的持续发力，城市道路及电力配套将日趋完善，城市大社区的格局即将呈现。</w:t>
      </w:r>
    </w:p>
    <w:p>
      <w:pPr>
        <w:ind w:left="0" w:right="0" w:firstLine="560"/>
        <w:spacing w:before="450" w:after="450" w:line="312" w:lineRule="auto"/>
      </w:pPr>
      <w:r>
        <w:rPr>
          <w:rFonts w:ascii="宋体" w:hAnsi="宋体" w:eastAsia="宋体" w:cs="宋体"/>
          <w:color w:val="000"/>
          <w:sz w:val="28"/>
          <w:szCs w:val="28"/>
        </w:rPr>
        <w:t xml:space="preserve">　　&gt;二、人居环境持续改善</w:t>
      </w:r>
    </w:p>
    <w:p>
      <w:pPr>
        <w:ind w:left="0" w:right="0" w:firstLine="560"/>
        <w:spacing w:before="450" w:after="450" w:line="312" w:lineRule="auto"/>
      </w:pPr>
      <w:r>
        <w:rPr>
          <w:rFonts w:ascii="宋体" w:hAnsi="宋体" w:eastAsia="宋体" w:cs="宋体"/>
          <w:color w:val="000"/>
          <w:sz w:val="28"/>
          <w:szCs w:val="28"/>
        </w:rPr>
        <w:t xml:space="preserve">　　对未进行或正在进行旧村改造的农村垃圾污水治理。加快实施农村环境连片整治和农村清洁工程，开展清垃圾、清污泥、清乱搭乱建等集中专项整治，对现建立的村级保洁员制度进行常态化问效，形成“户分类、村收集、办事处集中运输处理”的城乡统筹垃圾处理机制。</w:t>
      </w:r>
    </w:p>
    <w:p>
      <w:pPr>
        <w:ind w:left="0" w:right="0" w:firstLine="560"/>
        <w:spacing w:before="450" w:after="450" w:line="312" w:lineRule="auto"/>
      </w:pPr>
      <w:r>
        <w:rPr>
          <w:rFonts w:ascii="宋体" w:hAnsi="宋体" w:eastAsia="宋体" w:cs="宋体"/>
          <w:color w:val="000"/>
          <w:sz w:val="28"/>
          <w:szCs w:val="28"/>
        </w:rPr>
        <w:t xml:space="preserve">　&gt;　三、乡村治理要见效</w:t>
      </w:r>
    </w:p>
    <w:p>
      <w:pPr>
        <w:ind w:left="0" w:right="0" w:firstLine="560"/>
        <w:spacing w:before="450" w:after="450" w:line="312" w:lineRule="auto"/>
      </w:pPr>
      <w:r>
        <w:rPr>
          <w:rFonts w:ascii="宋体" w:hAnsi="宋体" w:eastAsia="宋体" w:cs="宋体"/>
          <w:color w:val="000"/>
          <w:sz w:val="28"/>
          <w:szCs w:val="28"/>
        </w:rPr>
        <w:t xml:space="preserve">　　一要坚持以自治为基础。加强基层组织建设，重点是对此次新当选的村支书，充分发挥村党支部的战斗堡垒作用；完善基层民主制度，发展农村协商民主，强化村务公开；制定落实务实管用的村规民约，健全完善一事一议制度。二要坚持以法治为保障。坚持全面依法治理，持续开展普法教育；健全依法决策机制，构建决策科学、执行坚决、监督有力的村级治理工作机制；健全依法维权和化解矛盾纠纷机制，引导群众通过合法途径维护自身权益。三要坚持以德治为引领。坚持依法治村和以德治村相统一，以社会主义核心价值观为统领，全面加强农村思想道德建设，不断夯实乡村治理的思想道德基础，弘扬中国优秀传统文化。</w:t>
      </w:r>
    </w:p>
    <w:p>
      <w:pPr>
        <w:ind w:left="0" w:right="0" w:firstLine="560"/>
        <w:spacing w:before="450" w:after="450" w:line="312" w:lineRule="auto"/>
      </w:pPr>
      <w:r>
        <w:rPr>
          <w:rFonts w:ascii="宋体" w:hAnsi="宋体" w:eastAsia="宋体" w:cs="宋体"/>
          <w:color w:val="000"/>
          <w:sz w:val="28"/>
          <w:szCs w:val="28"/>
        </w:rPr>
        <w:t xml:space="preserve">　　&gt;四、繁荣社区文化</w:t>
      </w:r>
    </w:p>
    <w:p>
      <w:pPr>
        <w:ind w:left="0" w:right="0" w:firstLine="560"/>
        <w:spacing w:before="450" w:after="450" w:line="312" w:lineRule="auto"/>
      </w:pPr>
      <w:r>
        <w:rPr>
          <w:rFonts w:ascii="宋体" w:hAnsi="宋体" w:eastAsia="宋体" w:cs="宋体"/>
          <w:color w:val="000"/>
          <w:sz w:val="28"/>
          <w:szCs w:val="28"/>
        </w:rPr>
        <w:t xml:space="preserve">　　一要让孩子享有公平而有质量的教育，重视农村义务教育、办好学前教育、普及高中教育，推动农村义务教育均衡优质发展。二要鼓励农民积极参与农村文化活动，配套建好社区书屋、社区文化广场，培养社区文化艺人，丰富群众性文体活动。三要把医疗卫生工作重心下移、资源下沉，支持社区卫生服务中心建设，深化高新区社区医疗改革，实行城乡一体的医疗卫生服务。</w:t>
      </w:r>
    </w:p>
    <w:p>
      <w:pPr>
        <w:ind w:left="0" w:right="0" w:firstLine="560"/>
        <w:spacing w:before="450" w:after="450" w:line="312" w:lineRule="auto"/>
      </w:pPr>
      <w:r>
        <w:rPr>
          <w:rFonts w:ascii="宋体" w:hAnsi="宋体" w:eastAsia="宋体" w:cs="宋体"/>
          <w:color w:val="000"/>
          <w:sz w:val="28"/>
          <w:szCs w:val="28"/>
        </w:rPr>
        <w:t xml:space="preserve">&gt;　　五、巩固社区基层政权</w:t>
      </w:r>
    </w:p>
    <w:p>
      <w:pPr>
        <w:ind w:left="0" w:right="0" w:firstLine="560"/>
        <w:spacing w:before="450" w:after="450" w:line="312" w:lineRule="auto"/>
      </w:pPr>
      <w:r>
        <w:rPr>
          <w:rFonts w:ascii="宋体" w:hAnsi="宋体" w:eastAsia="宋体" w:cs="宋体"/>
          <w:color w:val="000"/>
          <w:sz w:val="28"/>
          <w:szCs w:val="28"/>
        </w:rPr>
        <w:t xml:space="preserve">　　必须坚持以人民为中心的根本原则，始终把农民群众置于农村建设和发展的主体地位。要创新党组织的管理制度，创新农村经济、政治、文化、生态和社会管理。要不断提升服务水平和管理能力，处理好各种复杂矛盾，协调好各方利益，维护好社会稳定。通过拓宽选人用人渠道，拓宽村干部后备力量的来源渠道。要切实加强基层民主政治建设，在农村实施好民主选举、民主决策、民主管理、民主监督等各个环节，为农村基层民主政权建设提供良好的政治环境与机制保障，推进基层政权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&gt;六、深化农村集体产权制度改革</w:t>
      </w:r>
    </w:p>
    <w:p>
      <w:pPr>
        <w:ind w:left="0" w:right="0" w:firstLine="560"/>
        <w:spacing w:before="450" w:after="450" w:line="312" w:lineRule="auto"/>
      </w:pPr>
      <w:r>
        <w:rPr>
          <w:rFonts w:ascii="宋体" w:hAnsi="宋体" w:eastAsia="宋体" w:cs="宋体"/>
          <w:color w:val="000"/>
          <w:sz w:val="28"/>
          <w:szCs w:val="28"/>
        </w:rPr>
        <w:t xml:space="preserve">　　必须坚持以“三变”改革为切入点，把推动农村土地流转、盘活集体资产、大力发展新型农村集体经济，与壮大规模经营、发展品牌效益农业、真正实现农民增收致富。对于集体资产应采取市场化运营方式，由改制后新的集体经济组织自主经营，也可以通过承包、租赁、拍卖、托管、联营、股份合作等多种方式由其他主体经营或与其他主体联合经营。无论哪种经营方式，都要保证集体资产安全完整，保值增值，并实现可持续利用。</w:t>
      </w:r>
    </w:p>
    <w:p>
      <w:pPr>
        <w:ind w:left="0" w:right="0" w:firstLine="560"/>
        <w:spacing w:before="450" w:after="450" w:line="312" w:lineRule="auto"/>
      </w:pPr>
      <w:r>
        <w:rPr>
          <w:rFonts w:ascii="宋体" w:hAnsi="宋体" w:eastAsia="宋体" w:cs="宋体"/>
          <w:color w:val="000"/>
          <w:sz w:val="28"/>
          <w:szCs w:val="28"/>
        </w:rPr>
        <w:t xml:space="preserve">　　我们要深刻领会习近平总书记对“三农”工作提出的一系列新理念新思想新战略，并深入贯彻到乡村振兴的具体实践中。在中国特色社会主义新时代，乡村作为一个可以大有作为的广阔天地，迎来了难得的发展机遇，乡村振兴的动员令已让各地积极行动起来。按照乡村振兴的“三步走”战略部署，坚定信心、咬定目标，苦干实干、久久为功，扎扎实实把乡村振兴战略向前推进。</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乡村振兴工作总结篇7</w:t>
      </w:r>
    </w:p>
    <w:p>
      <w:pPr>
        <w:ind w:left="0" w:right="0" w:firstLine="560"/>
        <w:spacing w:before="450" w:after="450" w:line="312" w:lineRule="auto"/>
      </w:pPr>
      <w:r>
        <w:rPr>
          <w:rFonts w:ascii="宋体" w:hAnsi="宋体" w:eastAsia="宋体" w:cs="宋体"/>
          <w:color w:val="000"/>
          <w:sz w:val="28"/>
          <w:szCs w:val="28"/>
        </w:rPr>
        <w:t xml:space="preserve">　　近年来，陆河县水唇町切实将思想和行动统一到中央、省委、市委和县委，坚持以人民为中心的发展思想，以产业先行、改革解决问题，带领全镇人民走在乡村振兴之路上。</w:t>
      </w:r>
    </w:p>
    <w:p>
      <w:pPr>
        <w:ind w:left="0" w:right="0" w:firstLine="560"/>
        <w:spacing w:before="450" w:after="450" w:line="312" w:lineRule="auto"/>
      </w:pPr>
      <w:r>
        <w:rPr>
          <w:rFonts w:ascii="宋体" w:hAnsi="宋体" w:eastAsia="宋体" w:cs="宋体"/>
          <w:color w:val="000"/>
          <w:sz w:val="28"/>
          <w:szCs w:val="28"/>
        </w:rPr>
        <w:t xml:space="preserve">&gt;　　一、围绕三有，逐步实现村级产业全面振兴。</w:t>
      </w:r>
    </w:p>
    <w:p>
      <w:pPr>
        <w:ind w:left="0" w:right="0" w:firstLine="560"/>
        <w:spacing w:before="450" w:after="450" w:line="312" w:lineRule="auto"/>
      </w:pPr>
      <w:r>
        <w:rPr>
          <w:rFonts w:ascii="宋体" w:hAnsi="宋体" w:eastAsia="宋体" w:cs="宋体"/>
          <w:color w:val="000"/>
          <w:sz w:val="28"/>
          <w:szCs w:val="28"/>
        </w:rPr>
        <w:t xml:space="preserve">　　乡村振兴，产业是核心和载体。该镇作为省级支持村集体经济发展的试点，围绕三有工作原则，实现了村集体经济产业收入从无到有的突破。一是产业发展有模式。根据三块土地改革，采用公司合作社会基地的农户方式，培养混合型经济态和经营主体。全镇现有公司、合作社141家，省级青梅种植产业园1家。以螺洞村为例，目前形成了青梅栽培、乡村旅游、光伏发电、蜜蜂养殖四大产业齐头并进的良好局面，年平均产业收入约千万元，累计向农户支付红利240万元以上。二是项目开发具有特色。以精细建设、精品优秀为原则，应当根据土地发展一村一品产业。墩塘葡萄、南跃茶叶、高塘乌橄榄、高丰中草药、吉龙薯粉等特色产业稳步发展。15个村庄的15个特色给当地村庄的集体和大众带来了真正的好处。第三，产品销售有渠道。采用在线产品销售方式，在线通过农产品交易平台、电气商务平台、直播商品等形式。在线建立镇级农副产品展销中心，以点对点收购等形式，初步形成生产销售一体化的经营模式。据统计，去年以来，通过在线营销渠道，农产品营销额达到1000万元以上。</w:t>
      </w:r>
    </w:p>
    <w:p>
      <w:pPr>
        <w:ind w:left="0" w:right="0" w:firstLine="560"/>
        <w:spacing w:before="450" w:after="450" w:line="312" w:lineRule="auto"/>
      </w:pPr>
      <w:r>
        <w:rPr>
          <w:rFonts w:ascii="宋体" w:hAnsi="宋体" w:eastAsia="宋体" w:cs="宋体"/>
          <w:color w:val="000"/>
          <w:sz w:val="28"/>
          <w:szCs w:val="28"/>
        </w:rPr>
        <w:t xml:space="preserve">&gt;　　二、用活四招，努力突破乡村振兴发展难题。</w:t>
      </w:r>
    </w:p>
    <w:p>
      <w:pPr>
        <w:ind w:left="0" w:right="0" w:firstLine="560"/>
        <w:spacing w:before="450" w:after="450" w:line="312" w:lineRule="auto"/>
      </w:pPr>
      <w:r>
        <w:rPr>
          <w:rFonts w:ascii="宋体" w:hAnsi="宋体" w:eastAsia="宋体" w:cs="宋体"/>
          <w:color w:val="000"/>
          <w:sz w:val="28"/>
          <w:szCs w:val="28"/>
        </w:rPr>
        <w:t xml:space="preserve">　　乡村振兴，改革是前提和基础。该镇作为全国农村综合改革试点镇，不断深化乡村振兴中体制机制的改革。一是激活解决的把戏。针对乡村振兴面临的人心不集中、效率低下等问题，研究实施了三块石头(试金石、攻石、绊脚石)四民理事会等制度，打破了基层干部群众等待的思想，进一步解放了思想。二是抓住立的把戏。创新五步三公示实施细则和奖补资金支付方式，进一步规范项目申报手续，改变传统村级项目申报手续复杂的现状。202_年，投入一千多万元，短短两个月内迅速完成了螺洞溪心公园、楹联走廊、梅林栈道等一系列旅游特色景点建设，比以往节省了近半年，大大提高了资金使用效益。三是用统一招募。通过实施三个暂停，该镇分别统一农业综合改革、新农村、林业、水利、交通等各种资金约2.1亿元，投资镇村建设项目600多个，探索了解决资金问题的新途径。四是活着改变的把戏。以螺洞村为试点，实施资产转换资源、资金转换资金、农民转换股东、产品转换商品的四变改革，以墩塘村为试点，推进党员牵引、大众感动、项目牵引、农民自主、行动的五动工作法，集体经济和农民收入实现双丰收。</w:t>
      </w:r>
    </w:p>
    <w:p>
      <w:pPr>
        <w:ind w:left="0" w:right="0" w:firstLine="560"/>
        <w:spacing w:before="450" w:after="450" w:line="312" w:lineRule="auto"/>
      </w:pPr>
      <w:r>
        <w:rPr>
          <w:rFonts w:ascii="宋体" w:hAnsi="宋体" w:eastAsia="宋体" w:cs="宋体"/>
          <w:color w:val="000"/>
          <w:sz w:val="28"/>
          <w:szCs w:val="28"/>
        </w:rPr>
        <w:t xml:space="preserve">&gt;　　三、坚持五化，走稳美的经济发展道路。</w:t>
      </w:r>
    </w:p>
    <w:p>
      <w:pPr>
        <w:ind w:left="0" w:right="0" w:firstLine="560"/>
        <w:spacing w:before="450" w:after="450" w:line="312" w:lineRule="auto"/>
      </w:pPr>
      <w:r>
        <w:rPr>
          <w:rFonts w:ascii="宋体" w:hAnsi="宋体" w:eastAsia="宋体" w:cs="宋体"/>
          <w:color w:val="000"/>
          <w:sz w:val="28"/>
          <w:szCs w:val="28"/>
        </w:rPr>
        <w:t xml:space="preserve">　　乡村振兴，美丽是目标和效果。该镇实践绿水青山是金山银山理念，努力实现美丽乡村向美丽经济的转变。一是加强党的领导力。加强阵地建设，完善一个镇级党校和十六个村级党群服务中心建设，将支部建设在公司、合作社等领域，实现党的领导全权复盖，使党旗在基层高高飘扬。二是细化农村管理。镇上发表了指导性文件，在农村住宅建设、道路建设、垃圾处理等方面实施了细致的管理，以道路沥青化、沿途景观化、住宅美容化、村庄景区化为目标努力。三是净化社会风气。大力弘扬社会主义的核心价值观，开展红事一托春(蛋)、白事一帕好家风好家训等一系列活动，深入推进风俗转移，大力营造清新的社会氛围。四是优化生态环境。实施生态保护机制，在全镇规划生态发展区、生态严格控制区、永久基本农田保护区等，实现农村绿化。建立奖惩机制，通过红黑榜暴露前三包，举办最美的庭院评价活动等，努力建设最干净的村庄。近年来，该镇十余次在全市创文创卫评比中名列前茅。五是深化文旅融合。将三个省级古村落和螺洞世外梅园、观天望海观光地、农业观光地、温泉度假山等观光地连接起来，建立精品文化旅游路线，实现美丽乡村美丽经济的转变。</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乡村振兴工作总结篇8</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乡村振兴工作总结篇9</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_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乡村振兴工作总结篇10</w:t>
      </w:r>
    </w:p>
    <w:p>
      <w:pPr>
        <w:ind w:left="0" w:right="0" w:firstLine="560"/>
        <w:spacing w:before="450" w:after="450" w:line="312" w:lineRule="auto"/>
      </w:pPr>
      <w:r>
        <w:rPr>
          <w:rFonts w:ascii="宋体" w:hAnsi="宋体" w:eastAsia="宋体" w:cs="宋体"/>
          <w:color w:val="000"/>
          <w:sz w:val="28"/>
          <w:szCs w:val="28"/>
        </w:rPr>
        <w:t xml:space="preserve">　　为认真贯彻落实市委九届五次全体（扩大）会议和__市第十二届人民代表大会第五次会议精神，在市农业局党委的正确领导下，我们认真贯彻落实科学发展观思想，创新工作思路和方式，结合本单位的实际，积极努力做好所定的各项工作目标任务，现对20__年上半年的工作进行认真分析总结如下：</w:t>
      </w:r>
    </w:p>
    <w:p>
      <w:pPr>
        <w:ind w:left="0" w:right="0" w:firstLine="560"/>
        <w:spacing w:before="450" w:after="450" w:line="312" w:lineRule="auto"/>
      </w:pPr>
      <w:r>
        <w:rPr>
          <w:rFonts w:ascii="宋体" w:hAnsi="宋体" w:eastAsia="宋体" w:cs="宋体"/>
          <w:color w:val="000"/>
          <w:sz w:val="28"/>
          <w:szCs w:val="28"/>
        </w:rPr>
        <w:t xml:space="preserve">　　&gt;一、开展的主要业务情况</w:t>
      </w:r>
    </w:p>
    <w:p>
      <w:pPr>
        <w:ind w:left="0" w:right="0" w:firstLine="560"/>
        <w:spacing w:before="450" w:after="450" w:line="312" w:lineRule="auto"/>
      </w:pPr>
      <w:r>
        <w:rPr>
          <w:rFonts w:ascii="宋体" w:hAnsi="宋体" w:eastAsia="宋体" w:cs="宋体"/>
          <w:color w:val="000"/>
          <w:sz w:val="28"/>
          <w:szCs w:val="28"/>
        </w:rPr>
        <w:t xml:space="preserve">　　1、举办农机具、设施农业技术现场演示</w:t>
      </w:r>
    </w:p>
    <w:p>
      <w:pPr>
        <w:ind w:left="0" w:right="0" w:firstLine="560"/>
        <w:spacing w:before="450" w:after="450" w:line="312" w:lineRule="auto"/>
      </w:pPr>
      <w:r>
        <w:rPr>
          <w:rFonts w:ascii="宋体" w:hAnsi="宋体" w:eastAsia="宋体" w:cs="宋体"/>
          <w:color w:val="000"/>
          <w:sz w:val="28"/>
          <w:szCs w:val="28"/>
        </w:rPr>
        <w:t xml:space="preserve">　　参与组织在富民县召开的20__年全市农机工作会，负责组织七家购机补贴机具项目经销商，在富民县农机总站院现场，为全市农机部门和富民县乡镇农机工作人员展示、演示了从大到小的各类新型补贴机具。在本单位农机化试验基地现场，组织演示了喷灌、滴灌、微喷灌等农业设施技术示范，演示了微耕机起垄技术。</w:t>
      </w:r>
    </w:p>
    <w:p>
      <w:pPr>
        <w:ind w:left="0" w:right="0" w:firstLine="560"/>
        <w:spacing w:before="450" w:after="450" w:line="312" w:lineRule="auto"/>
      </w:pPr>
      <w:r>
        <w:rPr>
          <w:rFonts w:ascii="宋体" w:hAnsi="宋体" w:eastAsia="宋体" w:cs="宋体"/>
          <w:color w:val="000"/>
          <w:sz w:val="28"/>
          <w:szCs w:val="28"/>
        </w:rPr>
        <w:t xml:space="preserve">　　2、积极落实农机购机补贴政策</w:t>
      </w:r>
    </w:p>
    <w:p>
      <w:pPr>
        <w:ind w:left="0" w:right="0" w:firstLine="560"/>
        <w:spacing w:before="450" w:after="450" w:line="312" w:lineRule="auto"/>
      </w:pPr>
      <w:r>
        <w:rPr>
          <w:rFonts w:ascii="宋体" w:hAnsi="宋体" w:eastAsia="宋体" w:cs="宋体"/>
          <w:color w:val="000"/>
          <w:sz w:val="28"/>
          <w:szCs w:val="28"/>
        </w:rPr>
        <w:t xml:space="preserve">　　（1）今年国家下达给云南省的农机购机补贴资金为2亿，在全市各县区农机部门的摸底调查基础上，经过积极努力争取，__市共计获得中央直补资金1570万。20__年度购机补贴项目实施具体资金分配如下：五华10万元；盘龙10万元；官渡20万元；西山20万元；东川60万元；嵩明200万元；寻甸100万元；宜良170万元；晋宁330万元；安宁350万元；石林150万元；禄劝100万元；富民50万元。20__年3月31日在__市农业学校及时组织召开农机购机补贴工作会，在会上布置了项目实施工作及操作要求，及时下发补贴实施方案，并由农机处与各个项目实施县签订工作责任状。</w:t>
      </w:r>
    </w:p>
    <w:p>
      <w:pPr>
        <w:ind w:left="0" w:right="0" w:firstLine="560"/>
        <w:spacing w:before="450" w:after="450" w:line="312" w:lineRule="auto"/>
      </w:pPr>
      <w:r>
        <w:rPr>
          <w:rFonts w:ascii="宋体" w:hAnsi="宋体" w:eastAsia="宋体" w:cs="宋体"/>
          <w:color w:val="000"/>
          <w:sz w:val="28"/>
          <w:szCs w:val="28"/>
        </w:rPr>
        <w:t xml:space="preserve">　　20__年度购机补贴项目要求突出农机化“示范区、组织化”两大重点，其中“设施农业示范区”的重点放在了__市的安宁市、晋宁县，开展1000～20__亩的温室大棚、1000亩喷滴灌设施建设补贴试点,。截至目前，整个项目进展顺利，已经完成近900万元的补贴资金额度，完成补贴各类农机具3200台套，其中大中型拖拉机60台，微型耕整机2336台，渔业机械43台，其他机械761台。水泥骨架大棚建设已经启动开工面积近400亩，喷滴灌设施建设已经完成100亩。各项目实施县区正在按实施方案要求的《县乡级农机部门的十项主要工作任务》逐项开展工作。</w:t>
      </w:r>
    </w:p>
    <w:p>
      <w:pPr>
        <w:ind w:left="0" w:right="0" w:firstLine="560"/>
        <w:spacing w:before="450" w:after="450" w:line="312" w:lineRule="auto"/>
      </w:pPr>
      <w:r>
        <w:rPr>
          <w:rFonts w:ascii="宋体" w:hAnsi="宋体" w:eastAsia="宋体" w:cs="宋体"/>
          <w:color w:val="000"/>
          <w:sz w:val="28"/>
          <w:szCs w:val="28"/>
        </w:rPr>
        <w:t xml:space="preserve">　　（2）参与完成20__年度购机补贴经销商资格审定工作。配合市农业局农机处，根据《云南省农业机械购置补贴专项经销商审定办法(试行)》的规定，组织人员到天云农机市场、鸣泉农机市场、农机生产企业，现场查验经销商申报的相关资质条件，审核是否符合所规定的条件，进行现场办公。共计审核了50家企业，批准42家，及时上报省农业厅。</w:t>
      </w:r>
    </w:p>
    <w:p>
      <w:pPr>
        <w:ind w:left="0" w:right="0" w:firstLine="560"/>
        <w:spacing w:before="450" w:after="450" w:line="312" w:lineRule="auto"/>
      </w:pPr>
      <w:r>
        <w:rPr>
          <w:rFonts w:ascii="宋体" w:hAnsi="宋体" w:eastAsia="宋体" w:cs="宋体"/>
          <w:color w:val="000"/>
          <w:sz w:val="28"/>
          <w:szCs w:val="28"/>
        </w:rPr>
        <w:t xml:space="preserve">　　3、与省农机研究所合作开发青干饲料切揉机</w:t>
      </w:r>
    </w:p>
    <w:p>
      <w:pPr>
        <w:ind w:left="0" w:right="0" w:firstLine="560"/>
        <w:spacing w:before="450" w:after="450" w:line="312" w:lineRule="auto"/>
      </w:pPr>
      <w:r>
        <w:rPr>
          <w:rFonts w:ascii="宋体" w:hAnsi="宋体" w:eastAsia="宋体" w:cs="宋体"/>
          <w:color w:val="000"/>
          <w:sz w:val="28"/>
          <w:szCs w:val="28"/>
        </w:rPr>
        <w:t xml:space="preserve">　　根据__市畜牧业的发展及国家购机补贴项目实施的政策，结合我所引进推广的9qsl-50型青干饲料切揉机试验示范情况，我们与省农机研究所合作，共同开发适合在云南省推广应用的饲料切揉机机型。预计到八月可生产出样机。</w:t>
      </w:r>
    </w:p>
    <w:p>
      <w:pPr>
        <w:ind w:left="0" w:right="0" w:firstLine="560"/>
        <w:spacing w:before="450" w:after="450" w:line="312" w:lineRule="auto"/>
      </w:pPr>
      <w:r>
        <w:rPr>
          <w:rFonts w:ascii="宋体" w:hAnsi="宋体" w:eastAsia="宋体" w:cs="宋体"/>
          <w:color w:val="000"/>
          <w:sz w:val="28"/>
          <w:szCs w:val="28"/>
        </w:rPr>
        <w:t xml:space="preserve">　　4、认真组织开展农机产品质量投诉工作</w:t>
      </w:r>
    </w:p>
    <w:p>
      <w:pPr>
        <w:ind w:left="0" w:right="0" w:firstLine="560"/>
        <w:spacing w:before="450" w:after="450" w:line="312" w:lineRule="auto"/>
      </w:pPr>
      <w:r>
        <w:rPr>
          <w:rFonts w:ascii="宋体" w:hAnsi="宋体" w:eastAsia="宋体" w:cs="宋体"/>
          <w:color w:val="000"/>
          <w:sz w:val="28"/>
          <w:szCs w:val="28"/>
        </w:rPr>
        <w:t xml:space="preserve">　　组织各县区认真开展农机产品质量投诉业务工作，并利用县区质检、工商、税务等部门开展“3·15”活动时，积极配合参与，同时开展农机产品质量宣传、受理投诉等工作。今年“3·15”活动，我们邀请省投诉站派出投诉站工作人员一同到寻甸县，与县农机产品质量投诉站工作人员在县城集市上开展农机产品质量宣传、受理投诉活动。</w:t>
      </w:r>
    </w:p>
    <w:p>
      <w:pPr>
        <w:ind w:left="0" w:right="0" w:firstLine="560"/>
        <w:spacing w:before="450" w:after="450" w:line="312" w:lineRule="auto"/>
      </w:pPr>
      <w:r>
        <w:rPr>
          <w:rFonts w:ascii="宋体" w:hAnsi="宋体" w:eastAsia="宋体" w:cs="宋体"/>
          <w:color w:val="000"/>
          <w:sz w:val="28"/>
          <w:szCs w:val="28"/>
        </w:rPr>
        <w:t xml:space="preserve">　　5、推进农机专业合作组织建设</w:t>
      </w:r>
    </w:p>
    <w:p>
      <w:pPr>
        <w:ind w:left="0" w:right="0" w:firstLine="560"/>
        <w:spacing w:before="450" w:after="450" w:line="312" w:lineRule="auto"/>
      </w:pPr>
      <w:r>
        <w:rPr>
          <w:rFonts w:ascii="宋体" w:hAnsi="宋体" w:eastAsia="宋体" w:cs="宋体"/>
          <w:color w:val="000"/>
          <w:sz w:val="28"/>
          <w:szCs w:val="28"/>
        </w:rPr>
        <w:t xml:space="preserve">　　为促进我市农机化快速发展，充分发挥农机购机补贴项目实施的带的作用，积极引导购机农机户成立农机专业合作社，在安宁市八街镇、县街镇新成立金农、金耕2家农机专业合作社，入社农户达23户，拥有大中型拖拉机27台，合作社服务范围辐射境内所有村、镇及周边相邻县区，作业面积已达2万多亩。目前全市已成立有8个农机合作组织在为当地农业生产服务。</w:t>
      </w:r>
    </w:p>
    <w:p>
      <w:pPr>
        <w:ind w:left="0" w:right="0" w:firstLine="560"/>
        <w:spacing w:before="450" w:after="450" w:line="312" w:lineRule="auto"/>
      </w:pPr>
      <w:r>
        <w:rPr>
          <w:rFonts w:ascii="宋体" w:hAnsi="宋体" w:eastAsia="宋体" w:cs="宋体"/>
          <w:color w:val="000"/>
          <w:sz w:val="28"/>
          <w:szCs w:val="28"/>
        </w:rPr>
        <w:t xml:space="preserve">　　&gt;二、存在问题及下半年工作措施</w:t>
      </w:r>
    </w:p>
    <w:p>
      <w:pPr>
        <w:ind w:left="0" w:right="0" w:firstLine="560"/>
        <w:spacing w:before="450" w:after="450" w:line="312" w:lineRule="auto"/>
      </w:pPr>
      <w:r>
        <w:rPr>
          <w:rFonts w:ascii="宋体" w:hAnsi="宋体" w:eastAsia="宋体" w:cs="宋体"/>
          <w:color w:val="000"/>
          <w:sz w:val="28"/>
          <w:szCs w:val="28"/>
        </w:rPr>
        <w:t xml:space="preserve">　　1、存在的主要问题是在20__年国家购机补贴项目中，农机具补贴进展较顺利，但作为试点的设施农业项目—温室大棚建设则相对落后，问题有以下几点：（1）购机补贴项目对农民建设温室大棚进行补贴，云南省在全国属于首家，无操作管理经验；（2）由于农民集中选择购建水泥骨架大棚，经销商在供货的环节上存在问题；（3）因露天施工的缘故，受到天气影响较大；（4）1000亩建设需要上千万元资金，筹措资金也存在困难。</w:t>
      </w:r>
    </w:p>
    <w:p>
      <w:pPr>
        <w:ind w:left="0" w:right="0" w:firstLine="560"/>
        <w:spacing w:before="450" w:after="450" w:line="312" w:lineRule="auto"/>
      </w:pPr>
      <w:r>
        <w:rPr>
          <w:rFonts w:ascii="宋体" w:hAnsi="宋体" w:eastAsia="宋体" w:cs="宋体"/>
          <w:color w:val="000"/>
          <w:sz w:val="28"/>
          <w:szCs w:val="28"/>
        </w:rPr>
        <w:t xml:space="preserve">　　2、下半年工作措施：将把实施农业的试点工作作为下半年的工作重点来抓，督促承建项目的经销商加快工程进度，协调好各方面关系，确保试点项目顺利完工。</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乡村振兴工作总结篇11</w:t>
      </w:r>
    </w:p>
    <w:p>
      <w:pPr>
        <w:ind w:left="0" w:right="0" w:firstLine="560"/>
        <w:spacing w:before="450" w:after="450" w:line="312" w:lineRule="auto"/>
      </w:pPr>
      <w:r>
        <w:rPr>
          <w:rFonts w:ascii="宋体" w:hAnsi="宋体" w:eastAsia="宋体" w:cs="宋体"/>
          <w:color w:val="000"/>
          <w:sz w:val="28"/>
          <w:szCs w:val="28"/>
        </w:rPr>
        <w:t xml:space="preserve">　　我市按照“产业兴旺、生态宜居、乡风文明、治理有效、生活富裕”总要求，以实现农牧业高质量发展为主线，以增加农牧民收入为核心，以壮大村级集体经济为突破口，以推进农村牧区人居环境整治为着力点，以深化农村牧区综合改革为根本动力，全面推进实施乡村振兴战略，推动了农牧业提质增效、农村牧区文明进步、农牧民增收致富。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一、进展情况</w:t>
      </w:r>
    </w:p>
    <w:p>
      <w:pPr>
        <w:ind w:left="0" w:right="0" w:firstLine="560"/>
        <w:spacing w:before="450" w:after="450" w:line="312" w:lineRule="auto"/>
      </w:pPr>
      <w:r>
        <w:rPr>
          <w:rFonts w:ascii="宋体" w:hAnsi="宋体" w:eastAsia="宋体" w:cs="宋体"/>
          <w:color w:val="000"/>
          <w:sz w:val="28"/>
          <w:szCs w:val="28"/>
        </w:rPr>
        <w:t xml:space="preserve">　　制定出台了xx市《关于推进乡村振兴战略的实施意见》（乌党办〔20xx〕1号），起草了《xx市乡村振兴战略规划（20xx—202_年）》，调整成立了xx市市委农村牧区工作暨实施乡村振兴战略领导小组，明确了实施乡村振兴战略的总体要求和具体任务。同时，全市成立了六个专项推进组，明确各个小组的牵头单位、工作职责等，市农牧业局作为牵头单位承担综合协调和产业振兴推进具体任务，围绕“产业兴旺、生态宜居、乡风文明、治理有效、生活富裕”总要求，全力推进乡村振兴。</w:t>
      </w:r>
    </w:p>
    <w:p>
      <w:pPr>
        <w:ind w:left="0" w:right="0" w:firstLine="560"/>
        <w:spacing w:before="450" w:after="450" w:line="312" w:lineRule="auto"/>
      </w:pPr>
      <w:r>
        <w:rPr>
          <w:rFonts w:ascii="宋体" w:hAnsi="宋体" w:eastAsia="宋体" w:cs="宋体"/>
          <w:color w:val="000"/>
          <w:sz w:val="28"/>
          <w:szCs w:val="28"/>
        </w:rPr>
        <w:t xml:space="preserve">　　（一）以产业兴旺为重点，提升特色现代农牧业发展水平。一是大力培植壮大龙头企业。把培育和做强做大龙头企业作为引领特色农牧业转型的重要抓手，大力培植内蒙古薯都凯达食品有限公司、集宁区雪原乳业有限公司、内蒙古赛诺种羊科技有限公司、内蒙古中加农业生物科技有限公司等农牧业龙头企业，扶持发展了一批农牧民合作社，全市形成了以龙头企业为引领，家庭农牧场、农牧民合作社为支撑的现代农牧业发展新格局。二是大力推进新型农牧业经营主体发展。目前，我市农牧民合作社有6346家,培育自治区级农牧民合作示范社62家、市级农牧民合作示范社230家；</w:t>
      </w:r>
    </w:p>
    <w:p>
      <w:pPr>
        <w:ind w:left="0" w:right="0" w:firstLine="560"/>
        <w:spacing w:before="450" w:after="450" w:line="312" w:lineRule="auto"/>
      </w:pPr>
      <w:r>
        <w:rPr>
          <w:rFonts w:ascii="宋体" w:hAnsi="宋体" w:eastAsia="宋体" w:cs="宋体"/>
          <w:color w:val="000"/>
          <w:sz w:val="28"/>
          <w:szCs w:val="28"/>
        </w:rPr>
        <w:t xml:space="preserve">　　 家庭农牧场333家，其中：家庭农场111家、家庭牧场222家。三是积极打造现代特色农牧业品牌。“xx马铃薯”成功入选中国特色农产品优势区。燕麦种植面积增加到112万亩，被命名为“中国燕麦之都”。创建标准化示范牧场32个，鼓励引导龙头企业和种养大户大力实施标准化生产，积极开展以无公害农产品、绿色食品、有机食品、农产品地理标志保护产品为主要内容的“三品一标”认证和特色产品商标注册。“三品一标”认证产品达到243个，获得国家地理标志认证产品9个、国家地理标志证明商标14件。“四子王戈壁羊”入围中国品牌价值评价榜，丰镇市、商都县创建“国家级农畜产品质量安全县”。</w:t>
      </w:r>
    </w:p>
    <w:p>
      <w:pPr>
        <w:ind w:left="0" w:right="0" w:firstLine="560"/>
        <w:spacing w:before="450" w:after="450" w:line="312" w:lineRule="auto"/>
      </w:pPr>
      <w:r>
        <w:rPr>
          <w:rFonts w:ascii="宋体" w:hAnsi="宋体" w:eastAsia="宋体" w:cs="宋体"/>
          <w:color w:val="000"/>
          <w:sz w:val="28"/>
          <w:szCs w:val="28"/>
        </w:rPr>
        <w:t xml:space="preserve">　　（二）以生态宜居为关键，促进人与自然和谐共处。一是全面开展农村牧区人居环境整治行动。为破解农村牧区生活垃圾难题，我市积极推广农村牧区生活垃圾“村收集、镇转运、县（镇）处理”模式，目前30%的行政村生活垃圾得到有效治理，40%的村庄开展保洁，建设垃圾池8000多个、公厕202_多座。二是推动农村牧区基础设施提档升级。建设“四好农村牧区路”255公里，99%的嘎查村通客运班车。全市已实现村村通硬化路。全力实施农村牧区饮水安全巩固提升工程，隆胜、七家营、红格尔等水库基本建成，安全饮水工程惠及3.7万农牧民。大力发展集中供水，全市农村牧区集中供水率82%和自来水普及率77%。三是加大农村牧区环境综合整治力度。实施化肥零增长、农药零增长、推进养殖粪污综合利用、着力解决农田残膜污染，深入开展秸秆资源化利用等行动。全力抓好农牧业废弃物资源化利用和无害化处理，粪污综合利用率达到74.4%。农牧业面源污染综合治理深入推进，控水、控肥、控药、控膜“四控”行动扎实开展。大力发展节水农牧业，改造喷灌圈16万亩。四是加强生态环境治理。全面落实“河长制”。进一步加大草原生态保护与建设，草原平均植被盖度明显提高，草原植被盖度34.5%，村庄绿化覆盖率26.3%。</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突出抓好农村牧区思想道德建设。坚持教育引导、实践养成、制度保障三管齐下，积极引导农牧民注重家庭建设、家教传承和家风培育，形成了健康向上的精神风貌。开展了五届文明村镇创建示范活动，打造全国文明村镇8个、自治区级文明村镇7个、市级文明村镇74个，旗县级以上文明嘎查村和乡镇苏木占比为40.2%。二是深入实施各类文化科技惠民工程。通过开展“文化下乡、科技下乡、卫生下乡”和“崇尚科学、破除迷信、拒绝邪教”等宣传活动，大力宣传社会主义核心价值观，实现了农村牧区精神文明和脱贫攻坚相互支撑、相互促进的良好态势。三是深入开展移风易俗行动。发挥村规民约、红白理事会等作用，坚决遏制大操大办、天价彩礼、人情攀比等陈规陋习。深化农村牧区殡葬改革，引导群众大力弘扬时代新风，自觉抵制封建迷信等腐朽文化的侵蚀。全市87%以上的行政村成立了“红白理事会”、“妇女禁赌禁毒会”、“村民道德评议会”、“村民议事会”等。</w:t>
      </w:r>
    </w:p>
    <w:p>
      <w:pPr>
        <w:ind w:left="0" w:right="0" w:firstLine="560"/>
        <w:spacing w:before="450" w:after="450" w:line="312" w:lineRule="auto"/>
      </w:pPr>
      <w:r>
        <w:rPr>
          <w:rFonts w:ascii="宋体" w:hAnsi="宋体" w:eastAsia="宋体" w:cs="宋体"/>
          <w:color w:val="000"/>
          <w:sz w:val="28"/>
          <w:szCs w:val="28"/>
        </w:rPr>
        <w:t xml:space="preserve">　　（四）以治理有效为基础，推动乡村和谐发展。一是健全村务监督机制。建立健全村务监督委员会，推行村级事务阳光工程，依托村民代表会议、村民议事会、村民理事会、村民监事会等，形成了民事民议、民事民办、民事民管的多层次基层协商格局。二是加强农村牧区基层党组织建设。以加强村级党组织、带头人队伍和党员队伍建设为重点，扎实推进抓党建促乡村振兴、促脱贫攻坚等工作，推动了农村牧区基层党建工作全面提升、全面过硬。扎实推进村级党组织标准化建设，全面派驻第一书记，全市农村牧区基层党组织活力得到了进一步增强。三是创新基层管理体制机制。加强基层基础设施建设，全市1321个嘎查村委会全部完成村级“厅室”（便民服务大厅、村“两委”办公室、精准扶贫室、党员活动室、文体娱乐室、卫生室、便民超市）改造升级。推进法治乡村建设。借助“七五”普法，树立“用得上、听得懂、看得见、信得过”的工作理念，充分发挥大学生村官、老党员、老干部的作用，建立常驻农村牧区的普法宣传员队伍，为幸福美丽新农村牧区建设营造了良好的法治环境，有村规民约的嘎查村占比达到61%。建立健全基层司法调解等纠纷调处机制，基层矛盾纠纷逐年减少，上访案件发生率逐年下降，全市社会公共安全感和满意度得到明显提升。四是建设平安和谐乡村。大力推进农村牧区社会治安防控体系。深入开展扫黑除恶专项斗争，严厉打击农村牧区黑恶势力、宗族恶势力，严厉打击黄赌毒盗拐骗等违法犯罪，全市乡村治安环境实现了进一步好转。</w:t>
      </w:r>
    </w:p>
    <w:p>
      <w:pPr>
        <w:ind w:left="0" w:right="0" w:firstLine="560"/>
        <w:spacing w:before="450" w:after="450" w:line="312" w:lineRule="auto"/>
      </w:pPr>
      <w:r>
        <w:rPr>
          <w:rFonts w:ascii="宋体" w:hAnsi="宋体" w:eastAsia="宋体" w:cs="宋体"/>
          <w:color w:val="000"/>
          <w:sz w:val="28"/>
          <w:szCs w:val="28"/>
        </w:rPr>
        <w:t xml:space="preserve">　　（五）以生活富裕为根本，提高乡村民生保障水平。一是大力促进农牧民增收。按照《内蒙古自治区农村牧区就业创业促进工作方案》，坚持把就业创业作为农牧民增收主渠道，大力推进农牧民工就业创业，全力加强职业技能培训，多渠道促进全市农村牧区劳动力转移就业创业，今年全市农村牧区劳动力转移就业37.7万人次。二是全力推进农村牧区牧区人才工作，培养市级科技特派员170人、职业农牧民4648人，农牧业科技水平明显提高，能人大户带动能力显著增强。三是扎实推进脱贫攻坚。坚持把脱贫攻坚作为最大政治责任、最大民生工程来抓，5.89万贫困人口稳定脱贫，贫困发生率下降到1.79%，丰镇市退出自治区贫困县行列，凉城县、察右后旗符合退出条件。建成脱贫车间70个，集中式光伏扶贫电站全部并网发电，1321个嘎查村实现集体经济收入清零，产业扶贫惠及11.2万贫困人口。四是加强农村牧区社会保障体系建设。积极完善城乡居民基本养老保险制度，适时适度提高养老金待遇水平。统筹推进城乡社会救助体系建设，加快农村牧区低保与扶贫开发政策衔接，做到了农村牧区贫困人员应保尽保、应兜尽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市全力抓好乡村振兴战略实施，但面临的困难和问题不少，主要表现为：一是农牧业生产经营方式比较粗放，产业化水平较低。产业链条短，精深水平低，生猪、肉牛、肉羊当地屠宰加工比例不足10%。农牧民合作社、家庭牧场、龙头企业带动能力弱，市级以上农牧业产业化龙头企业仅占全区的4.8%。产前、产中、产后服务体系建设滞后，销售渠道不畅，品牌少。种养结构不合理，抵御市场风险能力弱。二是财政投入不足，产业发展资金短缺问题突出。多数新型农牧业经营主体自有资金不足，财政支持现代农牧业的资金有限，投入的农牧业项目少，农牧业金融机构贷款门槛高、担保难、时间短、额度小，产业发展资金短缺，难以扩大经营规模。三是面临的环境问题较严重，生态治理的任务较艰巨。四子王旗、察右后旗、北部牧区水资源缺乏，基础条件落后，自然灾害频繁。控肥、控药、控水、控膜和废弃物资源化利用等任务艰巨。耕地污染较重、地下水过度超采，草牧场退化、沙化问题突出。四是乡村治理体系不健全，乡风文明建设有待加强。基层基础工作薄弱，农牧区道德规范、公序良俗失效现象增多，乡村治理体系和治理能力亟待加强。部分村民的自治意识、自我管理的能力不强。部分农村牧区存在娱乐活动单一、文化阵地建设滞后、示范带动作用发挥不充分等问题，与广大人民群众对精神文化的需求还有不小差距。乡风文明建设中的精神鼓励机制、物质激励机制、制度策励机制不够健全和完善。五是农牧区基础设施建设滞后，新型职业农牧民队伍薄弱。教育、文化、医疗卫生等公共服务同全区平均水平差距仍然较大，嘎查村空心化、农牧户空巢化、农牧民老龄化问题加剧。新型职业农牧民队伍培育和培训力度不够，新时代乡村振兴的思维意识不强，发展的大局观念不强，发展的长远眼光不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下一步，我市将紧紧围绕“产业兴旺、生态宜居、乡风文明、治理有效、生活富裕”总要求，认真按照自治区的具体部署，科学实施乡村振兴战略，确保取得实效。</w:t>
      </w:r>
    </w:p>
    <w:p>
      <w:pPr>
        <w:ind w:left="0" w:right="0" w:firstLine="560"/>
        <w:spacing w:before="450" w:after="450" w:line="312" w:lineRule="auto"/>
      </w:pPr>
      <w:r>
        <w:rPr>
          <w:rFonts w:ascii="宋体" w:hAnsi="宋体" w:eastAsia="宋体" w:cs="宋体"/>
          <w:color w:val="000"/>
          <w:sz w:val="28"/>
          <w:szCs w:val="28"/>
        </w:rPr>
        <w:t xml:space="preserve">　　（一）围绕“产业兴旺”要求，转变农牧业发展方式，促进一二三产业融合发展。一是培育主导产品。根据产业优势和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2025-04-05T01:09:56+08:00</dcterms:created>
  <dcterms:modified xsi:type="dcterms:W3CDTF">2025-04-05T01:09:56+08:00</dcterms:modified>
</cp:coreProperties>
</file>

<file path=docProps/custom.xml><?xml version="1.0" encoding="utf-8"?>
<Properties xmlns="http://schemas.openxmlformats.org/officeDocument/2006/custom-properties" xmlns:vt="http://schemas.openxmlformats.org/officeDocument/2006/docPropsVTypes"/>
</file>