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202_党史学习教育总结范文(精选20篇)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以下是为大家整理的关于202_党史学习教育总结的文章20篇 ,欢迎品鉴！202_党史学习教育总结篇1　　    在党史学习教育中，xx县xx镇紧扣主题主线，准确把握总要求和目标任务，将“真”“准”“效”字贯穿始终，通过“小切...</w:t>
      </w:r>
    </w:p>
    <w:p>
      <w:pPr>
        <w:ind w:left="0" w:right="0" w:firstLine="560"/>
        <w:spacing w:before="450" w:after="450" w:line="312" w:lineRule="auto"/>
      </w:pPr>
      <w:r>
        <w:rPr>
          <w:rFonts w:ascii="宋体" w:hAnsi="宋体" w:eastAsia="宋体" w:cs="宋体"/>
          <w:color w:val="000"/>
          <w:sz w:val="28"/>
          <w:szCs w:val="28"/>
        </w:rPr>
        <w:t xml:space="preserve">*** *** 以下是为大家整理的关于202_党史学习教育总结的文章20篇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活动动员大会上的讲话精神，深入开展党史学习教育活动，学党史、悟思想、办实事、开新局，把党史学习教育活动与统战工作职责职能相结合，坚定理想信念，为促进统战工作迈上新的更高台阶。现将统战部党支部党史学习教育活动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(一)营造氛围，党史学习教育蔚然成风</w:t>
      </w:r>
    </w:p>
    <w:p>
      <w:pPr>
        <w:ind w:left="0" w:right="0" w:firstLine="560"/>
        <w:spacing w:before="450" w:after="450" w:line="312" w:lineRule="auto"/>
      </w:pPr>
      <w:r>
        <w:rPr>
          <w:rFonts w:ascii="宋体" w:hAnsi="宋体" w:eastAsia="宋体" w:cs="宋体"/>
          <w:color w:val="000"/>
          <w:sz w:val="28"/>
          <w:szCs w:val="28"/>
        </w:rPr>
        <w:t xml:space="preserve">　　党史学习教育活动开展后，我部结合“我为群众办实事”、“三遍访”和志愿者活动，在光岳社区挂横幅、向群众讲解中国共产党百年历史，先后开展了“学党史、办实事”活动，联系市中华职教社为区中等职业学校捐助10000元助学金，“缅怀革命英烈、传承红色基因”等七项活动。</w:t>
      </w:r>
    </w:p>
    <w:p>
      <w:pPr>
        <w:ind w:left="0" w:right="0" w:firstLine="560"/>
        <w:spacing w:before="450" w:after="450" w:line="312" w:lineRule="auto"/>
      </w:pPr>
      <w:r>
        <w:rPr>
          <w:rFonts w:ascii="宋体" w:hAnsi="宋体" w:eastAsia="宋体" w:cs="宋体"/>
          <w:color w:val="000"/>
          <w:sz w:val="28"/>
          <w:szCs w:val="28"/>
        </w:rPr>
        <w:t xml:space="preserve">　　(二)深入学习，党史学习教育深入人心</w:t>
      </w:r>
    </w:p>
    <w:p>
      <w:pPr>
        <w:ind w:left="0" w:right="0" w:firstLine="560"/>
        <w:spacing w:before="450" w:after="450" w:line="312" w:lineRule="auto"/>
      </w:pPr>
      <w:r>
        <w:rPr>
          <w:rFonts w:ascii="宋体" w:hAnsi="宋体" w:eastAsia="宋体" w:cs="宋体"/>
          <w:color w:val="000"/>
          <w:sz w:val="28"/>
          <w:szCs w:val="28"/>
        </w:rPr>
        <w:t xml:space="preserve">　　利用每周理论学习时间，采取集中学习和自学的方式，学习《论中国产党历史》、《中国共产党简史》、《习近平新时代中国特色社会主义思想学习问答》、《毛泽东、邓小平、江泽民、胡锦涛关于中国共产党历史论述摘编》等各种党史书籍，在学习书本内容的基础上，利用“灯塔-党建”、“学习强国”等网络平台学习了“中国共产党历史”、“党史学习教育-习近平开讲第一课”和新华社评论员文章等优秀文章摘编，并在课后进行学习研讨，谈心得体会。</w:t>
      </w:r>
    </w:p>
    <w:p>
      <w:pPr>
        <w:ind w:left="0" w:right="0" w:firstLine="560"/>
        <w:spacing w:before="450" w:after="450" w:line="312" w:lineRule="auto"/>
      </w:pPr>
      <w:r>
        <w:rPr>
          <w:rFonts w:ascii="宋体" w:hAnsi="宋体" w:eastAsia="宋体" w:cs="宋体"/>
          <w:color w:val="000"/>
          <w:sz w:val="28"/>
          <w:szCs w:val="28"/>
        </w:rPr>
        <w:t xml:space="preserve">　　(三)方法灵活，党史学习教育注重实践</w:t>
      </w:r>
    </w:p>
    <w:p>
      <w:pPr>
        <w:ind w:left="0" w:right="0" w:firstLine="560"/>
        <w:spacing w:before="450" w:after="450" w:line="312" w:lineRule="auto"/>
      </w:pPr>
      <w:r>
        <w:rPr>
          <w:rFonts w:ascii="宋体" w:hAnsi="宋体" w:eastAsia="宋体" w:cs="宋体"/>
          <w:color w:val="000"/>
          <w:sz w:val="28"/>
          <w:szCs w:val="28"/>
        </w:rPr>
        <w:t xml:space="preserve">　　党史学习教育开展以来，联合志愿服务队，结合“学习强国”进社区、清明节祭奠烈士等活动，向群众宣讲我党百年历史，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(四)高度重视，党史学习教育软件材料整理齐全</w:t>
      </w:r>
    </w:p>
    <w:p>
      <w:pPr>
        <w:ind w:left="0" w:right="0" w:firstLine="560"/>
        <w:spacing w:before="450" w:after="450" w:line="312" w:lineRule="auto"/>
      </w:pPr>
      <w:r>
        <w:rPr>
          <w:rFonts w:ascii="宋体" w:hAnsi="宋体" w:eastAsia="宋体" w:cs="宋体"/>
          <w:color w:val="000"/>
          <w:sz w:val="28"/>
          <w:szCs w:val="28"/>
        </w:rPr>
        <w:t xml:space="preserve">　　每次活动开展完成能够整理形成材料留存，我部对于党史学习教育动员、实践活动开展、理论学习、阶段性总结、活动简报等全部整理形成专项文件夹，截止目前，我部制作活动简报9期，理论学习8次，开展活动10余次。</w:t>
      </w:r>
    </w:p>
    <w:p>
      <w:pPr>
        <w:ind w:left="0" w:right="0" w:firstLine="560"/>
        <w:spacing w:before="450" w:after="450" w:line="312" w:lineRule="auto"/>
      </w:pPr>
      <w:r>
        <w:rPr>
          <w:rFonts w:ascii="宋体" w:hAnsi="宋体" w:eastAsia="宋体" w:cs="宋体"/>
          <w:color w:val="000"/>
          <w:sz w:val="28"/>
          <w:szCs w:val="28"/>
        </w:rPr>
        <w:t xml:space="preserve">　　&gt;二、工作中的亮点</w:t>
      </w:r>
    </w:p>
    <w:p>
      <w:pPr>
        <w:ind w:left="0" w:right="0" w:firstLine="560"/>
        <w:spacing w:before="450" w:after="450" w:line="312" w:lineRule="auto"/>
      </w:pPr>
      <w:r>
        <w:rPr>
          <w:rFonts w:ascii="宋体" w:hAnsi="宋体" w:eastAsia="宋体" w:cs="宋体"/>
          <w:color w:val="000"/>
          <w:sz w:val="28"/>
          <w:szCs w:val="28"/>
        </w:rPr>
        <w:t xml:space="preserve">　　(一)创新活动主题。利用我区烈士陵园、范筑先纪念馆等红色资源，4月2日组织开展了“缅怀革命英烈、传承红色基因”主题活动，聆听红色声音、传承红色精神。增强党员“不忘初心，牢记使命”的责任感、使命感。</w:t>
      </w:r>
    </w:p>
    <w:p>
      <w:pPr>
        <w:ind w:left="0" w:right="0" w:firstLine="560"/>
        <w:spacing w:before="450" w:after="450" w:line="312" w:lineRule="auto"/>
      </w:pPr>
      <w:r>
        <w:rPr>
          <w:rFonts w:ascii="宋体" w:hAnsi="宋体" w:eastAsia="宋体" w:cs="宋体"/>
          <w:color w:val="000"/>
          <w:sz w:val="28"/>
          <w:szCs w:val="28"/>
        </w:rPr>
        <w:t xml:space="preserve">　　(二)延伸活动范围。以“思政课”的形式面向统战对象开展党史学习教育培训，全面引导无党派人士、民主党派认识、党外知识分子、宗教界人士、群团组织坚持中国共产党的领导，践行社会主义核心价值观，发挥好自身优势和作用。截至目前，各统战团体先后开展各类党史学习教育实践活动10 余次。民进党派副主委、秘书长陈延霞在东昌文学栏目刊登《庆祝中国共产党成立100周年—致敬孔繁森同志》 文章1篇。</w:t>
      </w:r>
    </w:p>
    <w:p>
      <w:pPr>
        <w:ind w:left="0" w:right="0" w:firstLine="560"/>
        <w:spacing w:before="450" w:after="450" w:line="312" w:lineRule="auto"/>
      </w:pPr>
      <w:r>
        <w:rPr>
          <w:rFonts w:ascii="宋体" w:hAnsi="宋体" w:eastAsia="宋体" w:cs="宋体"/>
          <w:color w:val="000"/>
          <w:sz w:val="28"/>
          <w:szCs w:val="28"/>
        </w:rPr>
        <w:t xml:space="preserve">　　(三)确保学习成效。积极开展“我为群众办实事”实践活动，广泛听取群众意见。先后开展了“学党史、办实事”活动，联系市中华职教社为区中等职业学校捐助10000元助学金，指导民主党派开展“党史实践”、“走进红旗”等活动，联系市中华职教社、区中等职业学院，对群众、师生宣讲我党的好的政策，我党艰苦的百年历史，党史学习教育活动开展以来，我部开展各类实践、宣讲等活动共计30余次。</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(一)认识不足、重视不够。主要体现在理论学习中，个别同志不能正确理解理论学习的重要性，不能把工作实际与理论相结合，存在为了学习而学习的现象。</w:t>
      </w:r>
    </w:p>
    <w:p>
      <w:pPr>
        <w:ind w:left="0" w:right="0" w:firstLine="560"/>
        <w:spacing w:before="450" w:after="450" w:line="312" w:lineRule="auto"/>
      </w:pPr>
      <w:r>
        <w:rPr>
          <w:rFonts w:ascii="宋体" w:hAnsi="宋体" w:eastAsia="宋体" w:cs="宋体"/>
          <w:color w:val="000"/>
          <w:sz w:val="28"/>
          <w:szCs w:val="28"/>
        </w:rPr>
        <w:t xml:space="preserve">　　(二)手段单一、成果有限。主要体现在活动开展过程中形式不够多样，方式方法单一，学习过程中依靠书籍资料宣读，没有充分利用好纪录片等影像资料。</w:t>
      </w:r>
    </w:p>
    <w:p>
      <w:pPr>
        <w:ind w:left="0" w:right="0" w:firstLine="560"/>
        <w:spacing w:before="450" w:after="450" w:line="312" w:lineRule="auto"/>
      </w:pPr>
      <w:r>
        <w:rPr>
          <w:rFonts w:ascii="宋体" w:hAnsi="宋体" w:eastAsia="宋体" w:cs="宋体"/>
          <w:color w:val="000"/>
          <w:sz w:val="28"/>
          <w:szCs w:val="28"/>
        </w:rPr>
        <w:t xml:space="preserve">　　&gt;四、下步计划和打算</w:t>
      </w:r>
    </w:p>
    <w:p>
      <w:pPr>
        <w:ind w:left="0" w:right="0" w:firstLine="560"/>
        <w:spacing w:before="450" w:after="450" w:line="312" w:lineRule="auto"/>
      </w:pPr>
      <w:r>
        <w:rPr>
          <w:rFonts w:ascii="宋体" w:hAnsi="宋体" w:eastAsia="宋体" w:cs="宋体"/>
          <w:color w:val="000"/>
          <w:sz w:val="28"/>
          <w:szCs w:val="28"/>
        </w:rPr>
        <w:t xml:space="preserve">　　一是提高思想认识，强化组织领导。进一步细化工作方案，将学习党史系列活动列入全年统战工作要点，确保党史学习教育有计划、有安排，有步骤、有成效。</w:t>
      </w:r>
    </w:p>
    <w:p>
      <w:pPr>
        <w:ind w:left="0" w:right="0" w:firstLine="560"/>
        <w:spacing w:before="450" w:after="450" w:line="312" w:lineRule="auto"/>
      </w:pPr>
      <w:r>
        <w:rPr>
          <w:rFonts w:ascii="宋体" w:hAnsi="宋体" w:eastAsia="宋体" w:cs="宋体"/>
          <w:color w:val="000"/>
          <w:sz w:val="28"/>
          <w:szCs w:val="28"/>
        </w:rPr>
        <w:t xml:space="preserve">　　二是加强宣传引导，营造浓厚氛围。充分发挥学习强国、灯塔党建、微信公众号等平台及时推送习近平总书记在党史学习教育动员大会上的重要讲话等内容，让广大统战成员第一时间了解党史学习教育最新精神。采取集中学习、三会一课、专题党课、交流研讨等方式，利用我区现有资源开展红色教育、重温入党誓词等形式推进党史学习教育往深里走，往实里走。</w:t>
      </w:r>
    </w:p>
    <w:p>
      <w:pPr>
        <w:ind w:left="0" w:right="0" w:firstLine="560"/>
        <w:spacing w:before="450" w:after="450" w:line="312" w:lineRule="auto"/>
      </w:pPr>
      <w:r>
        <w:rPr>
          <w:rFonts w:ascii="宋体" w:hAnsi="宋体" w:eastAsia="宋体" w:cs="宋体"/>
          <w:color w:val="000"/>
          <w:sz w:val="28"/>
          <w:szCs w:val="28"/>
        </w:rPr>
        <w:t xml:space="preserve">　　三是注重学用结合，体现统战特色。坚持学以致用、以学促行，切实将学习党史同总结经验、观照现实、创新工作结合起来，同解决统战事业面临的实际问题结合起来，组织各界代表人士继续开展“学党史、感党恩”等实践活动，切实体现统战特色，强化党外人士的思想政治引领，把学习成效转化为工作成效。高站位谋划推动“我为群众办实事”活动，全面掌握并协调解决群众在日常工作生活中存在的困难事、烦心事，引导广大统战成员为推动东昌府区建设再上新台阶积极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202_党史学习教育总结篇7</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202_党史学习教育总结篇8</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202_党史学习教育总结篇9</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202_党史学习教育总结篇10</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202_党史学习教育总结篇12</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_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_年5月前，深入学习宣传贯彻党的十九届五中全会、全国两会和全国脱贫攻坚总结表彰大会精神，展示“十三五”时期发展的辉煌成就，宣传“十四五”时期发展的美好前景。第二阶段为202_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202_党史学习教育总结篇13</w:t>
      </w:r>
    </w:p>
    <w:p>
      <w:pPr>
        <w:ind w:left="0" w:right="0" w:firstLine="560"/>
        <w:spacing w:before="450" w:after="450" w:line="312" w:lineRule="auto"/>
      </w:pPr>
      <w:r>
        <w:rPr>
          <w:rFonts w:ascii="宋体" w:hAnsi="宋体" w:eastAsia="宋体" w:cs="宋体"/>
          <w:color w:val="000"/>
          <w:sz w:val="28"/>
          <w:szCs w:val="28"/>
        </w:rPr>
        <w:t xml:space="preserve">　　要把开展党史学习教育作为重大政治任务来抓，增强学习党史的自觉性和主动性，学深悟透习近平总书记重要讲话精神，将党史教育与队伍教育整顿、审判执行工作实际结合起来，进一步统一思想、统一意识、统一行动，以解决好群众的“急难愁盼”等问题来检验学习成效，以更加昂扬的精神状态和奋斗姿态争创新业绩、展现新面貌。</w:t>
      </w:r>
    </w:p>
    <w:p>
      <w:pPr>
        <w:ind w:left="0" w:right="0" w:firstLine="560"/>
        <w:spacing w:before="450" w:after="450" w:line="312" w:lineRule="auto"/>
      </w:pPr>
      <w:r>
        <w:rPr>
          <w:rFonts w:ascii="宋体" w:hAnsi="宋体" w:eastAsia="宋体" w:cs="宋体"/>
          <w:color w:val="000"/>
          <w:sz w:val="28"/>
          <w:szCs w:val="28"/>
        </w:rPr>
        <w:t xml:space="preserve">　　一要在学习党史中加强党的创新理论武装。要提高政治站位，聚焦目标要求，结合教育整顿学习教育阶段工作，增强全院的学史动力，树立正确的党史观。要因地制宜、创新学习机制，富有特色地开展党史学习教育，坚持规定动作与自选动作相结合，激发创造性、增强针对性、突出实践性，防止形式主义、走过场。</w:t>
      </w:r>
    </w:p>
    <w:p>
      <w:pPr>
        <w:ind w:left="0" w:right="0" w:firstLine="560"/>
        <w:spacing w:before="450" w:after="450" w:line="312" w:lineRule="auto"/>
      </w:pPr>
      <w:r>
        <w:rPr>
          <w:rFonts w:ascii="宋体" w:hAnsi="宋体" w:eastAsia="宋体" w:cs="宋体"/>
          <w:color w:val="000"/>
          <w:sz w:val="28"/>
          <w:szCs w:val="28"/>
        </w:rPr>
        <w:t xml:space="preserve">　　二要做到学有所思、学有所悟、学有所得。充分运用各类宣传平台，通过线上线下相结合的方式，大力宣传惠农区人民法院在学习教育过程中涌现出来的好做法、好经验、好典型，营造浓厚学习氛围。</w:t>
      </w:r>
    </w:p>
    <w:p>
      <w:pPr>
        <w:ind w:left="0" w:right="0" w:firstLine="560"/>
        <w:spacing w:before="450" w:after="450" w:line="312" w:lineRule="auto"/>
      </w:pPr>
      <w:r>
        <w:rPr>
          <w:rFonts w:ascii="宋体" w:hAnsi="宋体" w:eastAsia="宋体" w:cs="宋体"/>
          <w:color w:val="000"/>
          <w:sz w:val="28"/>
          <w:szCs w:val="28"/>
        </w:rPr>
        <w:t xml:space="preserve">　　三要把学习党史与解决实际问题结合起来，立足本职岗位为人民服务。用实践检验党史的学习效果，对照党的历史定力来检验法治自信强不强，引导干警走中国特色社会主义法治道路。对照党的人民立场来检验对待群众亲不亲，积极开展“我为群众办实事”实践活动，解决好群众的“急难愁盼”等问题。带头深入基层一线，开展调研，大力凝聚审判执行工作提质增效的动能，以扎实举措推进队伍教育整顿和党史学习教育往深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202_党史学习教育总结篇14</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202_党史学习教育总结篇15</w:t>
      </w:r>
    </w:p>
    <w:p>
      <w:pPr>
        <w:ind w:left="0" w:right="0" w:firstLine="560"/>
        <w:spacing w:before="450" w:after="450" w:line="312" w:lineRule="auto"/>
      </w:pPr>
      <w:r>
        <w:rPr>
          <w:rFonts w:ascii="宋体" w:hAnsi="宋体" w:eastAsia="宋体" w:cs="宋体"/>
          <w:color w:val="000"/>
          <w:sz w:val="28"/>
          <w:szCs w:val="28"/>
        </w:rPr>
        <w:t xml:space="preserve">　　xx新区：以党史学习教育推动新时代改革开放再出发</w:t>
      </w:r>
    </w:p>
    <w:p>
      <w:pPr>
        <w:ind w:left="0" w:right="0" w:firstLine="560"/>
        <w:spacing w:before="450" w:after="450" w:line="312" w:lineRule="auto"/>
      </w:pPr>
      <w:r>
        <w:rPr>
          <w:rFonts w:ascii="宋体" w:hAnsi="宋体" w:eastAsia="宋体" w:cs="宋体"/>
          <w:color w:val="000"/>
          <w:sz w:val="28"/>
          <w:szCs w:val="28"/>
        </w:rPr>
        <w:t xml:space="preserve">　　11月12日，习近平总书记出席xx开发开放30周年庆祝大会并发表重要讲话强调，庆祝xx开发开放30周年，就是要回顾历史、展望未来，支持xx在全面xx社会主义现代化国家新征程中锐意进取，推进更深层次改革、更高水平开放，为实现全面xx社会主义现代化国家的奋斗目标，实现中华民族伟大复兴的中国梦作出新的更大的贡献。</w:t>
      </w:r>
    </w:p>
    <w:p>
      <w:pPr>
        <w:ind w:left="0" w:right="0" w:firstLine="560"/>
        <w:spacing w:before="450" w:after="450" w:line="312" w:lineRule="auto"/>
      </w:pPr>
      <w:r>
        <w:rPr>
          <w:rFonts w:ascii="宋体" w:hAnsi="宋体" w:eastAsia="宋体" w:cs="宋体"/>
          <w:color w:val="000"/>
          <w:sz w:val="28"/>
          <w:szCs w:val="28"/>
        </w:rPr>
        <w:t xml:space="preserve">　　xx新区将庆祝xx开发开放30周年与党史学习教育结合起来，动员各级党组织在深化党史学习教育中，进一步发扬“敢跟全球顶级水平对话的志气、强烈渴望建功立业的心气、艰苦奋斗忘我工作的朝气”的精气神，勇当改革开放的“开路先锋、示范引领、突破攻坚”的实践者、先行者。</w:t>
      </w:r>
    </w:p>
    <w:p>
      <w:pPr>
        <w:ind w:left="0" w:right="0" w:firstLine="560"/>
        <w:spacing w:before="450" w:after="450" w:line="312" w:lineRule="auto"/>
      </w:pPr>
      <w:r>
        <w:rPr>
          <w:rFonts w:ascii="宋体" w:hAnsi="宋体" w:eastAsia="宋体" w:cs="宋体"/>
          <w:color w:val="000"/>
          <w:sz w:val="28"/>
          <w:szCs w:val="28"/>
        </w:rPr>
        <w:t xml:space="preserve">　　用改革开放的红色基因推动学习教育入脑入心</w:t>
      </w:r>
    </w:p>
    <w:p>
      <w:pPr>
        <w:ind w:left="0" w:right="0" w:firstLine="560"/>
        <w:spacing w:before="450" w:after="450" w:line="312" w:lineRule="auto"/>
      </w:pPr>
      <w:r>
        <w:rPr>
          <w:rFonts w:ascii="宋体" w:hAnsi="宋体" w:eastAsia="宋体" w:cs="宋体"/>
          <w:color w:val="000"/>
          <w:sz w:val="28"/>
          <w:szCs w:val="28"/>
        </w:rPr>
        <w:t xml:space="preserve">　　今年是xx开发开放30周年，xx开发开放本身就是党领导下的改革开放的重要篇章，是中国特色社会主义的生动实践。xx的干部群众，对党史学习教育应该有着更加深刻的情感认同、更加强烈的政治自觉。</w:t>
      </w:r>
    </w:p>
    <w:p>
      <w:pPr>
        <w:ind w:left="0" w:right="0" w:firstLine="560"/>
        <w:spacing w:before="450" w:after="450" w:line="312" w:lineRule="auto"/>
      </w:pPr>
      <w:r>
        <w:rPr>
          <w:rFonts w:ascii="宋体" w:hAnsi="宋体" w:eastAsia="宋体" w:cs="宋体"/>
          <w:color w:val="000"/>
          <w:sz w:val="28"/>
          <w:szCs w:val="28"/>
        </w:rPr>
        <w:t xml:space="preserve">　　灯塔引航照亮初心之路。区委中心组学习(扩大)会举行专题开展“改革开放史”学习，听取xx省社会科学界联合会主席、中国国际经济交流中心常务理事、xx社会科学院国家高端智库顾问王战所作的“中国特色社会主义与xx开放、改革、创新”专题辅导报告。王战在报告中阐释了中国特色社会主义制度的优势，尤其是以xx开发开放30周年为背景，解读了开放新模式，改革新机制，产业新业态的发展过程和推进落实的举措，为推进新时代xx改革开放再出发提供了很好的借鉴意义。通过以上率下，教育引导全区广大干部群众守初心、担使命，以饱满的改革发展热情，昂扬的干事创业激情，奋力创造新时代xx改革开放新奇迹。</w:t>
      </w:r>
    </w:p>
    <w:p>
      <w:pPr>
        <w:ind w:left="0" w:right="0" w:firstLine="560"/>
        <w:spacing w:before="450" w:after="450" w:line="312" w:lineRule="auto"/>
      </w:pPr>
      <w:r>
        <w:rPr>
          <w:rFonts w:ascii="宋体" w:hAnsi="宋体" w:eastAsia="宋体" w:cs="宋体"/>
          <w:color w:val="000"/>
          <w:sz w:val="28"/>
          <w:szCs w:val="28"/>
        </w:rPr>
        <w:t xml:space="preserve">　　齐头并进汇聚奋斗之力。看变迁、聊感悟、知历史，在交互体验中领略xx开发开放的奋斗密码。陆家嘴街道充分利用区域资源，将区域内改革开放的地标和红色教育的阵地串点成线，把建党精神与城市精神、红色血脉与城市文脉结合起来，精心开发了一条陆家嘴改革开放红色路线，涉及13个点位，展现城市风貌，传达时代精神，让党员干部在寻访红色路线中与历史、文化、民生、情怀对话，进一步增强责任感、使命感和自豪感，更加热爱陆家嘴这片热土，从历史中找答案，从现实中找参照，从未来中找信心，创造更多的发展新奇迹。浦兴街道为丰富基层党组织党史学习教育内容，围绕xx开发开放30周年等热点精心准备了必修与选修课程清单，为基层党组织提供个性化学习服务，通过系统学习，帮助党员们回顾改革开放的伟大历史进程，号召大家要加强修养、严格自律，永远做改革的追随者、践行者和开拓者。</w:t>
      </w:r>
    </w:p>
    <w:p>
      <w:pPr>
        <w:ind w:left="0" w:right="0" w:firstLine="560"/>
        <w:spacing w:before="450" w:after="450" w:line="312" w:lineRule="auto"/>
      </w:pPr>
      <w:r>
        <w:rPr>
          <w:rFonts w:ascii="宋体" w:hAnsi="宋体" w:eastAsia="宋体" w:cs="宋体"/>
          <w:color w:val="000"/>
          <w:sz w:val="28"/>
          <w:szCs w:val="28"/>
        </w:rPr>
        <w:t xml:space="preserve">　　用改革开放的奋斗精神打造党史学习教育鲜活教材</w:t>
      </w:r>
    </w:p>
    <w:p>
      <w:pPr>
        <w:ind w:left="0" w:right="0" w:firstLine="560"/>
        <w:spacing w:before="450" w:after="450" w:line="312" w:lineRule="auto"/>
      </w:pPr>
      <w:r>
        <w:rPr>
          <w:rFonts w:ascii="宋体" w:hAnsi="宋体" w:eastAsia="宋体" w:cs="宋体"/>
          <w:color w:val="000"/>
          <w:sz w:val="28"/>
          <w:szCs w:val="28"/>
        </w:rPr>
        <w:t xml:space="preserve">　　xx开发开放30年来的变迁、发展、成就，正是党史学习教育的鲜活教材。</w:t>
      </w:r>
    </w:p>
    <w:p>
      <w:pPr>
        <w:ind w:left="0" w:right="0" w:firstLine="560"/>
        <w:spacing w:before="450" w:after="450" w:line="312" w:lineRule="auto"/>
      </w:pPr>
      <w:r>
        <w:rPr>
          <w:rFonts w:ascii="宋体" w:hAnsi="宋体" w:eastAsia="宋体" w:cs="宋体"/>
          <w:color w:val="000"/>
          <w:sz w:val="28"/>
          <w:szCs w:val="28"/>
        </w:rPr>
        <w:t xml:space="preserve">　　构建党史学习教育阵地。与市委党校、市委党史研究室联合打造了“守初心、担使命——党史学习教育展”，把xx的红色资源、xx开发开放历程等宝贵的精神财富集中转化为党史学习教育的生动教材，努力打造成为党员干部党史学习教育的前沿阵地、独具xx和xx特色的党史学习教育窗口、传扬民族伟大复兴使命的精神平台、迎接建党100周年的时代献礼，运行1个多月已接待学习参观团队101批次、3207人次。</w:t>
      </w:r>
    </w:p>
    <w:p>
      <w:pPr>
        <w:ind w:left="0" w:right="0" w:firstLine="560"/>
        <w:spacing w:before="450" w:after="450" w:line="312" w:lineRule="auto"/>
      </w:pPr>
      <w:r>
        <w:rPr>
          <w:rFonts w:ascii="宋体" w:hAnsi="宋体" w:eastAsia="宋体" w:cs="宋体"/>
          <w:color w:val="000"/>
          <w:sz w:val="28"/>
          <w:szCs w:val="28"/>
        </w:rPr>
        <w:t xml:space="preserve">　　打造党史学习教育天然课堂。紧紧围绕庆祝xx开发开放30周年，推出“学习‘党史’重走xx开发开放之路”巴士课堂，首发路线取名为“初心之旅”，以扎实的内容、新颖的形式、生动的过程塑造沉浸式的学习体验，实现了车内讲解与车外景观的融合，打造党史学习教育优质品牌，为广大党员上了一堂身临其境的党史学习教育课。下一步，还将推出3条精品线路，包括追随习近平总书记的步伐看xx的“使命之旅”，聚焦总书记交给xx三项新的重大任务的“创新之旅”，深读xx功能区的独特开发模式的“开放之旅”。</w:t>
      </w:r>
    </w:p>
    <w:p>
      <w:pPr>
        <w:ind w:left="0" w:right="0" w:firstLine="560"/>
        <w:spacing w:before="450" w:after="450" w:line="312" w:lineRule="auto"/>
      </w:pPr>
      <w:r>
        <w:rPr>
          <w:rFonts w:ascii="宋体" w:hAnsi="宋体" w:eastAsia="宋体" w:cs="宋体"/>
          <w:color w:val="000"/>
          <w:sz w:val="28"/>
          <w:szCs w:val="28"/>
        </w:rPr>
        <w:t xml:space="preserve">　　用改革开放的智慧力量助力xx推进高质量发展</w:t>
      </w:r>
    </w:p>
    <w:p>
      <w:pPr>
        <w:ind w:left="0" w:right="0" w:firstLine="560"/>
        <w:spacing w:before="450" w:after="450" w:line="312" w:lineRule="auto"/>
      </w:pPr>
      <w:r>
        <w:rPr>
          <w:rFonts w:ascii="宋体" w:hAnsi="宋体" w:eastAsia="宋体" w:cs="宋体"/>
          <w:color w:val="000"/>
          <w:sz w:val="28"/>
          <w:szCs w:val="28"/>
        </w:rPr>
        <w:t xml:space="preserve">　　紧扣一个“实”字，引导党员干部充分汲取开发开放的经验智慧，从改革创新中找到解决现实问题的答案，以高质量发展带动高品质生活。</w:t>
      </w:r>
    </w:p>
    <w:p>
      <w:pPr>
        <w:ind w:left="0" w:right="0" w:firstLine="560"/>
        <w:spacing w:before="450" w:after="450" w:line="312" w:lineRule="auto"/>
      </w:pPr>
      <w:r>
        <w:rPr>
          <w:rFonts w:ascii="宋体" w:hAnsi="宋体" w:eastAsia="宋体" w:cs="宋体"/>
          <w:color w:val="000"/>
          <w:sz w:val="28"/>
          <w:szCs w:val="28"/>
        </w:rPr>
        <w:t xml:space="preserve">　　聚焦重大任务落地，让改革引擎更加强劲。围绕打造国际一流营商环境，重点深化“放管服”改革，不断提升企业的获得感、满意度。在率先推出“证照分离”改革基础上，深化“一业一证”改革，实现43个行业“一证准营”;全面实施流程再造，去年xx创造了“特斯拉速度”，从项目签约到开工xx只用了半年时间;今年又创造了“山姆速度”，落户外xx保税区的山姆中国会员旗舰店，从签约到开工仅用了76天。通过推动药品上市许可持有人制度改革，为某生物医药创新企业节省了3年时间、3个亿的资金投入，提早拿到了药品批准文号，大大缩短了研发企业成果变产品、产品变商品的时间。</w:t>
      </w:r>
    </w:p>
    <w:p>
      <w:pPr>
        <w:ind w:left="0" w:right="0" w:firstLine="560"/>
        <w:spacing w:before="450" w:after="450" w:line="312" w:lineRule="auto"/>
      </w:pPr>
      <w:r>
        <w:rPr>
          <w:rFonts w:ascii="宋体" w:hAnsi="宋体" w:eastAsia="宋体" w:cs="宋体"/>
          <w:color w:val="000"/>
          <w:sz w:val="28"/>
          <w:szCs w:val="28"/>
        </w:rPr>
        <w:t xml:space="preserve">　　聚焦高品质生活，让百姓笑脸更加灿烂。贯彻“人民城市人民建，人民城市为人民”重要理念，坚持“财力有一分增长，民生就有一分改善”，加快推动社会事业从均衡化向优质化提升。“内挖潜力”持续推动老有颐养，在全区“东西南北中”布局一批大型养老机构，在“家门口”服务站嵌入为老助餐等服务，满足多层次养老需求，“15分钟养老服务圈”项目实现100%覆盖。“联动共建”持续推进住有所居，全面推进老旧小区卫生设施标准化和个性化“一体式卫生间”改造，2293户老旧住房“拎马桶”问题得到改造。推进全区中小学级幼托资源均衡化布局;公利医院、xx医院、人民医院、xx医院等4家医院实现“二升三”;上图东馆、上博东馆、大歌剧院、xx美术馆、xx足球场等地标性文化设施将陆续建成，打造国际文化会客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202_党史学习教育总结篇16</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202_党史学习教育总结篇17</w:t>
      </w:r>
    </w:p>
    <w:p>
      <w:pPr>
        <w:ind w:left="0" w:right="0" w:firstLine="560"/>
        <w:spacing w:before="450" w:after="450" w:line="312" w:lineRule="auto"/>
      </w:pPr>
      <w:r>
        <w:rPr>
          <w:rFonts w:ascii="宋体" w:hAnsi="宋体" w:eastAsia="宋体" w:cs="宋体"/>
          <w:color w:val="000"/>
          <w:sz w:val="28"/>
          <w:szCs w:val="28"/>
        </w:rPr>
        <w:t xml:space="preserve">　　xx县委统战部：在学习教育中凝心聚力推动发展</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202_党史学习教育总结篇18</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2024-11-25T12:10:35+08:00</dcterms:created>
  <dcterms:modified xsi:type="dcterms:W3CDTF">2024-11-25T12:10:35+08:00</dcterms:modified>
</cp:coreProperties>
</file>

<file path=docProps/custom.xml><?xml version="1.0" encoding="utf-8"?>
<Properties xmlns="http://schemas.openxmlformats.org/officeDocument/2006/custom-properties" xmlns:vt="http://schemas.openxmlformats.org/officeDocument/2006/docPropsVTypes"/>
</file>