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企业五四主题活动总结</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五四主题活动总结模板5篇难忘的活动已经结束了，我们的个人能力得到了很大进步，现在这个时候，你会有怎样的总结呢？那么活动总结我们写的时候应该包括什么内容呢？以下是小编整理的企业五四主题活动总结，欢迎大家借鉴与参考!企业五四主题活动总结【篇...</w:t>
      </w:r>
    </w:p>
    <w:p>
      <w:pPr>
        <w:ind w:left="0" w:right="0" w:firstLine="560"/>
        <w:spacing w:before="450" w:after="450" w:line="312" w:lineRule="auto"/>
      </w:pPr>
      <w:r>
        <w:rPr>
          <w:rFonts w:ascii="宋体" w:hAnsi="宋体" w:eastAsia="宋体" w:cs="宋体"/>
          <w:color w:val="000"/>
          <w:sz w:val="28"/>
          <w:szCs w:val="28"/>
        </w:rPr>
        <w:t xml:space="preserve">企业五四主题活动总结模板5篇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的个人能力得到了很大进步，现在这个时候，你会有怎样的总结呢？那么活动总结我们写的时候应该包括什么内容呢？以下是小编整理的企业五四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企业五四主题活动总结【篇1】</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企业五四主题活动总结【篇2】</w:t>
      </w:r>
    </w:p>
    <w:p>
      <w:pPr>
        <w:ind w:left="0" w:right="0" w:firstLine="560"/>
        <w:spacing w:before="450" w:after="450" w:line="312" w:lineRule="auto"/>
      </w:pPr>
      <w:r>
        <w:rPr>
          <w:rFonts w:ascii="宋体" w:hAnsi="宋体" w:eastAsia="宋体" w:cs="宋体"/>
          <w:color w:val="000"/>
          <w:sz w:val="28"/>
          <w:szCs w:val="28"/>
        </w:rPr>
        <w:t xml:space="preserve">20__年是纪念五四运动__周年，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两名选手在规定的时间内2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经过激烈的角逐，教师组：七年级荣获第一名，八年级荣获第二名，九年级第三名。友谊第一，比赛第二，老师们的表现给在场的学生做出了表率。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190人。35岁以下的人90人左右，占二分之一。是一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为了帮助我校青年教师树立正确的价值观、人生观，通过听取青年教师在工作、生活中的感受和建设，指导和帮助青年老师解决生活工作中的困难、困惑，努力发展成才。以五四为契机，在多媒体教室举办了题为“奋斗的青春最美丽”青年教师座谈会，座谈会由黄云球女生部长主持，曾伟光副书记致辞，会上有着不同经历的优秀教师代表侯笑娥、王木莲、谭敏三位老师畅谈了自己的成长感悟，分享了人生经历，讲述了奋斗故事，让在座青年教师深受感动和激励。也听取了部分青年教师谈了自己的从教工作中的点滴和成长经历，从他们身上，看到了一中青年面对工作、面对生活、面对发展的良好状态，也感受到了一中青年教师锲而不舍、坚持不渝的奋斗精神。活动最后由团委副书记廖翠红进行活动总结：首先传达了何江华校长对此次活动的重视及对青年教师的关怀。其次肯定了在教学中表现突出的教师，并对青年教师提出三点希望及共勉：</w:t>
      </w:r>
    </w:p>
    <w:p>
      <w:pPr>
        <w:ind w:left="0" w:right="0" w:firstLine="560"/>
        <w:spacing w:before="450" w:after="450" w:line="312" w:lineRule="auto"/>
      </w:pPr>
      <w:r>
        <w:rPr>
          <w:rFonts w:ascii="宋体" w:hAnsi="宋体" w:eastAsia="宋体" w:cs="宋体"/>
          <w:color w:val="000"/>
          <w:sz w:val="28"/>
          <w:szCs w:val="28"/>
        </w:rPr>
        <w:t xml:space="preserve">1、要胸怀青春梦想，坚定奋斗目标。</w:t>
      </w:r>
    </w:p>
    <w:p>
      <w:pPr>
        <w:ind w:left="0" w:right="0" w:firstLine="560"/>
        <w:spacing w:before="450" w:after="450" w:line="312" w:lineRule="auto"/>
      </w:pPr>
      <w:r>
        <w:rPr>
          <w:rFonts w:ascii="宋体" w:hAnsi="宋体" w:eastAsia="宋体" w:cs="宋体"/>
          <w:color w:val="000"/>
          <w:sz w:val="28"/>
          <w:szCs w:val="28"/>
        </w:rPr>
        <w:t xml:space="preserve">2、要珍惜青春时光，练就过硬本领。</w:t>
      </w:r>
    </w:p>
    <w:p>
      <w:pPr>
        <w:ind w:left="0" w:right="0" w:firstLine="560"/>
        <w:spacing w:before="450" w:after="450" w:line="312" w:lineRule="auto"/>
      </w:pPr>
      <w:r>
        <w:rPr>
          <w:rFonts w:ascii="宋体" w:hAnsi="宋体" w:eastAsia="宋体" w:cs="宋体"/>
          <w:color w:val="000"/>
          <w:sz w:val="28"/>
          <w:szCs w:val="28"/>
        </w:rPr>
        <w:t xml:space="preserve">3、要脚踏实地奋斗，成就远大理想。</w:t>
      </w:r>
    </w:p>
    <w:p>
      <w:pPr>
        <w:ind w:left="0" w:right="0" w:firstLine="560"/>
        <w:spacing w:before="450" w:after="450" w:line="312" w:lineRule="auto"/>
      </w:pPr>
      <w:r>
        <w:rPr>
          <w:rFonts w:ascii="宋体" w:hAnsi="宋体" w:eastAsia="宋体" w:cs="宋体"/>
          <w:color w:val="000"/>
          <w:sz w:val="28"/>
          <w:szCs w:val="28"/>
        </w:rPr>
        <w:t xml:space="preserve">座谈会在嘹亮的团歌声中圆满结束。</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企业五四主题活动总结【篇3】</w:t>
      </w:r>
    </w:p>
    <w:p>
      <w:pPr>
        <w:ind w:left="0" w:right="0" w:firstLine="560"/>
        <w:spacing w:before="450" w:after="450" w:line="312" w:lineRule="auto"/>
      </w:pPr>
      <w:r>
        <w:rPr>
          <w:rFonts w:ascii="宋体" w:hAnsi="宋体" w:eastAsia="宋体" w:cs="宋体"/>
          <w:color w:val="000"/>
          <w:sz w:val="28"/>
          <w:szCs w:val="28"/>
        </w:rPr>
        <w:t xml:space="preserve">今年是纪念“五四”运动__周年。为充分展现在街道党工委的领导下辖区广大青年不断成长进步的精神风貌，激励广大青年继承和发扬“五四”优良传统，弘扬“五四”精神，践行社会主义核心价值观，促进基层团员青年的交流与沟通，积极倡导健康向上的生活态度，4月25日，清水河街道办事处主办联合笋岗中学举办了一场以“激情青春，无限精神”为主题的青年趣味运动会。</w:t>
      </w:r>
    </w:p>
    <w:p>
      <w:pPr>
        <w:ind w:left="0" w:right="0" w:firstLine="560"/>
        <w:spacing w:before="450" w:after="450" w:line="312" w:lineRule="auto"/>
      </w:pPr>
      <w:r>
        <w:rPr>
          <w:rFonts w:ascii="宋体" w:hAnsi="宋体" w:eastAsia="宋体" w:cs="宋体"/>
          <w:color w:val="000"/>
          <w:sz w:val="28"/>
          <w:szCs w:val="28"/>
        </w:rPr>
        <w:t xml:space="preserve">当天下午，趣味运动会在笋岗中学足球场举行，街道党工委副书记曾惠卿同志、团工委负责人梁景武同志一起出席运动会，为大家鼓励打气。本次运动会共设有勇往直前、引水上山、雄心壮志、龟兔赛跑、前赴后继、极速飞驰以及同心协力等7个竞赛项目，吸引了来自街道各社区、机关企事业单位、“两新”组织的200名团员青年、共13支队伍参加比赛。</w:t>
      </w:r>
    </w:p>
    <w:p>
      <w:pPr>
        <w:ind w:left="0" w:right="0" w:firstLine="560"/>
        <w:spacing w:before="450" w:after="450" w:line="312" w:lineRule="auto"/>
      </w:pPr>
      <w:r>
        <w:rPr>
          <w:rFonts w:ascii="宋体" w:hAnsi="宋体" w:eastAsia="宋体" w:cs="宋体"/>
          <w:color w:val="000"/>
          <w:sz w:val="28"/>
          <w:szCs w:val="28"/>
        </w:rPr>
        <w:t xml:space="preserve">运动会开始之前，曾惠卿副书记发表讲话为大家打气助威，她表示举办本次活动目的在于号召街道广大青年弘扬爱国、科学、民主、进步的“五四”精神，做心存高远的时代青年，践行核心价值观，做品行高尚的时代青年，勇于开拓奉献，做发奋图强的时代青年，进一步增强团员青年的凝聚力和向心力，，在全街道上下掀起热爱生活、崇尚文随着主持人的一声令下，比赛正式开始。其中，“前赴后继”项目重点考验选手的速度和协调技巧;“引水上山”、“极速飞驰”和“同心协力”等项目则需要每位队员齐心办力、相互配合才能够顺利完成。</w:t>
      </w:r>
    </w:p>
    <w:p>
      <w:pPr>
        <w:ind w:left="0" w:right="0" w:firstLine="560"/>
        <w:spacing w:before="450" w:after="450" w:line="312" w:lineRule="auto"/>
      </w:pPr>
      <w:r>
        <w:rPr>
          <w:rFonts w:ascii="宋体" w:hAnsi="宋体" w:eastAsia="宋体" w:cs="宋体"/>
          <w:color w:val="000"/>
          <w:sz w:val="28"/>
          <w:szCs w:val="28"/>
        </w:rPr>
        <w:t xml:space="preserve">在比赛中，队员们团结一心，奋力拼搏。虽然配合上偶有失误，但是现场欢乐不断，大家都享受着趣味运动带来的快乐。明的热通过本次运动会，使广大的团员青年迸发出了青春活力，赛出了友谊，赛出了团结，有力促进了基层团员青年的交流与沟通。比赛结束后，全体团员青年高举胜利的奖杯进行大合照，让团结和快乐永远留住。</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企业五四主题活动总结【篇4】</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企业五四主题活动总结【篇5】</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2024-11-22T12:30:26+08:00</dcterms:created>
  <dcterms:modified xsi:type="dcterms:W3CDTF">2024-11-22T12:30:26+08:00</dcterms:modified>
</cp:coreProperties>
</file>

<file path=docProps/custom.xml><?xml version="1.0" encoding="utf-8"?>
<Properties xmlns="http://schemas.openxmlformats.org/officeDocument/2006/custom-properties" xmlns:vt="http://schemas.openxmlformats.org/officeDocument/2006/docPropsVTypes"/>
</file>