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现代投资安全生产工作总结(8篇)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现代投资安全生产工作总结1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现代投资安全生产工作总结1</w:t>
      </w:r>
    </w:p>
    <w:p>
      <w:pPr>
        <w:ind w:left="0" w:right="0" w:firstLine="560"/>
        <w:spacing w:before="450" w:after="450" w:line="312" w:lineRule="auto"/>
      </w:pPr>
      <w:r>
        <w:rPr>
          <w:rFonts w:ascii="宋体" w:hAnsi="宋体" w:eastAsia="宋体" w:cs="宋体"/>
          <w:color w:val="000"/>
          <w:sz w:val="28"/>
          <w:szCs w:val="28"/>
        </w:rPr>
        <w:t xml:space="preserve">一年来，街道党工委、办事处认真贯彻落实省、市、区安全生产工作会议精神，把安全生产工作始终作为一项重要工作来抓，坚持科学发展、安全发展，以防范和遏制重大事故的发生为目标，落实安全生产“一岗双责”和企业主体责任，开展“打非治违”专项行动，着力加大安全生产执法力度，加强安全生产隐患排查治理活动，取得一定成效，街道安全生产形势保持稳定。回顾过去一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&gt;一、加强认识，明确工作职责</w:t>
      </w:r>
    </w:p>
    <w:p>
      <w:pPr>
        <w:ind w:left="0" w:right="0" w:firstLine="560"/>
        <w:spacing w:before="450" w:after="450" w:line="312" w:lineRule="auto"/>
      </w:pPr>
      <w:r>
        <w:rPr>
          <w:rFonts w:ascii="宋体" w:hAnsi="宋体" w:eastAsia="宋体" w:cs="宋体"/>
          <w:color w:val="000"/>
          <w:sz w:val="28"/>
          <w:szCs w:val="28"/>
        </w:rPr>
        <w:t xml:space="preserve">一是召开安全生产工作会议，部署有关工作。为做好街道所属企业和辖区内的安全生产工作，街道召开专门会议，针对安全生产薄弱环节，特别是那些存在危险源的企业以及辖区内的重点场所，提出切实对策，深入部署安全生产综合整治工作。将安全生产纳入各项工作的规划、部署、实施全过程。二是认真落实领导干部“一岗双责”，不断完善安全生产责任体系。按照“属地管理”和“谁主管、谁负责”的监管原则，按照20xx年与各企业服务管理单位签订安全生产责任书的基本要求，明确职责，并落实街道领导班子成员及办事处干部职工的分片包干责任、部门监管责任。同时要求各部门，层层落实责任，加强监管和管理，加大安全生产工作力度，加强基层安全生产监督管理网络的建设。</w:t>
      </w:r>
    </w:p>
    <w:p>
      <w:pPr>
        <w:ind w:left="0" w:right="0" w:firstLine="560"/>
        <w:spacing w:before="450" w:after="450" w:line="312" w:lineRule="auto"/>
      </w:pPr>
      <w:r>
        <w:rPr>
          <w:rFonts w:ascii="宋体" w:hAnsi="宋体" w:eastAsia="宋体" w:cs="宋体"/>
          <w:color w:val="000"/>
          <w:sz w:val="28"/>
          <w:szCs w:val="28"/>
        </w:rPr>
        <w:t xml:space="preserve">&gt;二、加强宣传，落实企业主体责任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&gt;三、开展安全生产检查，深入排查隐患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xx年以来，街道共组织安全生产检查1030人次，检查巡查生产经营单位xx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&gt;四、建立档案，建立长效体制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过去一年，街道党工委、办事处对安全生产高度重视，加大安全生产监管和执法力度，加强隐患排查和治理，取得了一定的成效，但安全生产形势仍不容乐观，安全生产任务十分艰巨。部分企业对安全生产认识不到位，职工缺乏自我保护意识，有的企业安全生产制度不健全，管理不科学不到位的现象依然存在。今后，街道将在区委、区政府的正确领导下，认清形势，做好安全生产工作：</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现代投资安全生产工作总结2</w:t>
      </w:r>
    </w:p>
    <w:p>
      <w:pPr>
        <w:ind w:left="0" w:right="0" w:firstLine="560"/>
        <w:spacing w:before="450" w:after="450" w:line="312" w:lineRule="auto"/>
      </w:pPr>
      <w:r>
        <w:rPr>
          <w:rFonts w:ascii="宋体" w:hAnsi="宋体" w:eastAsia="宋体" w:cs="宋体"/>
          <w:color w:val="000"/>
          <w:sz w:val="28"/>
          <w:szCs w:val="28"/>
        </w:rPr>
        <w:t xml:space="preserve">根据局的统一安排部署，我办按照《株洲市住房和城乡建设局关于开展坚决纠正安全生产方面损害群众利益行为专项治理工作方案》之要求，以专题文件、会议等形式进行了广泛发动，成立了以主任为组长的专项整治工作领导小组，深入排查存在的问题，以群众最反感、反映最强烈、影响制约安全生产最关键的问题为重点，找准安全生产方面存在的突出问题，并认真落实整改，确保安全监管工作服务于民、取信于民。现将专项治理工作开展情况汇报如下：</w:t>
      </w:r>
    </w:p>
    <w:p>
      <w:pPr>
        <w:ind w:left="0" w:right="0" w:firstLine="560"/>
        <w:spacing w:before="450" w:after="450" w:line="312" w:lineRule="auto"/>
      </w:pPr>
      <w:r>
        <w:rPr>
          <w:rFonts w:ascii="宋体" w:hAnsi="宋体" w:eastAsia="宋体" w:cs="宋体"/>
          <w:color w:val="000"/>
          <w:sz w:val="28"/>
          <w:szCs w:val="28"/>
        </w:rPr>
        <w:t xml:space="preserve">&gt;一、进一步强化安全生产责任意识</w:t>
      </w:r>
    </w:p>
    <w:p>
      <w:pPr>
        <w:ind w:left="0" w:right="0" w:firstLine="560"/>
        <w:spacing w:before="450" w:after="450" w:line="312" w:lineRule="auto"/>
      </w:pPr>
      <w:r>
        <w:rPr>
          <w:rFonts w:ascii="宋体" w:hAnsi="宋体" w:eastAsia="宋体" w:cs="宋体"/>
          <w:color w:val="000"/>
          <w:sz w:val="28"/>
          <w:szCs w:val="28"/>
        </w:rPr>
        <w:t xml:space="preserve">一是强化“一岗双责”和“党政同责”。按照《湖南省党政领导干部安全生产“一岗双责”规定》（湘办发〔20xx〕5号）和《湖南省安全生产监督管理职责规定》（湘政办发〔20xx〕4号）文件要求，进一步抓紧构建安全生产“党政同责、一岗双责、齐抓共管”工作格局。建立健全“一岗双责”和“党政同责”制度。要求各供水企业将安全生产监管职责与党政工作分工同步明确、绩效同步考核，落实“管业务必管安全、管生产经营必管安全”。严格专题会议议事制度。各供水企业有安全生产监管职责的单位党政主要负责人每个月至少召开一次专题会议，部署安全生产重点工作，解决存在的.具体问题。</w:t>
      </w:r>
    </w:p>
    <w:p>
      <w:pPr>
        <w:ind w:left="0" w:right="0" w:firstLine="560"/>
        <w:spacing w:before="450" w:after="450" w:line="312" w:lineRule="auto"/>
      </w:pPr>
      <w:r>
        <w:rPr>
          <w:rFonts w:ascii="宋体" w:hAnsi="宋体" w:eastAsia="宋体" w:cs="宋体"/>
          <w:color w:val="000"/>
          <w:sz w:val="28"/>
          <w:szCs w:val="28"/>
        </w:rPr>
        <w:t xml:space="preserve">二是强化企业主体责任。明确企业主要负责人、安全分管领导、一线班组长的安全责任。重点落实隐患查治、作业现场安全管理等安全管理制度及安全规章规程等。重点落实企业自身安全考核制度。要求各供水企业每月、每季、全年进行安全绩效考核，确保企业随时处于安全运行状态。</w:t>
      </w:r>
    </w:p>
    <w:p>
      <w:pPr>
        <w:ind w:left="0" w:right="0" w:firstLine="560"/>
        <w:spacing w:before="450" w:after="450" w:line="312" w:lineRule="auto"/>
      </w:pPr>
      <w:r>
        <w:rPr>
          <w:rFonts w:ascii="宋体" w:hAnsi="宋体" w:eastAsia="宋体" w:cs="宋体"/>
          <w:color w:val="000"/>
          <w:sz w:val="28"/>
          <w:szCs w:val="28"/>
        </w:rPr>
        <w:t xml:space="preserve">三是强化安全生产宣教培训工作力度。充分利各种宣传手段，广泛宣传安全生产法律法规。建立和落实从业人员全员培训制度，确保企业从业人员，特别是特种作业人员和企业主要负责人、安全管理人员100%持证上岗，全面提高从业人员危害隐患因素的识别能力、防范处置能力和应急救援能力。</w:t>
      </w:r>
    </w:p>
    <w:p>
      <w:pPr>
        <w:ind w:left="0" w:right="0" w:firstLine="560"/>
        <w:spacing w:before="450" w:after="450" w:line="312" w:lineRule="auto"/>
      </w:pPr>
      <w:r>
        <w:rPr>
          <w:rFonts w:ascii="宋体" w:hAnsi="宋体" w:eastAsia="宋体" w:cs="宋体"/>
          <w:color w:val="000"/>
          <w:sz w:val="28"/>
          <w:szCs w:val="28"/>
        </w:rPr>
        <w:t xml:space="preserve">&gt;二、建立健全安全事故隐患查治长效机制</w:t>
      </w:r>
    </w:p>
    <w:p>
      <w:pPr>
        <w:ind w:left="0" w:right="0" w:firstLine="560"/>
        <w:spacing w:before="450" w:after="450" w:line="312" w:lineRule="auto"/>
      </w:pPr>
      <w:r>
        <w:rPr>
          <w:rFonts w:ascii="宋体" w:hAnsi="宋体" w:eastAsia="宋体" w:cs="宋体"/>
          <w:color w:val="000"/>
          <w:sz w:val="28"/>
          <w:szCs w:val="28"/>
        </w:rPr>
        <w:t xml:space="preserve">安全生产大检查活动是统领供水安全生产工作的重点之一，也是深化安全隐患排查治理的重要手段。今年以来，我办按照“全覆盖、零容忍、严执法、见实效”的总体要求，结合供水行业实际，把安全生产大检查作为常态化工作抓实、抓细、抓严，积极探索和建立安全生产大检查的长效机制。</w:t>
      </w:r>
    </w:p>
    <w:p>
      <w:pPr>
        <w:ind w:left="0" w:right="0" w:firstLine="560"/>
        <w:spacing w:before="450" w:after="450" w:line="312" w:lineRule="auto"/>
      </w:pPr>
      <w:r>
        <w:rPr>
          <w:rFonts w:ascii="宋体" w:hAnsi="宋体" w:eastAsia="宋体" w:cs="宋体"/>
          <w:color w:val="000"/>
          <w:sz w:val="28"/>
          <w:szCs w:val="28"/>
        </w:rPr>
        <w:t xml:space="preserve">一是规范隐患排查管理。结合我市供水行业实际，就突出的、常见的安全隐患梳理制定《安全隐患查治一张表》，指导和督促企业按照隐患排查表实行班班（天天）排查、督促企业落实隐患自主排查整改机制，促使企业全体员工能够识别隐患、排查隐患、防范隐患和处置隐患。</w:t>
      </w:r>
    </w:p>
    <w:p>
      <w:pPr>
        <w:ind w:left="0" w:right="0" w:firstLine="560"/>
        <w:spacing w:before="450" w:after="450" w:line="312" w:lineRule="auto"/>
      </w:pPr>
      <w:r>
        <w:rPr>
          <w:rFonts w:ascii="宋体" w:hAnsi="宋体" w:eastAsia="宋体" w:cs="宋体"/>
          <w:color w:val="000"/>
          <w:sz w:val="28"/>
          <w:szCs w:val="28"/>
        </w:rPr>
        <w:t xml:space="preserve">二是规范隐患查治监管。建立和落实从业人员全员培训制度， 3-9月份累计培训1000余人次，确保企业从业人员，特别是特种作业人员和企业主要负责人、安全管理人员100%持证上岗，全面提高从业人员危害隐患因素的识别能力、防范处置能力和应急救援能力。各企业实行班班查治、班组长作业现场全程随时排查、安全管理人员现场定时抽查、企业分管领导每天检查、企业主要负责人每周抽查3次。安全监察采用“四不两直”（不发通知、不打招呼、不听汇报、不用陪同和接待，直奔基层、直插现场）的方法，重点检查企业隐患排查制度执行和隐患的整改情况。3-9月共开展专项督查6次。</w:t>
      </w:r>
    </w:p>
    <w:p>
      <w:pPr>
        <w:ind w:left="0" w:right="0" w:firstLine="560"/>
        <w:spacing w:before="450" w:after="450" w:line="312" w:lineRule="auto"/>
      </w:pPr>
      <w:r>
        <w:rPr>
          <w:rFonts w:ascii="宋体" w:hAnsi="宋体" w:eastAsia="宋体" w:cs="宋体"/>
          <w:color w:val="000"/>
          <w:sz w:val="28"/>
          <w:szCs w:val="28"/>
        </w:rPr>
        <w:t xml:space="preserve">三是规范隐患查治制度。为促进企业落实隐患查治的主体责任，要求企业层层建立隐患排查表报告制度。各供水企业坚持安全生产大检查“安全隐患查治小结“每月一报”，督促和指导企业落实隐患自主排查和整改的主体责任，实现安全隐患的全闭合管理。累计出动检查人员130人次，监督检查供水企业36家次，责令改正1起。</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现代投资安全生产工作总结3</w:t>
      </w:r>
    </w:p>
    <w:p>
      <w:pPr>
        <w:ind w:left="0" w:right="0" w:firstLine="560"/>
        <w:spacing w:before="450" w:after="450" w:line="312" w:lineRule="auto"/>
      </w:pPr>
      <w:r>
        <w:rPr>
          <w:rFonts w:ascii="宋体" w:hAnsi="宋体" w:eastAsia="宋体" w:cs="宋体"/>
          <w:color w:val="000"/>
          <w:sz w:val="28"/>
          <w:szCs w:val="28"/>
        </w:rPr>
        <w:t xml:space="preserve">根据总部《关于开展20xx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&gt;八、认真总结，以月促年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现代投资安全生产工作总结4</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XX年XX在XXX的关怀和领导下，按照XXX对本单位安全生产目标管理考核要求开展本单位安全生产工作，通过全所职工的共同努力，圆满完成了本年度安全生产工作，现将本单位关于安全生产的工作总结如下：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现代投资安全生产工作总结5</w:t>
      </w:r>
    </w:p>
    <w:p>
      <w:pPr>
        <w:ind w:left="0" w:right="0" w:firstLine="560"/>
        <w:spacing w:before="450" w:after="450" w:line="312" w:lineRule="auto"/>
      </w:pPr>
      <w:r>
        <w:rPr>
          <w:rFonts w:ascii="宋体" w:hAnsi="宋体" w:eastAsia="宋体" w:cs="宋体"/>
          <w:color w:val="000"/>
          <w:sz w:val="28"/>
          <w:szCs w:val="28"/>
        </w:rPr>
        <w:t xml:space="preserve">&gt;一、20XX年全年工作总结</w:t>
      </w:r>
    </w:p>
    <w:p>
      <w:pPr>
        <w:ind w:left="0" w:right="0" w:firstLine="560"/>
        <w:spacing w:before="450" w:after="450" w:line="312" w:lineRule="auto"/>
      </w:pPr>
      <w:r>
        <w:rPr>
          <w:rFonts w:ascii="宋体" w:hAnsi="宋体" w:eastAsia="宋体" w:cs="宋体"/>
          <w:color w:val="000"/>
          <w:sz w:val="28"/>
          <w:szCs w:val="28"/>
        </w:rPr>
        <w:t xml:space="preserve">20xx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3、对于xx年我们班组新分的人员我们认真落实班组级教育，同时加强节假日期间人员的安全教育。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&gt;二、20XX年安全工作安排</w:t>
      </w:r>
    </w:p>
    <w:p>
      <w:pPr>
        <w:ind w:left="0" w:right="0" w:firstLine="560"/>
        <w:spacing w:before="450" w:after="450" w:line="312" w:lineRule="auto"/>
      </w:pPr>
      <w:r>
        <w:rPr>
          <w:rFonts w:ascii="宋体" w:hAnsi="宋体" w:eastAsia="宋体" w:cs="宋体"/>
          <w:color w:val="000"/>
          <w:sz w:val="28"/>
          <w:szCs w:val="28"/>
        </w:rPr>
        <w:t xml:space="preserve">20XX年是我厂保生产、严管理、增产减排的一年，也对我们班组提出了更高的要求，在日常工作中我们要抓住现场作业的控制、提高对重点作业的监督。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2、加强xx年安全工作目标的实现：</w:t>
      </w:r>
    </w:p>
    <w:p>
      <w:pPr>
        <w:ind w:left="0" w:right="0" w:firstLine="560"/>
        <w:spacing w:before="450" w:after="450" w:line="312" w:lineRule="auto"/>
      </w:pPr>
      <w:r>
        <w:rPr>
          <w:rFonts w:ascii="宋体" w:hAnsi="宋体" w:eastAsia="宋体" w:cs="宋体"/>
          <w:color w:val="000"/>
          <w:sz w:val="28"/>
          <w:szCs w:val="28"/>
        </w:rPr>
        <w:t xml:space="preserve">20xx年安全生产中的安全生产事故给我们敲响了警钟，为了切实加强现场重点作业，应做好以下几点：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⑵针对20xx年事故，教育职工严格遵守规章制度及操作规程。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现代投资安全生产工作总结6</w:t>
      </w:r>
    </w:p>
    <w:p>
      <w:pPr>
        <w:ind w:left="0" w:right="0" w:firstLine="560"/>
        <w:spacing w:before="450" w:after="450" w:line="312" w:lineRule="auto"/>
      </w:pPr>
      <w:r>
        <w:rPr>
          <w:rFonts w:ascii="宋体" w:hAnsi="宋体" w:eastAsia="宋体" w:cs="宋体"/>
          <w:color w:val="000"/>
          <w:sz w:val="28"/>
          <w:szCs w:val="28"/>
        </w:rPr>
        <w:t xml:space="preserve">20xx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回顾20xx年，我们主要做了以下几方面的\'工作：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xx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xx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xx年，公司不断完善安全管理制度，重新修订了《xx公司各级人员安全生产责任制》，编写了《xx公司消防管理制度》、《xx公司安全生产管理制度》、《xx公司安全生产考核制度》、《xx公司事故、不安全事件调查制度》、《xx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今年以来，集团公司对xx公司进行了三次安全检查，共提出问题32项，截止20xx年11月30日，已完成整改的有30项，办理延期2项，完成率为。</w:t>
      </w:r>
    </w:p>
    <w:p>
      <w:pPr>
        <w:ind w:left="0" w:right="0" w:firstLine="560"/>
        <w:spacing w:before="450" w:after="450" w:line="312" w:lineRule="auto"/>
      </w:pPr>
      <w:r>
        <w:rPr>
          <w:rFonts w:ascii="宋体" w:hAnsi="宋体" w:eastAsia="宋体" w:cs="宋体"/>
          <w:color w:val="000"/>
          <w:sz w:val="28"/>
          <w:szCs w:val="28"/>
        </w:rPr>
        <w:t xml:space="preserve">20xx年10月15日至30日，xx公司开展了秋季安全大检查活动。通过这次安全大检查，发现存在问题及安全隐患共53项，其中列入公司安全整改计划共9项。到目前为止，各项整改工作均按整改计划进行中。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xx公司下属企业管理模式多，涉及行业多，要管理好整个公司的安全工作，必须要认真做好安全基础工作，把安全工作的每一方面进行细分，并在管理上予以加强。20xx年，公司着重在以下几个方面加强了个管理：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2、完善安全闭环管理。针对集团公司20xx年春检中提出的公司安全闭环管理不够好的问题，9月份，公司加强了安全生产的闭环管理，特别是在安全整改方面，做到安全整改布置有记录，完成后有反馈。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现代投资安全生产工作总结7</w:t>
      </w:r>
    </w:p>
    <w:p>
      <w:pPr>
        <w:ind w:left="0" w:right="0" w:firstLine="560"/>
        <w:spacing w:before="450" w:after="450" w:line="312" w:lineRule="auto"/>
      </w:pPr>
      <w:r>
        <w:rPr>
          <w:rFonts w:ascii="宋体" w:hAnsi="宋体" w:eastAsia="宋体" w:cs="宋体"/>
          <w:color w:val="000"/>
          <w:sz w:val="28"/>
          <w:szCs w:val="28"/>
        </w:rPr>
        <w:t xml:space="preserve">按照开发区管委会安办有关工作要求，我公司结合生产实际，开展了安全生产隐患自查活动，现将有关情况报告如下：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&gt;一、召开安全生产隐患自查活动动员大会</w:t>
      </w:r>
    </w:p>
    <w:p>
      <w:pPr>
        <w:ind w:left="0" w:right="0" w:firstLine="560"/>
        <w:spacing w:before="450" w:after="450" w:line="312" w:lineRule="auto"/>
      </w:pPr>
      <w:r>
        <w:rPr>
          <w:rFonts w:ascii="宋体" w:hAnsi="宋体" w:eastAsia="宋体" w:cs="宋体"/>
          <w:color w:val="000"/>
          <w:sz w:val="28"/>
          <w:szCs w:val="28"/>
        </w:rPr>
        <w:t xml:space="preserve">11月12日，我公司组织全体员工召开了安全生产隐患自查活动动员大会，生产部经理湛正云、技质部经理杨小兵分别对有关工作进行了安排部署，与会人员就如何开展好此次活动进行了讨论发言。</w:t>
      </w:r>
    </w:p>
    <w:p>
      <w:pPr>
        <w:ind w:left="0" w:right="0" w:firstLine="560"/>
        <w:spacing w:before="450" w:after="450" w:line="312" w:lineRule="auto"/>
      </w:pPr>
      <w:r>
        <w:rPr>
          <w:rFonts w:ascii="宋体" w:hAnsi="宋体" w:eastAsia="宋体" w:cs="宋体"/>
          <w:color w:val="000"/>
          <w:sz w:val="28"/>
          <w:szCs w:val="28"/>
        </w:rPr>
        <w:t xml:space="preserve">&gt;二、领导重视，组织机构建立健全</w:t>
      </w:r>
    </w:p>
    <w:p>
      <w:pPr>
        <w:ind w:left="0" w:right="0" w:firstLine="560"/>
        <w:spacing w:before="450" w:after="450" w:line="312" w:lineRule="auto"/>
      </w:pPr>
      <w:r>
        <w:rPr>
          <w:rFonts w:ascii="宋体" w:hAnsi="宋体" w:eastAsia="宋体" w:cs="宋体"/>
          <w:color w:val="000"/>
          <w:sz w:val="28"/>
          <w:szCs w:val="28"/>
        </w:rPr>
        <w:t xml:space="preserve">为开展好此次活动，我公司成立了以生产部经理湛正云为组长，技质部经理杨小兵、办公室主任王广宇为副组长，各班组组长为成员的四川广汉金鑫硬质材料有限公司安全生产隐患自查领导小组，领导小组下设办公室，办公室设在公司综合办公室，办公室主任王广宇兼任生产安全隐患自查领导小组办公室主任。湛正云负总责，杨小兵、王广宇负分管责任，各班组组长具体落实到人头上。</w:t>
      </w:r>
    </w:p>
    <w:p>
      <w:pPr>
        <w:ind w:left="0" w:right="0" w:firstLine="560"/>
        <w:spacing w:before="450" w:after="450" w:line="312" w:lineRule="auto"/>
      </w:pPr>
      <w:r>
        <w:rPr>
          <w:rFonts w:ascii="宋体" w:hAnsi="宋体" w:eastAsia="宋体" w:cs="宋体"/>
          <w:color w:val="000"/>
          <w:sz w:val="28"/>
          <w:szCs w:val="28"/>
        </w:rPr>
        <w:t xml:space="preserve">&gt;三、积极行动，顺利开展此次活动</w:t>
      </w:r>
    </w:p>
    <w:p>
      <w:pPr>
        <w:ind w:left="0" w:right="0" w:firstLine="560"/>
        <w:spacing w:before="450" w:after="450" w:line="312" w:lineRule="auto"/>
      </w:pPr>
      <w:r>
        <w:rPr>
          <w:rFonts w:ascii="宋体" w:hAnsi="宋体" w:eastAsia="宋体" w:cs="宋体"/>
          <w:color w:val="000"/>
          <w:sz w:val="28"/>
          <w:szCs w:val="28"/>
        </w:rPr>
        <w:t xml:space="preserve">11月13日至11月27日，由湛正云、杨小兵牵头，各班组组长配合，对公司各区域进行了安全生产隐患摸排工作，具体情况如下。</w:t>
      </w:r>
    </w:p>
    <w:p>
      <w:pPr>
        <w:ind w:left="0" w:right="0" w:firstLine="560"/>
        <w:spacing w:before="450" w:after="450" w:line="312" w:lineRule="auto"/>
      </w:pPr>
      <w:r>
        <w:rPr>
          <w:rFonts w:ascii="宋体" w:hAnsi="宋体" w:eastAsia="宋体" w:cs="宋体"/>
          <w:color w:val="000"/>
          <w:sz w:val="28"/>
          <w:szCs w:val="28"/>
        </w:rPr>
        <w:t xml:space="preserve">(一)各班组对自身区域员工加强了安全生产意识，每天上班前和下班后均对各自区域进行排查，杜绝了安全事故的发生；</w:t>
      </w:r>
    </w:p>
    <w:p>
      <w:pPr>
        <w:ind w:left="0" w:right="0" w:firstLine="560"/>
        <w:spacing w:before="450" w:after="450" w:line="312" w:lineRule="auto"/>
      </w:pPr>
      <w:r>
        <w:rPr>
          <w:rFonts w:ascii="宋体" w:hAnsi="宋体" w:eastAsia="宋体" w:cs="宋体"/>
          <w:color w:val="000"/>
          <w:sz w:val="28"/>
          <w:szCs w:val="28"/>
        </w:rPr>
        <w:t xml:space="preserve">(二)各班组将自身区域内的危险化学用品、重大危险源等标识标志进行了核查，经查，均按照工作要求摆放在指定位置，此外，灭火器等消防设施也摆放在各区域重要地点；</w:t>
      </w:r>
    </w:p>
    <w:p>
      <w:pPr>
        <w:ind w:left="0" w:right="0" w:firstLine="560"/>
        <w:spacing w:before="450" w:after="450" w:line="312" w:lineRule="auto"/>
      </w:pPr>
      <w:r>
        <w:rPr>
          <w:rFonts w:ascii="宋体" w:hAnsi="宋体" w:eastAsia="宋体" w:cs="宋体"/>
          <w:color w:val="000"/>
          <w:sz w:val="28"/>
          <w:szCs w:val="28"/>
        </w:rPr>
        <w:t xml:space="preserve">(三)各班组均建立健全了生产台帐；</w:t>
      </w:r>
    </w:p>
    <w:p>
      <w:pPr>
        <w:ind w:left="0" w:right="0" w:firstLine="560"/>
        <w:spacing w:before="450" w:after="450" w:line="312" w:lineRule="auto"/>
      </w:pPr>
      <w:r>
        <w:rPr>
          <w:rFonts w:ascii="宋体" w:hAnsi="宋体" w:eastAsia="宋体" w:cs="宋体"/>
          <w:color w:val="000"/>
          <w:sz w:val="28"/>
          <w:szCs w:val="28"/>
        </w:rPr>
        <w:t xml:space="preserve">(四)11月25日，各班组将过期灭火器清理出来，摆放在指定位置，公司统一安排进行了外检；</w:t>
      </w:r>
    </w:p>
    <w:p>
      <w:pPr>
        <w:ind w:left="0" w:right="0" w:firstLine="560"/>
        <w:spacing w:before="450" w:after="450" w:line="312" w:lineRule="auto"/>
      </w:pPr>
      <w:r>
        <w:rPr>
          <w:rFonts w:ascii="宋体" w:hAnsi="宋体" w:eastAsia="宋体" w:cs="宋体"/>
          <w:color w:val="000"/>
          <w:sz w:val="28"/>
          <w:szCs w:val="28"/>
        </w:rPr>
        <w:t xml:space="preserve">(五)机修组和电工对变压器、各电控柜、各加热设备、各用电设备进行了检查，特种作业人员均做到了持证上岗，均无异常情况；</w:t>
      </w:r>
    </w:p>
    <w:p>
      <w:pPr>
        <w:ind w:left="0" w:right="0" w:firstLine="560"/>
        <w:spacing w:before="450" w:after="450" w:line="312" w:lineRule="auto"/>
      </w:pPr>
      <w:r>
        <w:rPr>
          <w:rFonts w:ascii="宋体" w:hAnsi="宋体" w:eastAsia="宋体" w:cs="宋体"/>
          <w:color w:val="000"/>
          <w:sz w:val="28"/>
          <w:szCs w:val="28"/>
        </w:rPr>
        <w:t xml:space="preserve">(六)机修组和电工对储存氨气、氢气区域进行了彻底排查，无安全隐患；</w:t>
      </w:r>
    </w:p>
    <w:p>
      <w:pPr>
        <w:ind w:left="0" w:right="0" w:firstLine="560"/>
        <w:spacing w:before="450" w:after="450" w:line="312" w:lineRule="auto"/>
      </w:pPr>
      <w:r>
        <w:rPr>
          <w:rFonts w:ascii="宋体" w:hAnsi="宋体" w:eastAsia="宋体" w:cs="宋体"/>
          <w:color w:val="000"/>
          <w:sz w:val="28"/>
          <w:szCs w:val="28"/>
        </w:rPr>
        <w:t xml:space="preserve">(七)关于职业卫生健康方面，我公司加强了员工教育培训，增强他们的主动防范意识，建立健全了各规章制度，在生产中合理使用劳动防护用品。本次检查中未发现安全隐患。</w:t>
      </w:r>
    </w:p>
    <w:p>
      <w:pPr>
        <w:ind w:left="0" w:right="0" w:firstLine="560"/>
        <w:spacing w:before="450" w:after="450" w:line="312" w:lineRule="auto"/>
      </w:pPr>
      <w:r>
        <w:rPr>
          <w:rFonts w:ascii="宋体" w:hAnsi="宋体" w:eastAsia="宋体" w:cs="宋体"/>
          <w:color w:val="000"/>
          <w:sz w:val="28"/>
          <w:szCs w:val="28"/>
        </w:rPr>
        <w:t xml:space="preserve">同时，我公司全年未发生一起安全事故。</w:t>
      </w:r>
    </w:p>
    <w:p>
      <w:pPr>
        <w:ind w:left="0" w:right="0" w:firstLine="560"/>
        <w:spacing w:before="450" w:after="450" w:line="312" w:lineRule="auto"/>
      </w:pPr>
      <w:r>
        <w:rPr>
          <w:rFonts w:ascii="宋体" w:hAnsi="宋体" w:eastAsia="宋体" w:cs="宋体"/>
          <w:color w:val="000"/>
          <w:sz w:val="28"/>
          <w:szCs w:val="28"/>
        </w:rPr>
        <w:t xml:space="preserve">在今后的`工作中，我公司将严格按照开发区管委会安办的要求开展工作，加强认识，提高安全隐患防范意识，努力将安全事故发生率控制为零，为广汉市企业安全生产作出积极贡献!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现代投资安全生产工作总结8</w:t>
      </w:r>
    </w:p>
    <w:p>
      <w:pPr>
        <w:ind w:left="0" w:right="0" w:firstLine="560"/>
        <w:spacing w:before="450" w:after="450" w:line="312" w:lineRule="auto"/>
      </w:pPr>
      <w:r>
        <w:rPr>
          <w:rFonts w:ascii="宋体" w:hAnsi="宋体" w:eastAsia="宋体" w:cs="宋体"/>
          <w:color w:val="000"/>
          <w:sz w:val="28"/>
          <w:szCs w:val="28"/>
        </w:rPr>
        <w:t xml:space="preserve">&gt;一、安全生产工作开展情况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xx工作职责》，安全责任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(二)安全生产月活动开展情况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责任人，以多种交流平台开展广泛宣传，做到全员知晓，营造良好的活动开展氛围。邀请了专业人员进行消防安全知识培训，通过培训进一步普及了员工消防安全知识，有效地提高员工安全意识，对公司安全生产工作起到了积极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(三)安全生产大检查开展情况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情况表》，针对安全隐患类别逐一进行排查，梳理分析隐患可能存在原因并制定防范措施，各部门均按期上报检查情况，确保安全生产大检查各项内容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(四)安全生产宣传教育培训情况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xx次隐患排查，组织x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&gt;二、安全生产重点工作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(一)不断健全安全生产工作机制，完善安全生产管理体系，认真落实安全生产目标责任制及安全生产责任书签订，要求各部门认真履行安全生产职责，落实安全生产目标责任制。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责任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2025-04-06T08:09:47+08:00</dcterms:created>
  <dcterms:modified xsi:type="dcterms:W3CDTF">2025-04-06T08:09:47+08:00</dcterms:modified>
</cp:coreProperties>
</file>

<file path=docProps/custom.xml><?xml version="1.0" encoding="utf-8"?>
<Properties xmlns="http://schemas.openxmlformats.org/officeDocument/2006/custom-properties" xmlns:vt="http://schemas.openxmlformats.org/officeDocument/2006/docPropsVTypes"/>
</file>