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生产季度工作总结范文汇总(6篇)</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生产季度工作总结范文汇总一刚才，国辰县长总结回顾了过去一年全县安全生产工作成绩，安排部署了20_年安全生产工作重点任务，讲得很具体、很有针对性，我完全同意，请各乡镇街区、各部门抓好贯彻落实。下面，我就全县安全生产工作，讲三点意见。 习近平总...</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生产季度工作总结范文汇总一</w:t>
      </w:r>
    </w:p>
    <w:p>
      <w:pPr>
        <w:ind w:left="0" w:right="0" w:firstLine="560"/>
        <w:spacing w:before="450" w:after="450" w:line="312" w:lineRule="auto"/>
      </w:pPr>
      <w:r>
        <w:rPr>
          <w:rFonts w:ascii="宋体" w:hAnsi="宋体" w:eastAsia="宋体" w:cs="宋体"/>
          <w:color w:val="000"/>
          <w:sz w:val="28"/>
          <w:szCs w:val="28"/>
        </w:rPr>
        <w:t xml:space="preserve">刚才，国辰县长总结回顾了过去一年全县安全生产工作成绩，安排部署了20_年安全生产工作重点任务，讲得很具体、很有针对性，我完全同意，请各乡镇街区、各部门抓好贯彻落实。下面，我就全县安全生产工作，讲三点意见。 </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里，就安全生产工作进行了专题阐述，提出了“树立安全发展理念，弘扬生命至上、安全第一的思想，健全公共安全体系，完善安全生产责任制，坚决遏制重特大安全事故，提升防灾减灾救灾能力”的明确要求，为新时期、新形势下做好安全生产工作指明了方向。学习贯彻党的十九大精神，就是要深入贯彻落实十九大报告对安全生产工作提出的新要求，牢固树立安全发展理念，积极推动安全生产领域改革发展，确保全县安全生产形势持续稳定向好，为决胜全面建成小康社会、实现人民对美好生活的向往做出积极的贡献。 </w:t>
      </w:r>
    </w:p>
    <w:p>
      <w:pPr>
        <w:ind w:left="0" w:right="0" w:firstLine="560"/>
        <w:spacing w:before="450" w:after="450" w:line="312" w:lineRule="auto"/>
      </w:pPr>
      <w:r>
        <w:rPr>
          <w:rFonts w:ascii="宋体" w:hAnsi="宋体" w:eastAsia="宋体" w:cs="宋体"/>
          <w:color w:val="000"/>
          <w:sz w:val="28"/>
          <w:szCs w:val="28"/>
        </w:rPr>
        <w:t xml:space="preserve">当前，安全生产已经上升为影响改革、发展、稳定大局的重大政治问题、经济问题、社会问题和民生问题。安全生产事故无论大小，一旦发生，总会造成不同程度的人员伤亡、财产损失，在社会上形成极大的负面影响，给社会稳定带来了压力，影响一个地方的营商环境，影响人民的获得感、幸福感和安全感。因此，我们必须从全局的高度来认识安全发展在经济社会发展中的重要地位，切实提高政治站位，时刻把安全发展摆在重中之重的位置，弘扬“生命至上、安全第一”的思想，将红线意识内化于心、外化于行，转化为安全发展的自觉行动，认认真真抓好各项工作落实，切实有效防范事故发生。 </w:t>
      </w:r>
    </w:p>
    <w:p>
      <w:pPr>
        <w:ind w:left="0" w:right="0" w:firstLine="560"/>
        <w:spacing w:before="450" w:after="450" w:line="312" w:lineRule="auto"/>
      </w:pPr>
      <w:r>
        <w:rPr>
          <w:rFonts w:ascii="宋体" w:hAnsi="宋体" w:eastAsia="宋体" w:cs="宋体"/>
          <w:color w:val="000"/>
          <w:sz w:val="28"/>
          <w:szCs w:val="28"/>
        </w:rPr>
        <w:t xml:space="preserve">一要全力推进各项改革任务落实。要认真贯彻落实省委、省政府出台的一系列推动安全生产责任制、监管监察体制、依法治理等改革创新举措，着力解决安全生产领域的薄弱环节和突出问题。县安监局、各相关部门要加强与上级主管部门的沟通协调，结合我县实际，制定推进改革的具体举措，确保改革任务在我县落地生根。二要全力推进安全生产依法治理。科学制定实施年度执法计划和每个月具体检查实施计划，按照风险分级监管要求，对高危行业企业和其他高风险企业加大检查执法频次。县安监、财政等部门要完善政府购买服务制度，通过安全生产专家、中介机构的技术服务来促进相关安全工作的落实。三要全力推进安全生产防范措施落实。严把高危行业领域安全准入关，严格落实“新、改、扩”建项目安全生产“三同时”，有效加强安全风险源头管控。加快推进安全风险分级管控与隐患排查治理双重预防机制建设，强力督促企业落实安全生产防范措施。加大安防技防、应急救援、职业健康、执法设备、队伍建设等方面的资金投入，不断提升安全生产保障水平。四要全力推进重点领域专项整治。着力抓好非煤矿山、危险化学品、建筑施工、特种设备、旅游景区、食品药品安全以及生产企业的安全监管和隐患排查，要采取措施有效防止各类安全事故发生。着力抓好交通监管，逐企、逐车排查隐患，坚决打击超载、超速、超限、携带危险品等违法违规行为，避免群死群伤事故发生。着力抓好消防监管，对商场、医院等人员密集场所和仓库等易燃易爆单位进行全方位排查，凡是存在重大火灾隐患的必须责令停业、限期整改。严控野外用火，着力抓好农村防火，防止火烧连营。 </w:t>
      </w:r>
    </w:p>
    <w:p>
      <w:pPr>
        <w:ind w:left="0" w:right="0" w:firstLine="560"/>
        <w:spacing w:before="450" w:after="450" w:line="312" w:lineRule="auto"/>
      </w:pPr>
      <w:r>
        <w:rPr>
          <w:rFonts w:ascii="宋体" w:hAnsi="宋体" w:eastAsia="宋体" w:cs="宋体"/>
          <w:color w:val="000"/>
          <w:sz w:val="28"/>
          <w:szCs w:val="28"/>
        </w:rPr>
        <w:t xml:space="preserve">当前，我县的经济形势正处于稳步回暖的良好态势，成绩来之不易，必须尽全力维护好这一良好局面，安全生产只能添彩，不能添乱;只能保驾护航，决不能再掣肘抹黑。各乡镇街区，各部门要以对人民极端负责的态度抓好安全生产工作，要以铁的纪律层层落实安全生产责任，真正做到守土有责、守土负责、守土尽责，勇于担当、严格监管，让人民群众的生命财产安全不受威胁，让人民群众安心、放心。 </w:t>
      </w:r>
    </w:p>
    <w:p>
      <w:pPr>
        <w:ind w:left="0" w:right="0" w:firstLine="560"/>
        <w:spacing w:before="450" w:after="450" w:line="312" w:lineRule="auto"/>
      </w:pPr>
      <w:r>
        <w:rPr>
          <w:rFonts w:ascii="宋体" w:hAnsi="宋体" w:eastAsia="宋体" w:cs="宋体"/>
          <w:color w:val="000"/>
          <w:sz w:val="28"/>
          <w:szCs w:val="28"/>
        </w:rPr>
        <w:t xml:space="preserve">一要严格落实党委政府领导责任。县乡两级党委、政府要按照“党政同责、一岗双责、齐抓共管、失职追责”的要求，始终把安全生产摆在重要位置，切实加强组织领导，落实属地管理责任，做到真投入、真研究、真检查、真督办、真考核、真问责。二要严格落实部门监管责任。按照“管行业必须管安全、管业务必须管安全、管生产经营必须管安全”的要求，进一步明确各部门安全生产职责。负有安全监管职责的部门要各司其职，各尽其责，完善规章制度，强化检查指导，实现安全生产监管无缝隙、全覆盖。三要严格落实企业主体责任。各乡镇街区、各部门要及时把党委、政府安全生产工作部署全面传达到各类生产经营单位，并通过执法检查、专项检查等方式保障各项措施落实到位。要提升企业本质安全水平，鼓励企业采用新技术、新工艺、新设备，降低事故发生概率。要督促企业把安全检查机制、奖惩机制、培训机制落实到各个环节，抓好现场管理，不断增强从业人员的安全技能和自我防护意识。四要严格落实考核与问责机制。要严格安全生产目标责任制考核，坚决执行“一票否决”制度，对发生重大以上事故的，取消各种评先选优资格。对已经发生的事故，要按照“依法依规、实事求是、从严查处”的原则，严格查处并追究责任。要加大警示问责力度，对发生较大以上事故的，要及时约谈、通报;严厉查处较大责任事故涉及的失职渎职行为。 </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贵在实干，重在落实。各乡镇街区、各部门要始终绷紧安全生产这根弦，以如履薄冰、如临深渊的态度扎扎实实做好安全生产工作，思想上决不能有一丝一毫的松懈，工作上决不能有一丝一毫的疏漏，坚持不懈筑牢安全生产坚固防线，坚决有效维护人民群众生命财产安全，为喀左的振兴发展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生产季度工作总结范文汇总二</w:t>
      </w:r>
    </w:p>
    <w:p>
      <w:pPr>
        <w:ind w:left="0" w:right="0" w:firstLine="560"/>
        <w:spacing w:before="450" w:after="450" w:line="312" w:lineRule="auto"/>
      </w:pPr>
      <w:r>
        <w:rPr>
          <w:rFonts w:ascii="宋体" w:hAnsi="宋体" w:eastAsia="宋体" w:cs="宋体"/>
          <w:color w:val="000"/>
          <w:sz w:val="28"/>
          <w:szCs w:val="28"/>
        </w:rPr>
        <w:t xml:space="preserve">xx年生产部在公司的领导，其它部门的支持下，以满足发货为工作的出发点，组织生产，及时协调，同时通过车间不断的改善，达到提升车间管理的目的。已基本完成了全年生产发货任务。具体情况如下：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xx年截至11月份，装配式散热器成品入库：514299只，月均51430只;配合产品工程部完成钎焊式散热器新品开发计划134个品种，钎焊式散热器成品入库：6647只。生产计划完成率：94.29%。(公司指标：88%)。但受欧洲金融危机的影响，与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生产季度工作总结范文汇总三</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so100</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尝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_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生产季度工作总结范文汇总四</w:t>
      </w:r>
    </w:p>
    <w:p>
      <w:pPr>
        <w:ind w:left="0" w:right="0" w:firstLine="560"/>
        <w:spacing w:before="450" w:after="450" w:line="312" w:lineRule="auto"/>
      </w:pPr>
      <w:r>
        <w:rPr>
          <w:rFonts w:ascii="宋体" w:hAnsi="宋体" w:eastAsia="宋体" w:cs="宋体"/>
          <w:color w:val="000"/>
          <w:sz w:val="28"/>
          <w:szCs w:val="28"/>
        </w:rPr>
        <w:t xml:space="preserve">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三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生产季度工作总结范文汇总五</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生产季度工作总结范文汇总六</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自此，永晖商业地产20xx年第三季度工作总结暨第四季度工作计划会议圆满结束。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2025-04-04T16:27:15+08:00</dcterms:created>
  <dcterms:modified xsi:type="dcterms:W3CDTF">2025-04-04T16:27:15+08:00</dcterms:modified>
</cp:coreProperties>
</file>

<file path=docProps/custom.xml><?xml version="1.0" encoding="utf-8"?>
<Properties xmlns="http://schemas.openxmlformats.org/officeDocument/2006/custom-properties" xmlns:vt="http://schemas.openxmlformats.org/officeDocument/2006/docPropsVTypes"/>
</file>