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如何写四月份班级安全工作总结(精)(4篇)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四月份班级安全工作总结(精)一1、月销售总量达到xx万元。2、个人收入努力突破xx万，收入最低达到xx万。专业销售能力：成为专业的销售人员，与重点客户发展深度关系，提高老学员转介绍率，准备结合网络推广、电话营销、陌生拜访客户等形式提高...</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如何写四月份班级安全工作总结(精)一</w:t>
      </w:r>
    </w:p>
    <w:p>
      <w:pPr>
        <w:ind w:left="0" w:right="0" w:firstLine="560"/>
        <w:spacing w:before="450" w:after="450" w:line="312" w:lineRule="auto"/>
      </w:pPr>
      <w:r>
        <w:rPr>
          <w:rFonts w:ascii="宋体" w:hAnsi="宋体" w:eastAsia="宋体" w:cs="宋体"/>
          <w:color w:val="000"/>
          <w:sz w:val="28"/>
          <w:szCs w:val="28"/>
        </w:rPr>
        <w:t xml:space="preserve">1、月销售总量达到xx万元。</w:t>
      </w:r>
    </w:p>
    <w:p>
      <w:pPr>
        <w:ind w:left="0" w:right="0" w:firstLine="560"/>
        <w:spacing w:before="450" w:after="450" w:line="312" w:lineRule="auto"/>
      </w:pPr>
      <w:r>
        <w:rPr>
          <w:rFonts w:ascii="宋体" w:hAnsi="宋体" w:eastAsia="宋体" w:cs="宋体"/>
          <w:color w:val="000"/>
          <w:sz w:val="28"/>
          <w:szCs w:val="28"/>
        </w:rPr>
        <w:t xml:space="preserve">2、个人收入努力突破xx万，收入最低达到xx万。</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专业销售能力：成为专业的销售人员，与重点客户发展深度关系，提高老学员转介绍率，准备结合网络推广、电话营销、陌生拜访客户等形式提高销售业绩。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1、增加某某学员客户；增加某某个关系不错的客户。</w:t>
      </w:r>
    </w:p>
    <w:p>
      <w:pPr>
        <w:ind w:left="0" w:right="0" w:firstLine="560"/>
        <w:spacing w:before="450" w:after="450" w:line="312" w:lineRule="auto"/>
      </w:pPr>
      <w:r>
        <w:rPr>
          <w:rFonts w:ascii="宋体" w:hAnsi="宋体" w:eastAsia="宋体" w:cs="宋体"/>
          <w:color w:val="000"/>
          <w:sz w:val="28"/>
          <w:szCs w:val="28"/>
        </w:rPr>
        <w:t xml:space="preserve">2、增加某某个对我业绩增长可以起到重要作用的客户。</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如何写四月份班级安全工作总结(精)二</w:t>
      </w:r>
    </w:p>
    <w:p>
      <w:pPr>
        <w:ind w:left="0" w:right="0" w:firstLine="560"/>
        <w:spacing w:before="450" w:after="450" w:line="312" w:lineRule="auto"/>
      </w:pPr>
      <w:r>
        <w:rPr>
          <w:rFonts w:ascii="宋体" w:hAnsi="宋体" w:eastAsia="宋体" w:cs="宋体"/>
          <w:color w:val="000"/>
          <w:sz w:val="28"/>
          <w:szCs w:val="28"/>
        </w:rPr>
        <w:t xml:space="preserve">日月如梭、光阴似箭、不知不觉四月份的各项工作就结束了，本月我本着对孩子负责、对家长负责的原则，踏踏实实地做好每一项工作，用好每一天时间，拓展幼儿的发展空间，使幼儿在园内玩好、学好、吃好。想一想本月的一点一滴，有颇多感慨，有付出也有收获。现将本月工作做一下几点总结：</w:t>
      </w:r>
    </w:p>
    <w:p>
      <w:pPr>
        <w:ind w:left="0" w:right="0" w:firstLine="560"/>
        <w:spacing w:before="450" w:after="450" w:line="312" w:lineRule="auto"/>
      </w:pPr>
      <w:r>
        <w:rPr>
          <w:rFonts w:ascii="宋体" w:hAnsi="宋体" w:eastAsia="宋体" w:cs="宋体"/>
          <w:color w:val="000"/>
          <w:sz w:val="28"/>
          <w:szCs w:val="28"/>
        </w:rPr>
        <w:t xml:space="preserve">1、在唱歌方面我们学习了歌曲《两只老虎》，通过这节课的学习，让幼儿初步感受一下歌曲的诙谐、有趣的特点，学习用自然的生意演唱歌曲，并按歌词和节拍自编简单的表演的动作，改编歌词，体验创编的快乐和兴趣。</w:t>
      </w:r>
    </w:p>
    <w:p>
      <w:pPr>
        <w:ind w:left="0" w:right="0" w:firstLine="560"/>
        <w:spacing w:before="450" w:after="450" w:line="312" w:lineRule="auto"/>
      </w:pPr>
      <w:r>
        <w:rPr>
          <w:rFonts w:ascii="宋体" w:hAnsi="宋体" w:eastAsia="宋体" w:cs="宋体"/>
          <w:color w:val="000"/>
          <w:sz w:val="28"/>
          <w:szCs w:val="28"/>
        </w:rPr>
        <w:t xml:space="preserve">2、在音乐游戏方面我们学习了《猴子》，让幼儿听音乐做猴子的各种动作，并根据此游戏创编其他动物的动作来做游戏，引导幼儿观察各种动物的不同特征，模仿、创编其动作、叫声，并带入相应的音乐中，发展幼儿的创造性和艺术表现力。</w:t>
      </w:r>
    </w:p>
    <w:p>
      <w:pPr>
        <w:ind w:left="0" w:right="0" w:firstLine="560"/>
        <w:spacing w:before="450" w:after="450" w:line="312" w:lineRule="auto"/>
      </w:pPr>
      <w:r>
        <w:rPr>
          <w:rFonts w:ascii="宋体" w:hAnsi="宋体" w:eastAsia="宋体" w:cs="宋体"/>
          <w:color w:val="000"/>
          <w:sz w:val="28"/>
          <w:szCs w:val="28"/>
        </w:rPr>
        <w:t xml:space="preserve">本月手足口病的发病率已成上升趋势，我就利用小黑板、家园联系册、宣传页、打电话、家访等方式向家长宣传手中口病，告诉家长手足口病主要表现为发热和手、足、口腔等部位的皮疹或疱疹等特征，多数患者可以自愈。并提醒大家让幼儿在家也养成良好卫生习惯，做到饭前便后洗手、不喝生水、不吃生冷食物，勤晒衣被，多通风家长发现可疑患儿，要及时到指定医院就诊，并及时向卫生和幼儿园报告，及时采取控制措施，避免交叉感染。每日进行晨检，发现可疑患儿时，要对患儿采取及时送诊、的措施；对患儿所用的物品要立即进行消毒处理；教育指导儿童养成正确洗手的习惯。4月10日我们接教育局通知幼儿园放假，但老师并没有放假，在园内我每天都让教室和宿舍等场所要保持良好通风；每日对玩具、个人卫生用具、餐具等物品进行清洗消毒；进行清扫或消毒工作，清洗工作结束后应立即洗手；每日用84消毒液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始终保持高度的安全责任意识，认真细致地开展安全工作，使我班幼儿在本月内不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本月我开展了安全教育活动，对幼儿作出入园和离园的安全教育和指导，同时进行常规培训。并告诉幼儿在外面玩大型玩具时要有秩序，不抢、不争、不准推其他幼儿，培养幼儿饭前便后及手脏时洗手的良好卫生习惯，逐渐提高孩子们的安全认识。此外我们对日常的常规工作抓得也很紧，包括幼儿上入厕、午睡、进餐等各环节，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本月我就利用家长会、小黑板、家园联系册、宣传彩页、打电话、家访等方式向家长宣传手中口病的预防措施和注意事项。在家长会上我们向家长讲解了手中口病的一些症状和预防措施和幼儿洗手的方法，使家长对手足口病重视起来。幼儿放假后我们就通过打电话和家访向家长了解孩子的情况，家长及时向我们反馈孩子在家的具体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以上几个方面是我本月的工作，虽有收获但也存在有不足的地方，以后我将就存在的问题加以改正，使五月份的工作更完美完善。</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如何写四月份班级安全工作总结(精)三</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 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xx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在本月的xx日，妇保所来园进行了六一的体检，分别检查了幼儿的视力和听力。 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如何写四月份班级安全工作总结(精)四</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2024-11-22T15:13:28+08:00</dcterms:created>
  <dcterms:modified xsi:type="dcterms:W3CDTF">2024-11-22T15:13:28+08:00</dcterms:modified>
</cp:coreProperties>
</file>

<file path=docProps/custom.xml><?xml version="1.0" encoding="utf-8"?>
<Properties xmlns="http://schemas.openxmlformats.org/officeDocument/2006/custom-properties" xmlns:vt="http://schemas.openxmlformats.org/officeDocument/2006/docPropsVTypes"/>
</file>