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最新安全工作总结小标题实用(实用9篇)</w:t>
      </w:r>
      <w:bookmarkEnd w:id="1"/>
    </w:p>
    <w:p>
      <w:pPr>
        <w:jc w:val="center"/>
        <w:spacing w:before="0" w:after="450"/>
      </w:pPr>
      <w:r>
        <w:rPr>
          <w:rFonts w:ascii="Arial" w:hAnsi="Arial" w:eastAsia="Arial" w:cs="Arial"/>
          <w:color w:val="999999"/>
          <w:sz w:val="20"/>
          <w:szCs w:val="20"/>
        </w:rPr>
        <w:t xml:space="preserve">来源：网络  作者：繁花落寂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标题实用一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安全工作总结小标题实用一</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安全工作总结小标题实用二</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除了这些标题，您还可以加上公司的名称或者部门的名称，如果您觉得需要的话，比如我的工作总结标题会拟定为《世界工厂网编辑部xxx20xx上半年工作总结》等，您可以参考。当然了，有的公司工作总结和工作计划是并重的，所以您在拟定标题的时候可以在以上提供的标题适当的位置添加上下半年工作计划等字样，比如：20xx上半年工作总结和下半年工作计划等，您可以根据贵公司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安全工作总结小标题实用三</w:t>
      </w:r>
    </w:p>
    <w:p>
      <w:pPr>
        <w:ind w:left="0" w:right="0" w:firstLine="560"/>
        <w:spacing w:before="450" w:after="450" w:line="312" w:lineRule="auto"/>
      </w:pPr>
      <w:r>
        <w:rPr>
          <w:rFonts w:ascii="宋体" w:hAnsi="宋体" w:eastAsia="宋体" w:cs="宋体"/>
          <w:color w:val="000"/>
          <w:sz w:val="28"/>
          <w:szCs w:val="28"/>
        </w:rPr>
        <w:t xml:space="preserve">小标题式作文是一种较常见的文体，即围绕话题把一篇文章划分为几个相对独立的部分，再给它们加上一个简洁、恰当的小标题。由于这种文体能使文章层 次分明、结构清晰，而且有勾连文意、提示内容的作用。</w:t>
      </w:r>
    </w:p>
    <w:p>
      <w:pPr>
        <w:ind w:left="0" w:right="0" w:firstLine="560"/>
        <w:spacing w:before="450" w:after="450" w:line="312" w:lineRule="auto"/>
      </w:pPr>
      <w:r>
        <w:rPr>
          <w:rFonts w:ascii="宋体" w:hAnsi="宋体" w:eastAsia="宋体" w:cs="宋体"/>
          <w:color w:val="000"/>
          <w:sz w:val="28"/>
          <w:szCs w:val="28"/>
        </w:rPr>
        <w:t xml:space="preserve">一、小标题要提示内容，体现文章脉络小标题是文中每个小部分的题目，所以在拟小标题时应该抓住每部分的重点、要点，提示每部分的内容。每个小标题 还要围绕话题，做到层次分明、脉络清晰。</w:t>
      </w:r>
    </w:p>
    <w:p>
      <w:pPr>
        <w:ind w:left="0" w:right="0" w:firstLine="560"/>
        <w:spacing w:before="450" w:after="450" w:line="312" w:lineRule="auto"/>
      </w:pPr>
      <w:r>
        <w:rPr>
          <w:rFonts w:ascii="宋体" w:hAnsi="宋体" w:eastAsia="宋体" w:cs="宋体"/>
          <w:color w:val="000"/>
          <w:sz w:val="28"/>
          <w:szCs w:val="28"/>
        </w:rPr>
        <w:t xml:space="preserve">二、小标题要围绕中心，体现独特个性。一篇文章的几个小标题应该是多角度多侧面地表现中心，不能随便拟几个凑数，也不能同类内容重复使用。所以，所拟标题应该典型新颖，具有个性特征，能显示作者的独特的视角和立意。</w:t>
      </w:r>
    </w:p>
    <w:p>
      <w:pPr>
        <w:ind w:left="0" w:right="0" w:firstLine="560"/>
        <w:spacing w:before="450" w:after="450" w:line="312" w:lineRule="auto"/>
      </w:pPr>
      <w:r>
        <w:rPr>
          <w:rFonts w:ascii="宋体" w:hAnsi="宋体" w:eastAsia="宋体" w:cs="宋体"/>
          <w:color w:val="000"/>
          <w:sz w:val="28"/>
          <w:szCs w:val="28"/>
        </w:rPr>
        <w:t xml:space="preserve">三、小标题要符合逻辑，体现内在联系。小标题之间的逻辑关系，常见的有并列关系和层进关系两种。并列关系是从不同角度反映事物，呈现一种横向关 系。层进关系是以事物的发展变化为线索组织小标题，呈现一种纵向关系。</w:t>
      </w:r>
    </w:p>
    <w:p>
      <w:pPr>
        <w:ind w:left="0" w:right="0" w:firstLine="560"/>
        <w:spacing w:before="450" w:after="450" w:line="312" w:lineRule="auto"/>
      </w:pPr>
      <w:r>
        <w:rPr>
          <w:rFonts w:ascii="宋体" w:hAnsi="宋体" w:eastAsia="宋体" w:cs="宋体"/>
          <w:color w:val="000"/>
          <w:sz w:val="28"/>
          <w:szCs w:val="28"/>
        </w:rPr>
        <w:t xml:space="preserve">四、小标题要格式相仿，体现整齐优美。小标题的结构要大致相仿，字数相 同，一篇文章有三到四个小标题，这样几个小标题构成一种排比关系，给人一种整齐优美的感觉。</w:t>
      </w:r>
    </w:p>
    <w:p>
      <w:pPr>
        <w:ind w:left="0" w:right="0" w:firstLine="560"/>
        <w:spacing w:before="450" w:after="450" w:line="312" w:lineRule="auto"/>
      </w:pPr>
      <w:r>
        <w:rPr>
          <w:rFonts w:ascii="宋体" w:hAnsi="宋体" w:eastAsia="宋体" w:cs="宋体"/>
          <w:color w:val="000"/>
          <w:sz w:val="28"/>
          <w:szCs w:val="28"/>
        </w:rPr>
        <w:t xml:space="preserve">小标题式作文及范文</w:t>
      </w:r>
    </w:p>
    <w:p>
      <w:pPr>
        <w:ind w:left="0" w:right="0" w:firstLine="560"/>
        <w:spacing w:before="450" w:after="450" w:line="312" w:lineRule="auto"/>
      </w:pPr>
      <w:r>
        <w:rPr>
          <w:rFonts w:ascii="宋体" w:hAnsi="宋体" w:eastAsia="宋体" w:cs="宋体"/>
          <w:color w:val="000"/>
          <w:sz w:val="28"/>
          <w:szCs w:val="28"/>
        </w:rPr>
        <w:t xml:space="preserve">小标题，就是除了作文的大题目外，还把文章分成几个小板块，其中每一块给它取一个能概括内容的小题目。如《生活》一文由四个板块构成，分别用了四个小标题：“生活是爱”、“生活是微笑”、“生活是酸甜的”、“生活是锻炼与聊天”。恰当地营造小标题不仅能使文章层次清晰，脉络分明，省略了过渡，呈现出匀称醒目的结构之美，而且体现了凝练概括的精美构思，因为好的小标题的拟制是精心提炼的结果。</w:t>
      </w:r>
    </w:p>
    <w:p>
      <w:pPr>
        <w:ind w:left="0" w:right="0" w:firstLine="560"/>
        <w:spacing w:before="450" w:after="450" w:line="312" w:lineRule="auto"/>
      </w:pPr>
      <w:r>
        <w:rPr>
          <w:rFonts w:ascii="宋体" w:hAnsi="宋体" w:eastAsia="宋体" w:cs="宋体"/>
          <w:color w:val="000"/>
          <w:sz w:val="28"/>
          <w:szCs w:val="28"/>
        </w:rPr>
        <w:t xml:space="preserve">如何拟制小标题呢？１．以时间为序。如《校园随想》的小标题：“晨练”、“午睡”、“夜自习”、。２．以空间为序。如《新世纪畅想》的小标题：“生态园”、“海底世界”、“月球村”，选取的是畅想的几个未来世界。３．以写作视点或角度为序。如《我家的“怪圈”》的小标题：“我怕爸爸”、“爸爸怕妈妈”、“妈妈怕我”。４．以事情发展为序。如《尊重，永远的感情》的小标题：“泄密”、“冷战”、“融化”。</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2 【范文二】</w:t>
      </w:r>
    </w:p>
    <w:p>
      <w:pPr>
        <w:ind w:left="0" w:right="0" w:firstLine="560"/>
        <w:spacing w:before="450" w:after="450" w:line="312" w:lineRule="auto"/>
      </w:pPr>
      <w:r>
        <w:rPr>
          <w:rFonts w:ascii="宋体" w:hAnsi="宋体" w:eastAsia="宋体" w:cs="宋体"/>
          <w:color w:val="000"/>
          <w:sz w:val="28"/>
          <w:szCs w:val="28"/>
        </w:rPr>
        <w:t xml:space="preserve">爱是怎样读懂的万爱千恩百苦，爱我疼我孰若父母？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看着他满是忧虑的眼神，我只好再一次对他说：“爸，你就别担心了，县城我又不是只去过一次。”“可这次不一样，你这是去读书，得长期呆在那儿。”“你不是说，有爷爷、老师、同学可以帮我吗？” 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w:t>
      </w:r>
    </w:p>
    <w:p>
      <w:pPr>
        <w:ind w:left="0" w:right="0" w:firstLine="560"/>
        <w:spacing w:before="450" w:after="450" w:line="312" w:lineRule="auto"/>
      </w:pPr>
      <w:r>
        <w:rPr>
          <w:rFonts w:ascii="宋体" w:hAnsi="宋体" w:eastAsia="宋体" w:cs="宋体"/>
          <w:color w:val="000"/>
          <w:sz w:val="28"/>
          <w:szCs w:val="28"/>
        </w:rPr>
        <w:t xml:space="preserve">妈妈的手，妈妈的爱；妈妈的手，我的灵魂家园。</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安全工作总结小标题实用四</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安全工作总结小标题实用五</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安全工作总结小标题实用六</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安全工作总结小标题实用七</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安全工作总结小标题实用八</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题上讲人情，“走后门”;要依法办事，内勤人员必须学法、懂法、守法，严格按照法律法规来开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安全工作总结小标题实用九</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xx余起，其中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上访团的上访行动频繁，地点又集中在省委、市委、省政府、市政府等重要机关，而且有愈演愈烈的态势，因此如何处置好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和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xx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xx区北xx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v^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xx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上半年，大队参加了“02x”，“02x”，省、市“两会”，“首届国际制造装备业博览会”、“首届房交会”艺术团文艺晚会及“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x月13日，大队50名警力在xx市会展中心参加“首届药品展览会”值勤，由于主办方在参展证问题上组织失误，导致上千名参展商和参观群众滞留在会展中心门口，现场秩序十分混乱，门前交通一度瘫痪。根据现场情况，xx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5月末大队接受打假任务，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xx市工业学院校舍工地从济南鲁双集团购买的散热器为不合格产品，五中队同志在副主任的带领下立即行动与质量技术监督局联合进行查处。5日，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x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20xx年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我叫，今年38岁，本科文化。^v^年6月参加工作，1995年8月入警，现任××县公安局刑警大队教导员。先后在局办公室任副主任、主任、警令处主任，xx年11月至xx年2月代理巡警大队长，xx年荣立个人三等功一次。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