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推荐四月份安全工作总结(推荐)(二篇)</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四月份安全工作总结(推荐)一宣传部：1、改进工作保证质量，鼓励部门成员与其他部门的交往。2、了解其他部门信息，把工作状态由原来的被动改为主动。并在最短时间宣传部步上轨道。3、在校区运动会，宣传部尽最大的权利做了好宣传工作，配合其他部门成...</w:t>
      </w:r>
    </w:p>
    <w:p>
      <w:pPr>
        <w:ind w:left="0" w:right="0" w:firstLine="560"/>
        <w:spacing w:before="450" w:after="450" w:line="312" w:lineRule="auto"/>
      </w:pPr>
      <w:r>
        <w:rPr>
          <w:rFonts w:ascii="黑体" w:hAnsi="黑体" w:eastAsia="黑体" w:cs="黑体"/>
          <w:color w:val="000000"/>
          <w:sz w:val="36"/>
          <w:szCs w:val="36"/>
          <w:b w:val="1"/>
          <w:bCs w:val="1"/>
        </w:rPr>
        <w:t xml:space="preserve">推荐四月份安全工作总结(推荐)一</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2、了解其他部门信息，把工作状态由原来的被动改为主动。并在最短时间宣传部步上轨道。</w:t>
      </w:r>
    </w:p>
    <w:p>
      <w:pPr>
        <w:ind w:left="0" w:right="0" w:firstLine="560"/>
        <w:spacing w:before="450" w:after="450" w:line="312" w:lineRule="auto"/>
      </w:pPr>
      <w:r>
        <w:rPr>
          <w:rFonts w:ascii="宋体" w:hAnsi="宋体" w:eastAsia="宋体" w:cs="宋体"/>
          <w:color w:val="000"/>
          <w:sz w:val="28"/>
          <w:szCs w:val="28"/>
        </w:rPr>
        <w:t xml:space="preserve">3、在校区运动会，宣传部尽最大的权利做了好宣传工作，配合其他部门成功举办了运动会。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2、密切继续关注了江苏省的\"挑战杯\"科技创业大赛。</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1、四月校区组织部完善了校区各部门的考核工作。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2、对各个系的学生会进行考核统计，为以后学生会之间的合作做好基础。同时对于校区四月份的运动会做好组织工作。</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1、校文体部在三月份完成了慈善晚会、新成员培训等一系列的工作。并在活动中吸取了一些经验，相信在此次活动开展后，我们以后活动会更好的开展</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2、配合各个部门活动组织，继续发挥同学们吃苦耐劳的精神，为运动会的正常开展付出自己的努力。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推荐四月份安全工作总结(推荐)二</w:t>
      </w:r>
    </w:p>
    <w:p>
      <w:pPr>
        <w:ind w:left="0" w:right="0" w:firstLine="560"/>
        <w:spacing w:before="450" w:after="450" w:line="312" w:lineRule="auto"/>
      </w:pPr>
      <w:r>
        <w:rPr>
          <w:rFonts w:ascii="宋体" w:hAnsi="宋体" w:eastAsia="宋体" w:cs="宋体"/>
          <w:color w:val="000"/>
          <w:sz w:val="28"/>
          <w:szCs w:val="28"/>
        </w:rPr>
        <w:t xml:space="preserve">四月份我校在实际工作中，认真学习了中心校下发的工作计划，并结合本校所制定的计划开展工作，现在将相关工作做以小结。</w:t>
      </w:r>
    </w:p>
    <w:p>
      <w:pPr>
        <w:ind w:left="0" w:right="0" w:firstLine="560"/>
        <w:spacing w:before="450" w:after="450" w:line="312" w:lineRule="auto"/>
      </w:pPr>
      <w:r>
        <w:rPr>
          <w:rFonts w:ascii="宋体" w:hAnsi="宋体" w:eastAsia="宋体" w:cs="宋体"/>
          <w:color w:val="000"/>
          <w:sz w:val="28"/>
          <w:szCs w:val="28"/>
        </w:rPr>
        <w:t xml:space="preserve">1、全面铺开教师基本功大赛活动。大力促进教师主动发展、持续发展、终身发展，引导和激励教师夯实专业知识功底、钻研教育教学理论、更新教学理念、改进教学方法、提高教学质量，发现、培养和造就一大批优秀青年教师，为全面实施素质教育、扎实推进课程改革和减负增效奠定坚实的人力资源保障。在此次活动中，老师们积极主动的要求提高自身，做了大量的准备工作，收到了较好的效果。使此次活动真正落到了实处。</w:t>
      </w:r>
    </w:p>
    <w:p>
      <w:pPr>
        <w:ind w:left="0" w:right="0" w:firstLine="560"/>
        <w:spacing w:before="450" w:after="450" w:line="312" w:lineRule="auto"/>
      </w:pPr>
      <w:r>
        <w:rPr>
          <w:rFonts w:ascii="宋体" w:hAnsi="宋体" w:eastAsia="宋体" w:cs="宋体"/>
          <w:color w:val="000"/>
          <w:sz w:val="28"/>
          <w:szCs w:val="28"/>
        </w:rPr>
        <w:t xml:space="preserve">2、在本月中旬，进修了校级教师主题论坛活动，确定的主题是“走进有效的观课议课”，确定这一主题，紧跟上了现在教学的时代特点，从根本上给老师们一个全新的研究教学的方式与方法的`沟通与互动，并结合自身的教学特点进行了讨论。起到了抛砖引玉的作用。</w:t>
      </w:r>
    </w:p>
    <w:p>
      <w:pPr>
        <w:ind w:left="0" w:right="0" w:firstLine="560"/>
        <w:spacing w:before="450" w:after="450" w:line="312" w:lineRule="auto"/>
      </w:pPr>
      <w:r>
        <w:rPr>
          <w:rFonts w:ascii="宋体" w:hAnsi="宋体" w:eastAsia="宋体" w:cs="宋体"/>
          <w:color w:val="000"/>
          <w:sz w:val="28"/>
          <w:szCs w:val="28"/>
        </w:rPr>
        <w:t xml:space="preserve">3、本月共组织教师业务学习两次，一次为教学中的预设与升成,另一次为解读语文课程标准中人文性与工具性的统一，虽然“课标”我们已经学习了很久，但基于平时教学工作的实效性而言，真正深入进行研究这一内容，只有更细致的解读，才更有效。</w:t>
      </w:r>
    </w:p>
    <w:p>
      <w:pPr>
        <w:ind w:left="0" w:right="0" w:firstLine="560"/>
        <w:spacing w:before="450" w:after="450" w:line="312" w:lineRule="auto"/>
      </w:pPr>
      <w:r>
        <w:rPr>
          <w:rFonts w:ascii="宋体" w:hAnsi="宋体" w:eastAsia="宋体" w:cs="宋体"/>
          <w:color w:val="000"/>
          <w:sz w:val="28"/>
          <w:szCs w:val="28"/>
        </w:rPr>
        <w:t xml:space="preserve">4、在本月下旬，学校及时深入班级了解各班的教学进度，并督促各班老师抓好学生期中测查工作的开展。</w:t>
      </w:r>
    </w:p>
    <w:p>
      <w:pPr>
        <w:ind w:left="0" w:right="0" w:firstLine="560"/>
        <w:spacing w:before="450" w:after="450" w:line="312" w:lineRule="auto"/>
      </w:pPr>
      <w:r>
        <w:rPr>
          <w:rFonts w:ascii="宋体" w:hAnsi="宋体" w:eastAsia="宋体" w:cs="宋体"/>
          <w:color w:val="000"/>
          <w:sz w:val="28"/>
          <w:szCs w:val="28"/>
        </w:rPr>
        <w:t xml:space="preserve">我校于4月30日，开展了四月份校教学工作常规检查，此次检查，我们将教师的教案、听课笔记、业务笔记、作业批改情况及教师手中的各种记录作为检查重点。从检查情况看，教师的教案书写质量比以往有提高，教学进度表和新课标都已及时入册，组长检查签字及时，多数教师能做到超周备课，并且在教案后面有相关附页作为补充，内容也显得十分丰富。尤其是许延红的教案（五年语数）、那丽的教案（一年级语数）书写特别工整，项目填写齐全。教师能及时进行作业批改，作业布置也比较合理，六年级的韩锐老师和五年的许延红老师对学生数学作业的布置还十分多元化，对学生手中的练习册我们也进行了检查，教师们能及时带领学生做并认真进行批改。听课笔记教师记录较好，多数教师能超额完成听课任务，最多的达到了12节。教师们听课笔记记录比较细致，间评的内容还是比较细致，但总评记录的人比较少。听课笔记记的较认真的教师有韩锐、张楠、许延红。各种记录教师们能认真及时填写，次数也比较足。</w:t>
      </w:r>
    </w:p>
    <w:p>
      <w:pPr>
        <w:ind w:left="0" w:right="0" w:firstLine="560"/>
        <w:spacing w:before="450" w:after="450" w:line="312" w:lineRule="auto"/>
      </w:pPr>
      <w:r>
        <w:rPr>
          <w:rFonts w:ascii="宋体" w:hAnsi="宋体" w:eastAsia="宋体" w:cs="宋体"/>
          <w:color w:val="000"/>
          <w:sz w:val="28"/>
          <w:szCs w:val="28"/>
        </w:rPr>
        <w:t xml:space="preserve">1、作业批改中还存在着错批漏批的现象，教师没能及时引导学生去检查、改正。在作文批改中，老师们的精批篇目不够到位。</w:t>
      </w:r>
    </w:p>
    <w:p>
      <w:pPr>
        <w:ind w:left="0" w:right="0" w:firstLine="560"/>
        <w:spacing w:before="450" w:after="450" w:line="312" w:lineRule="auto"/>
      </w:pPr>
      <w:r>
        <w:rPr>
          <w:rFonts w:ascii="宋体" w:hAnsi="宋体" w:eastAsia="宋体" w:cs="宋体"/>
          <w:color w:val="000"/>
          <w:sz w:val="28"/>
          <w:szCs w:val="28"/>
        </w:rPr>
        <w:t xml:space="preserve">2、个别老师教学中只注重知识的讲解，讲解之后对部分学生存在的困惑没有及时加以指导，巩固工作做得不够。</w:t>
      </w:r>
    </w:p>
    <w:p>
      <w:pPr>
        <w:ind w:left="0" w:right="0" w:firstLine="560"/>
        <w:spacing w:before="450" w:after="450" w:line="312" w:lineRule="auto"/>
      </w:pPr>
      <w:r>
        <w:rPr>
          <w:rFonts w:ascii="宋体" w:hAnsi="宋体" w:eastAsia="宋体" w:cs="宋体"/>
          <w:color w:val="000"/>
          <w:sz w:val="28"/>
          <w:szCs w:val="28"/>
        </w:rPr>
        <w:t xml:space="preserve">在日后工作中我校将注重教师课堂教学知识传授的方式方法，转变教师的育人观念，在完成好常规教学工作的同时力争开展一些有利于教师和学生发展的活动。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