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关于开展食品安全宣传周活动工作总结(精)(九篇)</w:t>
      </w:r>
      <w:bookmarkEnd w:id="1"/>
    </w:p>
    <w:p>
      <w:pPr>
        <w:jc w:val="center"/>
        <w:spacing w:before="0" w:after="450"/>
      </w:pPr>
      <w:r>
        <w:rPr>
          <w:rFonts w:ascii="Arial" w:hAnsi="Arial" w:eastAsia="Arial" w:cs="Arial"/>
          <w:color w:val="999999"/>
          <w:sz w:val="20"/>
          <w:szCs w:val="20"/>
        </w:rPr>
        <w:t xml:space="preserve">来源：网络  作者：玄霄绝艳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关于开展食品安全宣传周活动工作总结(精)一学校领导班子带头抓好自身建设，明确思路，廉洁自律，民主交流，科学决策。率先垂范，求真务实。成立了以教育局局长为理事长的理事会，负责学校的重大决策；成立了以教育局纪检书记为会长的监事会，负责对学校全方...</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关于开展食品安全宣传周活动工作总结(精)一</w:t>
      </w:r>
    </w:p>
    <w:p>
      <w:pPr>
        <w:ind w:left="0" w:right="0" w:firstLine="560"/>
        <w:spacing w:before="450" w:after="450" w:line="312" w:lineRule="auto"/>
      </w:pPr>
      <w:r>
        <w:rPr>
          <w:rFonts w:ascii="宋体" w:hAnsi="宋体" w:eastAsia="宋体" w:cs="宋体"/>
          <w:color w:val="000"/>
          <w:sz w:val="28"/>
          <w:szCs w:val="28"/>
        </w:rPr>
        <w:t xml:space="preserve">学校领导班子带头抓好自身建设，明确思路，廉洁自律，民主交流，科学决策。率先垂范，求真务实。成立了以教育局局长为理事长的理事会，负责学校的重大决策；成立了以教育局纪检书记为会长的监事会，负责对学校全方位的监督；学校管理实行校长负责制，并成立了以学校校长为理事会执行理事的校务会，负责学校的日常管理和执行理事会的决议决策；成立了以工会主席为负责人的教代会，负责对学校相关工作的审议和表决，完善民主决策制度。同时学校还成立了家长委员会和家长学校，开通了校长信箱和学校网站，成立了学校阳光服务站。</w:t>
      </w:r>
    </w:p>
    <w:p>
      <w:pPr>
        <w:ind w:left="0" w:right="0" w:firstLine="560"/>
        <w:spacing w:before="450" w:after="450" w:line="312" w:lineRule="auto"/>
      </w:pPr>
      <w:r>
        <w:rPr>
          <w:rFonts w:ascii="宋体" w:hAnsi="宋体" w:eastAsia="宋体" w:cs="宋体"/>
          <w:color w:val="000"/>
          <w:sz w:val="28"/>
          <w:szCs w:val="28"/>
        </w:rPr>
        <w:t xml:space="preserve">党建工作坚持“以学习促进步、以团结求发展”的原则，定期召开支委会和民主生活会，对全体党员教师进行基础知识培训，按计划发展党员、培养积极分子。参加各种政治理论和党风廉政建设教育活动，强化服务意识，提高工作效率。党风廉政建设监督落实到位，学校无家教家养、乱收费、乱订滥发教辅资料行为。</w:t>
      </w:r>
    </w:p>
    <w:p>
      <w:pPr>
        <w:ind w:left="0" w:right="0" w:firstLine="560"/>
        <w:spacing w:before="450" w:after="450" w:line="312" w:lineRule="auto"/>
      </w:pPr>
      <w:r>
        <w:rPr>
          <w:rFonts w:ascii="宋体" w:hAnsi="宋体" w:eastAsia="宋体" w:cs="宋体"/>
          <w:color w:val="000"/>
          <w:sz w:val="28"/>
          <w:szCs w:val="28"/>
        </w:rPr>
        <w:t xml:space="preserve">学校加强了社会主义核心价值观教育实践，积极推动社会主义核心价值观进教材、进课堂、进头脑活动，成绩显著，去年成功举办了践行社会主义核心价值观现场会。通过经典诵读比赛、主题班会、黑板报、演讲比赛等多种形式开展开展“我的中国梦”主题教育实践活动，引导学生从小立志向、有梦想，爱学习、爱劳动、爱祖国。</w:t>
      </w:r>
    </w:p>
    <w:p>
      <w:pPr>
        <w:ind w:left="0" w:right="0" w:firstLine="560"/>
        <w:spacing w:before="450" w:after="450" w:line="312" w:lineRule="auto"/>
      </w:pPr>
      <w:r>
        <w:rPr>
          <w:rFonts w:ascii="宋体" w:hAnsi="宋体" w:eastAsia="宋体" w:cs="宋体"/>
          <w:color w:val="000"/>
          <w:sz w:val="28"/>
          <w:szCs w:val="28"/>
        </w:rPr>
        <w:t xml:space="preserve">在我校 “一切活动皆课程，一切课程皆育人”和学科道德建设进课堂的课程理念指导下，我校长期坚持建设并实施 “一体两翼”的课程体系，以国家课程、地方课程等基础型课程为主体，以拓展型课程为其中一翼，包括人文课、英语口语课、阅读课、心理健康教育课、主题班会课、社团课、奥赛课等；以活动型课程为其中另一翼，包括七大主题教育活动、综合实践活动、国际交流活动、五大节活动、每日常规活动、学科竞赛、文化建设活动等。把思想道德教育融入学校教学各个环节，融入学生学习生活各个方面，促进学生的全面发展、主动发展、优质发展，从而实现“育人更加育心”的教育目标。</w:t>
      </w:r>
    </w:p>
    <w:p>
      <w:pPr>
        <w:ind w:left="0" w:right="0" w:firstLine="560"/>
        <w:spacing w:before="450" w:after="450" w:line="312" w:lineRule="auto"/>
      </w:pPr>
      <w:r>
        <w:rPr>
          <w:rFonts w:ascii="宋体" w:hAnsi="宋体" w:eastAsia="宋体" w:cs="宋体"/>
          <w:color w:val="000"/>
          <w:sz w:val="28"/>
          <w:szCs w:val="28"/>
        </w:rPr>
        <w:t xml:space="preserve">去年，我校还投资修建了常德市一流的高标准心理咨询室，购买了最高档的设备，建设了专业的团辅教室和个体咨询室，专门配备了3名心理健康咨询老师，开设了心理健康教育课程，加强学生心理健康教育，培养学生养成阳光心态、健康人格。</w:t>
      </w:r>
    </w:p>
    <w:p>
      <w:pPr>
        <w:ind w:left="0" w:right="0" w:firstLine="560"/>
        <w:spacing w:before="450" w:after="450" w:line="312" w:lineRule="auto"/>
      </w:pPr>
      <w:r>
        <w:rPr>
          <w:rFonts w:ascii="宋体" w:hAnsi="宋体" w:eastAsia="宋体" w:cs="宋体"/>
          <w:color w:val="000"/>
          <w:sz w:val="28"/>
          <w:szCs w:val="28"/>
        </w:rPr>
        <w:t xml:space="preserve">学校非常重视阵地建设，班级板报每月一主题、一更换、一评比，宣传橱窗定期更新。充分利用教室走廊、墙壁、校园文化墙等开展校园文化建设，通过名人名言、社会主义核心价值观宣传、班级格言牌、校长寄语、同学寄语、哲理小故事等陶冶学生情操、美化学生心灵、启迪学生智慧。</w:t>
      </w:r>
    </w:p>
    <w:p>
      <w:pPr>
        <w:ind w:left="0" w:right="0" w:firstLine="560"/>
        <w:spacing w:before="450" w:after="450" w:line="312" w:lineRule="auto"/>
      </w:pPr>
      <w:r>
        <w:rPr>
          <w:rFonts w:ascii="宋体" w:hAnsi="宋体" w:eastAsia="宋体" w:cs="宋体"/>
          <w:color w:val="000"/>
          <w:sz w:val="28"/>
          <w:szCs w:val="28"/>
        </w:rPr>
        <w:t xml:space="preserve">充分发挥校园广播站、电视台、校报校刊和团队教室、校史陈列室、荣誉室的作用，校园广播站每天中午播音，校园电视台2周一期节目，《白马湖》、《鸣责》、《湖鉴》等校刊每期一期。重视校园网建设，打造学校对内对外宣传交流互动的网络平台。通过各项工作，营造了丰富多彩的活动环境，拓展育人渠道和空间</w:t>
      </w:r>
    </w:p>
    <w:p>
      <w:pPr>
        <w:ind w:left="0" w:right="0" w:firstLine="560"/>
        <w:spacing w:before="450" w:after="450" w:line="312" w:lineRule="auto"/>
      </w:pPr>
      <w:r>
        <w:rPr>
          <w:rFonts w:ascii="宋体" w:hAnsi="宋体" w:eastAsia="宋体" w:cs="宋体"/>
          <w:color w:val="000"/>
          <w:sz w:val="28"/>
          <w:szCs w:val="28"/>
        </w:rPr>
        <w:t xml:space="preserve">我校长期坚持“用文化引领、用制度严管、用机制激活、用培训强能”的队伍建设措施。学校每年暑假都会举办为期一周的教师培训班，一方面加强师德师风建设，规范教师从教行为，并与老师每学年签订师德师风责任状；另一方面加强师技师能建设。充分利用各种培训和激励机制，如教师节表彰、评选校级名师、师徒结对，营造良好的学习和竞争氛围；大力推行科研兴教，如每年的教师论坛、每学年的四种课比武等，切实提高了教师教学水平。目前我校教师师德师风好、业务水平高、敬业和奉献精神强。教师被评为市级及以上先进的有20人，教师教研论文获奖和公开发表就有401人次，参加各级各类教学比武获奖36人次，其中获国家级特等奖1人次，获国家级一等奖3人次。在全校教师的共同努力下，学校“三考”成绩优异，学校连续两年被评为全市办学水平综合评估和学业水平考试优秀单位。</w:t>
      </w:r>
    </w:p>
    <w:p>
      <w:pPr>
        <w:ind w:left="0" w:right="0" w:firstLine="560"/>
        <w:spacing w:before="450" w:after="450" w:line="312" w:lineRule="auto"/>
      </w:pPr>
      <w:r>
        <w:rPr>
          <w:rFonts w:ascii="宋体" w:hAnsi="宋体" w:eastAsia="宋体" w:cs="宋体"/>
          <w:color w:val="000"/>
          <w:sz w:val="28"/>
          <w:szCs w:val="28"/>
        </w:rPr>
        <w:t xml:space="preserve">我校建校之初就把“责泽未来——责立自我，润泽未来”作为我校的主题文化，以“办名校、铸名师、育名生”为总的发展方向， 通过校训、校史、校歌、校徽、校标等校园文化符号，激励学生爱学校、爱学习、共建校园文明。</w:t>
      </w:r>
    </w:p>
    <w:p>
      <w:pPr>
        <w:ind w:left="0" w:right="0" w:firstLine="560"/>
        <w:spacing w:before="450" w:after="450" w:line="312" w:lineRule="auto"/>
      </w:pPr>
      <w:r>
        <w:rPr>
          <w:rFonts w:ascii="宋体" w:hAnsi="宋体" w:eastAsia="宋体" w:cs="宋体"/>
          <w:color w:val="000"/>
          <w:sz w:val="28"/>
          <w:szCs w:val="28"/>
        </w:rPr>
        <w:t xml:space="preserve">通过创新课程文化建设，提炼体现时代要求的办学育人理念，形成学校的课程思想文化；通过创新课堂文化建设培养优良的校风、教风、学风、班风以形成学校的精神文化；通过创新学校环境文化，形成学校特有的物质文化；通过创新外语特色文化，体现我校“全面发展，外语见长，注重能力，面向世界”的办学理念。形成引领教育方向、开拓进取、求真务实的学校精神文化。</w:t>
      </w:r>
    </w:p>
    <w:p>
      <w:pPr>
        <w:ind w:left="0" w:right="0" w:firstLine="560"/>
        <w:spacing w:before="450" w:after="450" w:line="312" w:lineRule="auto"/>
      </w:pPr>
      <w:r>
        <w:rPr>
          <w:rFonts w:ascii="宋体" w:hAnsi="宋体" w:eastAsia="宋体" w:cs="宋体"/>
          <w:color w:val="000"/>
          <w:sz w:val="28"/>
          <w:szCs w:val="28"/>
        </w:rPr>
        <w:t xml:space="preserve">作为市政府一次性投资3个亿兴办的新学校，我校校园规划合理，绿树成荫，自然景观、人文景观错落有致；学校全部教室配备多媒体教学平台；实验室数量充足，仪器先进；图书馆典藏丰富，电子阅览室上网迅捷；体育设施完备，建有高规格的田径场和体艺馆。校园安全保卫工作到位，周边环境良好。营造了一个良好育人环境。</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在总结创建工作的同时，我们清醒地认识到，创建文明校园是一项长期的系统工程，我们将在上级领导下，在全校师生的共同努力下，与时俱进，不断迎接挑战，为我们学校的辉煌明天再接再励，催马扬鞭！</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关于开展食品安全宣传周活动工作总结(精)二</w:t>
      </w:r>
    </w:p>
    <w:p>
      <w:pPr>
        <w:ind w:left="0" w:right="0" w:firstLine="560"/>
        <w:spacing w:before="450" w:after="450" w:line="312" w:lineRule="auto"/>
      </w:pPr>
      <w:r>
        <w:rPr>
          <w:rFonts w:ascii="宋体" w:hAnsi="宋体" w:eastAsia="宋体" w:cs="宋体"/>
          <w:color w:val="000"/>
          <w:sz w:val="28"/>
          <w:szCs w:val="28"/>
        </w:rPr>
        <w:t xml:space="preserve">为增加师生的阅读量，提高幼儿的阅读兴趣，养成良好的阅读习惯，建设师幼的精神家园，在幼儿园形成“爱读书、读好书、会读书”的良好氛围，我园一年以来认认真真扎扎实实开展了各项工作。</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我园高度重视“书香校园”工作，把此项活动作为推进教育改革发展、提升幼儿园品质的一项重点工作，列入幼儿园工作的重要日程，成立了以x园长为组长，书记周金枝为副组长，其他班子成员和年级组长为组员的领导机构，根据活动方案将活动进程落实到每周的工作中去，充分调动广大师生参与活动的积极性、主动性，推动读书活动扎实开展并取得实效。</w:t>
      </w:r>
    </w:p>
    <w:p>
      <w:pPr>
        <w:ind w:left="0" w:right="0" w:firstLine="560"/>
        <w:spacing w:before="450" w:after="450" w:line="312" w:lineRule="auto"/>
      </w:pPr>
      <w:r>
        <w:rPr>
          <w:rFonts w:ascii="宋体" w:hAnsi="宋体" w:eastAsia="宋体" w:cs="宋体"/>
          <w:color w:val="000"/>
          <w:sz w:val="28"/>
          <w:szCs w:val="28"/>
        </w:rPr>
        <w:t xml:space="preserve">二、创设良好读书环境</w:t>
      </w:r>
    </w:p>
    <w:p>
      <w:pPr>
        <w:ind w:left="0" w:right="0" w:firstLine="560"/>
        <w:spacing w:before="450" w:after="450" w:line="312" w:lineRule="auto"/>
      </w:pPr>
      <w:r>
        <w:rPr>
          <w:rFonts w:ascii="宋体" w:hAnsi="宋体" w:eastAsia="宋体" w:cs="宋体"/>
          <w:color w:val="000"/>
          <w:sz w:val="28"/>
          <w:szCs w:val="28"/>
        </w:rPr>
        <w:t xml:space="preserve">1、我园邀请家长来园观摩教学活动，要求家长注重亲子阅读，培养幼儿阅读兴趣。</w:t>
      </w:r>
    </w:p>
    <w:p>
      <w:pPr>
        <w:ind w:left="0" w:right="0" w:firstLine="560"/>
        <w:spacing w:before="450" w:after="450" w:line="312" w:lineRule="auto"/>
      </w:pPr>
      <w:r>
        <w:rPr>
          <w:rFonts w:ascii="宋体" w:hAnsi="宋体" w:eastAsia="宋体" w:cs="宋体"/>
          <w:color w:val="000"/>
          <w:sz w:val="28"/>
          <w:szCs w:val="28"/>
        </w:rPr>
        <w:t xml:space="preserve">2、我们制定了幼儿阅览室活动安排表，保证幼儿每周都能进入幼儿阅览室阅读，满足幼儿的读书需求，班级语言活动区则全天开放，让幼儿随时可以阅读。</w:t>
      </w:r>
    </w:p>
    <w:p>
      <w:pPr>
        <w:ind w:left="0" w:right="0" w:firstLine="560"/>
        <w:spacing w:before="450" w:after="450" w:line="312" w:lineRule="auto"/>
      </w:pPr>
      <w:r>
        <w:rPr>
          <w:rFonts w:ascii="宋体" w:hAnsi="宋体" w:eastAsia="宋体" w:cs="宋体"/>
          <w:color w:val="000"/>
          <w:sz w:val="28"/>
          <w:szCs w:val="28"/>
        </w:rPr>
        <w:t xml:space="preserve">3、充分发挥校讯通的作用，通过“我和妈妈一起看”等亲子共读活动，指导家长养成阅读的好习惯。</w:t>
      </w:r>
    </w:p>
    <w:p>
      <w:pPr>
        <w:ind w:left="0" w:right="0" w:firstLine="560"/>
        <w:spacing w:before="450" w:after="450" w:line="312" w:lineRule="auto"/>
      </w:pPr>
      <w:r>
        <w:rPr>
          <w:rFonts w:ascii="宋体" w:hAnsi="宋体" w:eastAsia="宋体" w:cs="宋体"/>
          <w:color w:val="000"/>
          <w:sz w:val="28"/>
          <w:szCs w:val="28"/>
        </w:rPr>
        <w:t xml:space="preserve">三、开展“书香校园”系列活动</w:t>
      </w:r>
    </w:p>
    <w:p>
      <w:pPr>
        <w:ind w:left="0" w:right="0" w:firstLine="560"/>
        <w:spacing w:before="450" w:after="450" w:line="312" w:lineRule="auto"/>
      </w:pPr>
      <w:r>
        <w:rPr>
          <w:rFonts w:ascii="宋体" w:hAnsi="宋体" w:eastAsia="宋体" w:cs="宋体"/>
          <w:color w:val="000"/>
          <w:sz w:val="28"/>
          <w:szCs w:val="28"/>
        </w:rPr>
        <w:t xml:space="preserve">1、开展“读书心得”交流活动，教师阅读后撰写读书心得，利用备课时间和同事们进行交流；开展“好书推荐”活动，教师将自己的推荐和书中的美文在微信上与大家分享，营造“爱读书、读好书、会读书”的校园文化氛围。</w:t>
      </w:r>
    </w:p>
    <w:p>
      <w:pPr>
        <w:ind w:left="0" w:right="0" w:firstLine="560"/>
        <w:spacing w:before="450" w:after="450" w:line="312" w:lineRule="auto"/>
      </w:pPr>
      <w:r>
        <w:rPr>
          <w:rFonts w:ascii="宋体" w:hAnsi="宋体" w:eastAsia="宋体" w:cs="宋体"/>
          <w:color w:val="000"/>
          <w:sz w:val="28"/>
          <w:szCs w:val="28"/>
        </w:rPr>
        <w:t xml:space="preserve">2、开展“故事大王”读书实践活动。每班经常利用餐前、课间等时间进行幼儿讲故事比赛，鼓励幼儿多读书、多讲故事。幼儿园举办了讲故事比赛，小选手们精彩的讲述，生动的表演，获得大家的阵阵掌声。</w:t>
      </w:r>
    </w:p>
    <w:p>
      <w:pPr>
        <w:ind w:left="0" w:right="0" w:firstLine="560"/>
        <w:spacing w:before="450" w:after="450" w:line="312" w:lineRule="auto"/>
      </w:pPr>
      <w:r>
        <w:rPr>
          <w:rFonts w:ascii="宋体" w:hAnsi="宋体" w:eastAsia="宋体" w:cs="宋体"/>
          <w:color w:val="000"/>
          <w:sz w:val="28"/>
          <w:szCs w:val="28"/>
        </w:rPr>
        <w:t xml:space="preserve">总之，本年度我们围绕“书香校园”这一主题，有计划、有目的、有指导性地开展师幼读书活动，营造和谐、向上的校园文化环境，通过读书活动，激发师幼尤其是亲子的阅读热情，开阔视野，增长知识，发展智力，陶冶情操，在全园乃至家庭中形成热爱读书的良好风气，形成健康向上的读书风尚。</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关于开展食品安全宣传周活动工作总结(精)三</w:t>
      </w:r>
    </w:p>
    <w:p>
      <w:pPr>
        <w:ind w:left="0" w:right="0" w:firstLine="560"/>
        <w:spacing w:before="450" w:after="450" w:line="312" w:lineRule="auto"/>
      </w:pPr>
      <w:r>
        <w:rPr>
          <w:rFonts w:ascii="宋体" w:hAnsi="宋体" w:eastAsia="宋体" w:cs="宋体"/>
          <w:color w:val="000"/>
          <w:sz w:val="28"/>
          <w:szCs w:val="28"/>
        </w:rPr>
        <w:t xml:space="preserve">一、推动习近平新时代中国特色社会主义思想深入人心。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充分发挥基层党组织组织、宣传、凝聚群众的优势和作用，探索推广新时代讲习所、农家课堂、“大榕树课堂”、“脱贫故事会”等群众喜闻乐见的形式，掀起学习贯彻落实习近平新时代中国特色社会主义思想和党的十九大精神的热潮。</w:t>
      </w:r>
    </w:p>
    <w:p>
      <w:pPr>
        <w:ind w:left="0" w:right="0" w:firstLine="560"/>
        <w:spacing w:before="450" w:after="450" w:line="312" w:lineRule="auto"/>
      </w:pPr>
      <w:r>
        <w:rPr>
          <w:rFonts w:ascii="宋体" w:hAnsi="宋体" w:eastAsia="宋体" w:cs="宋体"/>
          <w:color w:val="000"/>
          <w:sz w:val="28"/>
          <w:szCs w:val="28"/>
        </w:rPr>
        <w:t xml:space="preserve">二、是统筹抓好党员教育培训。</w:t>
      </w:r>
    </w:p>
    <w:p>
      <w:pPr>
        <w:ind w:left="0" w:right="0" w:firstLine="560"/>
        <w:spacing w:before="450" w:after="450" w:line="312" w:lineRule="auto"/>
      </w:pPr>
      <w:r>
        <w:rPr>
          <w:rFonts w:ascii="宋体" w:hAnsi="宋体" w:eastAsia="宋体" w:cs="宋体"/>
          <w:color w:val="000"/>
          <w:sz w:val="28"/>
          <w:szCs w:val="28"/>
        </w:rPr>
        <w:t xml:space="preserve">积极配合农业、民政、农机、司法、文广等单位，组织党员参加县级以上各类培训工作，结合“两学一做”学习教育常态化制度化，充分利用党委中心组学习、党支部“三会一课”、“固定党日+”、远程教育等平台，多形式、多层次抓好党员教育培训工作。</w:t>
      </w:r>
    </w:p>
    <w:p>
      <w:pPr>
        <w:ind w:left="0" w:right="0" w:firstLine="560"/>
        <w:spacing w:before="450" w:after="450" w:line="312" w:lineRule="auto"/>
      </w:pPr>
      <w:r>
        <w:rPr>
          <w:rFonts w:ascii="宋体" w:hAnsi="宋体" w:eastAsia="宋体" w:cs="宋体"/>
          <w:color w:val="000"/>
          <w:sz w:val="28"/>
          <w:szCs w:val="28"/>
        </w:rPr>
        <w:t xml:space="preserve">三、选好配强贫困村党组织书记。</w:t>
      </w:r>
    </w:p>
    <w:p>
      <w:pPr>
        <w:ind w:left="0" w:right="0" w:firstLine="560"/>
        <w:spacing w:before="450" w:after="450" w:line="312" w:lineRule="auto"/>
      </w:pPr>
      <w:r>
        <w:rPr>
          <w:rFonts w:ascii="宋体" w:hAnsi="宋体" w:eastAsia="宋体" w:cs="宋体"/>
          <w:color w:val="000"/>
          <w:sz w:val="28"/>
          <w:szCs w:val="28"/>
        </w:rPr>
        <w:t xml:space="preserve">逐村摸底研究、逐人排查，建立台账，对带富能力不强、不能胜任脱贫工作、群众反映强烈的村党组织书记，坚决调整撤换。建立村级后备干部库，每个村要培育2名以上村党总支书记后备人选，4-6名村“两委”干部后备人选。</w:t>
      </w:r>
    </w:p>
    <w:p>
      <w:pPr>
        <w:ind w:left="0" w:right="0" w:firstLine="560"/>
        <w:spacing w:before="450" w:after="450" w:line="312" w:lineRule="auto"/>
      </w:pPr>
      <w:r>
        <w:rPr>
          <w:rFonts w:ascii="宋体" w:hAnsi="宋体" w:eastAsia="宋体" w:cs="宋体"/>
          <w:color w:val="000"/>
          <w:sz w:val="28"/>
          <w:szCs w:val="28"/>
        </w:rPr>
        <w:t xml:space="preserve">四、管好用好脱贫攻坚工作队。</w:t>
      </w:r>
    </w:p>
    <w:p>
      <w:pPr>
        <w:ind w:left="0" w:right="0" w:firstLine="560"/>
        <w:spacing w:before="450" w:after="450" w:line="312" w:lineRule="auto"/>
      </w:pPr>
      <w:r>
        <w:rPr>
          <w:rFonts w:ascii="宋体" w:hAnsi="宋体" w:eastAsia="宋体" w:cs="宋体"/>
          <w:color w:val="000"/>
          <w:sz w:val="28"/>
          <w:szCs w:val="28"/>
        </w:rPr>
        <w:t xml:space="preserve">切实履行好工作队员日常管理主体责任，严格执行“五天四夜”驻村制度，做好驻村工作队员考勤工作，落实住宿地点、解决通水通电、安全防范等问题，确保全部工作队员吃住在村，坚决杜绝假驻村假整改。同时，及时发放驻村生活补贴。</w:t>
      </w:r>
    </w:p>
    <w:p>
      <w:pPr>
        <w:ind w:left="0" w:right="0" w:firstLine="560"/>
        <w:spacing w:before="450" w:after="450" w:line="312" w:lineRule="auto"/>
      </w:pPr>
      <w:r>
        <w:rPr>
          <w:rFonts w:ascii="宋体" w:hAnsi="宋体" w:eastAsia="宋体" w:cs="宋体"/>
          <w:color w:val="000"/>
          <w:sz w:val="28"/>
          <w:szCs w:val="28"/>
        </w:rPr>
        <w:t xml:space="preserve">五、深入实施农村党组织“晋位提级创星”工程。</w:t>
      </w:r>
    </w:p>
    <w:p>
      <w:pPr>
        <w:ind w:left="0" w:right="0" w:firstLine="560"/>
        <w:spacing w:before="450" w:after="450" w:line="312" w:lineRule="auto"/>
      </w:pPr>
      <w:r>
        <w:rPr>
          <w:rFonts w:ascii="宋体" w:hAnsi="宋体" w:eastAsia="宋体" w:cs="宋体"/>
          <w:color w:val="000"/>
          <w:sz w:val="28"/>
          <w:szCs w:val="28"/>
        </w:rPr>
        <w:t xml:space="preserve">一是大力开展“脱贫攻坚红旗村”评选活动，发挥典型示范带头作用，通过“脱贫攻坚红旗村”平典村的示范作用，引领其他党组织创先争优、比学赶超，今年计划创建3个红旗村。二是主动谋划星级化村级党组织评比活动，我乡今年计划创建2个五星级村级党组织，2个四星级村级党组织，5个三星级村级党组织。三是狠抓软弱涣散基层党组织整顿转化，确保xx村总支的整治提升。四是充分发挥党员干部表率作用。深化拓展农村党员积分管理，把党员参与脱贫攻坚、乡村振兴纳入评分范围，推动党员积分管理与无职党员设岗定责、党员民主评议党员等深度融合;推行“村干部职业化管理”工作，强化村干部值班坐班，切实解决村“两委”干部队伍管理松散、动力不足等问题。要强化党员培养，每个村每两年至少要发展1名年轻党员，着力把党员培养成致富能手，把致富能手培养成党员。</w:t>
      </w:r>
    </w:p>
    <w:p>
      <w:pPr>
        <w:ind w:left="0" w:right="0" w:firstLine="560"/>
        <w:spacing w:before="450" w:after="450" w:line="312" w:lineRule="auto"/>
      </w:pPr>
      <w:r>
        <w:rPr>
          <w:rFonts w:ascii="宋体" w:hAnsi="宋体" w:eastAsia="宋体" w:cs="宋体"/>
          <w:color w:val="000"/>
          <w:sz w:val="28"/>
          <w:szCs w:val="28"/>
        </w:rPr>
        <w:t xml:space="preserve">六、推动党支部组织力提升。</w:t>
      </w:r>
    </w:p>
    <w:p>
      <w:pPr>
        <w:ind w:left="0" w:right="0" w:firstLine="560"/>
        <w:spacing w:before="450" w:after="450" w:line="312" w:lineRule="auto"/>
      </w:pPr>
      <w:r>
        <w:rPr>
          <w:rFonts w:ascii="宋体" w:hAnsi="宋体" w:eastAsia="宋体" w:cs="宋体"/>
          <w:color w:val="000"/>
          <w:sz w:val="28"/>
          <w:szCs w:val="28"/>
        </w:rPr>
        <w:t xml:space="preserve">一是加强从严治党压力传导。定期开展村级“书记谈支部建设”论坛，抓好年度书记述职问题反馈执行工作，强化各级党组织书记主责主业意识，自觉履行管党治党主体责任。二是加强党支部规范化建设。以加强党支部规范化建设为着力点，树立一切工作到支部的导向,严肃党的组织生活，按照党支部“五有”标准，创建一批“五好党支部”(领导班子好、党员队伍好、工作机制好、工作业绩好、群众反映好)不断夯实提升支部组织力的基础。三是提高发展党员质量。严格发展党员程序，重点从致富带头人，返乡创业清单、退伍军人等人群中发展党员，按照年度发展党员计划，实时跟踪党员发展工作，对发展成熟的要及时讨论，及时完善工作台账，确保高质量完成发展党员任务。四是扎实推进农村党员积分管理。将农村党员划分为创业类、管理类、老弱类和流动类，根据评分标准按季度对每一个农村党员进行评分，以激发广大党员争当八桂先锋、争当合格党员的氛围。</w:t>
      </w:r>
    </w:p>
    <w:p>
      <w:pPr>
        <w:ind w:left="0" w:right="0" w:firstLine="560"/>
        <w:spacing w:before="450" w:after="450" w:line="312" w:lineRule="auto"/>
      </w:pPr>
      <w:r>
        <w:rPr>
          <w:rFonts w:ascii="宋体" w:hAnsi="宋体" w:eastAsia="宋体" w:cs="宋体"/>
          <w:color w:val="000"/>
          <w:sz w:val="28"/>
          <w:szCs w:val="28"/>
        </w:rPr>
        <w:t xml:space="preserve">七、抓龙头，强化基层政治建设。</w:t>
      </w:r>
    </w:p>
    <w:p>
      <w:pPr>
        <w:ind w:left="0" w:right="0" w:firstLine="560"/>
        <w:spacing w:before="450" w:after="450" w:line="312" w:lineRule="auto"/>
      </w:pPr>
      <w:r>
        <w:rPr>
          <w:rFonts w:ascii="宋体" w:hAnsi="宋体" w:eastAsia="宋体" w:cs="宋体"/>
          <w:color w:val="000"/>
          <w:sz w:val="28"/>
          <w:szCs w:val="28"/>
        </w:rPr>
        <w:t xml:space="preserve">一是严格党内政治生活，坚持好“三会一课”制度，巩固和扩大“两学一做”学习教育，创新“固定党日+”制度。严格按照年初各基层党支部制定的“固定党日+”学习计划，将民主评议党员、组织生活会、支部书记述职等党内活动结合在“固定党日+”活动中，推动党内组织生活制度化常态化。二是加强政治理论学习，把学习党的十九大精神、习近平新时代中国特色社会主义思想、新修订的《党章》作为党委理论中心组、基层党支部教育培训党员的必修课，通过周一例会、座谈会、党员夜校等平台作用，实施大规模教育培训工作，增强党员干部用新思想指导实践、推动工作的自觉性坚定性。</w:t>
      </w:r>
    </w:p>
    <w:p>
      <w:pPr>
        <w:ind w:left="0" w:right="0" w:firstLine="560"/>
        <w:spacing w:before="450" w:after="450" w:line="312" w:lineRule="auto"/>
      </w:pPr>
      <w:r>
        <w:rPr>
          <w:rFonts w:ascii="宋体" w:hAnsi="宋体" w:eastAsia="宋体" w:cs="宋体"/>
          <w:color w:val="000"/>
          <w:sz w:val="28"/>
          <w:szCs w:val="28"/>
        </w:rPr>
        <w:t xml:space="preserve">八、抓保障，提高基层党建组织保障。</w:t>
      </w:r>
    </w:p>
    <w:p>
      <w:pPr>
        <w:ind w:left="0" w:right="0" w:firstLine="560"/>
        <w:spacing w:before="450" w:after="450" w:line="312" w:lineRule="auto"/>
      </w:pPr>
      <w:r>
        <w:rPr>
          <w:rFonts w:ascii="宋体" w:hAnsi="宋体" w:eastAsia="宋体" w:cs="宋体"/>
          <w:color w:val="000"/>
          <w:sz w:val="28"/>
          <w:szCs w:val="28"/>
        </w:rPr>
        <w:t xml:space="preserve">一是足额保障基层组织活动和公共服务运行经费，落实村干部养老保险、离任村干部生活补助标准。二是健全困难党员、优秀党员等定期走访慰问制度，加强对高龄生活困难老党员的慰问，增强党组织凝聚力向心力。三是持续推进党建阵地提档升级，今年计划新建3个村委楼建设，打造2个村级公共服务中心。</w:t>
      </w:r>
    </w:p>
    <w:p>
      <w:pPr>
        <w:ind w:left="0" w:right="0" w:firstLine="560"/>
        <w:spacing w:before="450" w:after="450" w:line="312" w:lineRule="auto"/>
      </w:pPr>
      <w:r>
        <w:rPr>
          <w:rFonts w:ascii="宋体" w:hAnsi="宋体" w:eastAsia="宋体" w:cs="宋体"/>
          <w:color w:val="000"/>
          <w:sz w:val="28"/>
          <w:szCs w:val="28"/>
        </w:rPr>
        <w:t xml:space="preserve">九、强化党建引领，推动农村集体经济不断发展壮大</w:t>
      </w:r>
    </w:p>
    <w:p>
      <w:pPr>
        <w:ind w:left="0" w:right="0" w:firstLine="560"/>
        <w:spacing w:before="450" w:after="450" w:line="312" w:lineRule="auto"/>
      </w:pPr>
      <w:r>
        <w:rPr>
          <w:rFonts w:ascii="宋体" w:hAnsi="宋体" w:eastAsia="宋体" w:cs="宋体"/>
          <w:color w:val="000"/>
          <w:sz w:val="28"/>
          <w:szCs w:val="28"/>
        </w:rPr>
        <w:t xml:space="preserve">一是大力抓好已实施项目的后续工作，确保项目稳定运行，持续产生收益。对整合涉农资金已经实施的村级集体经济项目，要指导各村要完善与第三方协议内容，做好运营工作。二是建立全覆盖的村级集体经济项目库。摸好各村的家底，结合我们县提出的5+2产业发展规划，各村都要提出符合本村实际确实可行的村级集体经济项目，按要求做好项目前期工作，纳入全县项目库进行动态管理。三是强化村级集体财务管理。严格审批环节的权限和程序，成立我乡代理服务中心并实现正常运作。四是发挥村民合作社主体作用。严格规范村民合作社管理，按照程序使村民合作社真正参与到村集体经济协议签署、重大讨论决策、管理资金使用上来，充分发挥村民合作社助力经济发展、村集体经济体质增效的核心作用。</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关于开展食品安全宣传周活动工作总结(精)四</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进一步全面落实_，以更好地服务社区居民为目标，充分发挥街道社区党组织的政治优势和驻街企事业单位党组织的资源优势，努力形成社区和谐人人有责、和谐社区人人共享、区域性党建共驻共建的生动局面，为全力打造“三个适宜”的现代国际航空汽车城做出贡献。</w:t>
      </w:r>
    </w:p>
    <w:p>
      <w:pPr>
        <w:ind w:left="0" w:right="0" w:firstLine="560"/>
        <w:spacing w:before="450" w:after="450" w:line="312" w:lineRule="auto"/>
      </w:pPr>
      <w:r>
        <w:rPr>
          <w:rFonts w:ascii="宋体" w:hAnsi="宋体" w:eastAsia="宋体" w:cs="宋体"/>
          <w:color w:val="000"/>
          <w:sz w:val="28"/>
          <w:szCs w:val="28"/>
        </w:rPr>
        <w:t xml:space="preserve">二、活动的主体</w:t>
      </w:r>
    </w:p>
    <w:p>
      <w:pPr>
        <w:ind w:left="0" w:right="0" w:firstLine="560"/>
        <w:spacing w:before="450" w:after="450" w:line="312" w:lineRule="auto"/>
      </w:pPr>
      <w:r>
        <w:rPr>
          <w:rFonts w:ascii="宋体" w:hAnsi="宋体" w:eastAsia="宋体" w:cs="宋体"/>
          <w:color w:val="000"/>
          <w:sz w:val="28"/>
          <w:szCs w:val="28"/>
        </w:rPr>
        <w:t xml:space="preserve">社区党员(退休党员、在职党员)。充分调动辖区内的退休老干部、老军人、老教师、老科技工作者、老工人等志愿者参加，带动更多居民广泛参与。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按照区委组织部要求认真贯彻落实“八个共同”，将社区活动开展得有声有色，达到活动的宗旨。</w:t>
      </w:r>
    </w:p>
    <w:p>
      <w:pPr>
        <w:ind w:left="0" w:right="0" w:firstLine="560"/>
        <w:spacing w:before="450" w:after="450" w:line="312" w:lineRule="auto"/>
      </w:pPr>
      <w:r>
        <w:rPr>
          <w:rFonts w:ascii="宋体" w:hAnsi="宋体" w:eastAsia="宋体" w:cs="宋体"/>
          <w:color w:val="000"/>
          <w:sz w:val="28"/>
          <w:szCs w:val="28"/>
        </w:rPr>
        <w:t xml:space="preserve">一是强化宣传教育，提升居民素质。各个社区要充分利用教育阵地组织学习和培训，利用社区党校、市民学校这个阵地，通过召开读书会、谈心会、事迹报告会，举办培训班、知识讲座等方式，组织党员和志愿者向居民宣传党的路线、方针、政策，对社区内的居民进行传统美德教育，大力弘扬爱国主义、集体主义、社会主义思想，普及科学知识，努力提升社区居民道德素质和文明程度。</w:t>
      </w:r>
    </w:p>
    <w:p>
      <w:pPr>
        <w:ind w:left="0" w:right="0" w:firstLine="560"/>
        <w:spacing w:before="450" w:after="450" w:line="312" w:lineRule="auto"/>
      </w:pPr>
      <w:r>
        <w:rPr>
          <w:rFonts w:ascii="宋体" w:hAnsi="宋体" w:eastAsia="宋体" w:cs="宋体"/>
          <w:color w:val="000"/>
          <w:sz w:val="28"/>
          <w:szCs w:val="28"/>
        </w:rPr>
        <w:t xml:space="preserve">二是创造适宜人居的宽松环境。创造安定的治安环境。强化治安巡逻，落实治安防范确保义务联防员、专职治安员定点定时巡逻;落实好帮教对象的帮教工作;加强对流动人员的管理，确保辖区内平安;创造整洁的居住环境，引导居民增强文明、清洁、卫生意识，保护公共设施和树木绿地，保持楼道卫生整洁。社区要积极争取辖区内单位支持开展爱国卫生运动，在人力物力上给与帮助。动员辖区内的五老人员参加义务劳动，创造优美整洁的环境给居民。</w:t>
      </w:r>
    </w:p>
    <w:p>
      <w:pPr>
        <w:ind w:left="0" w:right="0" w:firstLine="560"/>
        <w:spacing w:before="450" w:after="450" w:line="312" w:lineRule="auto"/>
      </w:pPr>
      <w:r>
        <w:rPr>
          <w:rFonts w:ascii="宋体" w:hAnsi="宋体" w:eastAsia="宋体" w:cs="宋体"/>
          <w:color w:val="000"/>
          <w:sz w:val="28"/>
          <w:szCs w:val="28"/>
        </w:rPr>
        <w:t xml:space="preserve">三是广泛开展文体活动，活跃社区文化生活。社区和共建单位，要开展适合于社区居民的文体活动，通过开展活动，增进邻里之间的团结互助，提高居民思想道德水平，促进身心健康，形成浓厚的文化氛围。</w:t>
      </w:r>
    </w:p>
    <w:p>
      <w:pPr>
        <w:ind w:left="0" w:right="0" w:firstLine="560"/>
        <w:spacing w:before="450" w:after="450" w:line="312" w:lineRule="auto"/>
      </w:pPr>
      <w:r>
        <w:rPr>
          <w:rFonts w:ascii="宋体" w:hAnsi="宋体" w:eastAsia="宋体" w:cs="宋体"/>
          <w:color w:val="000"/>
          <w:sz w:val="28"/>
          <w:szCs w:val="28"/>
        </w:rPr>
        <w:t xml:space="preserve">四是关心弱势群体，解决实际问题。开展一帮一活动。社区支部牵头动员党员与弱势群体结成帮扶对子，定期不定期的进行走访慰问。通过社区的“爱心超市”等形式捐赠物品，为弱势群体解决实际困难;社区再就业服务中心尽可能为下岗失业人员开展再就业技能培训，尽可能提供再就业信息和岗位，利用社区各种优势，拓宽信息渠道;社区党组织要积极争取辖区内单位的支持，共同开展向居民群众的托老、托幼、餐饮、家电维修、家政服务、医疗、法律咨询等群众需要的便民服务;充分发挥党员活动小组、党员义工队、志愿者服务队作用，限度地为居民安居乐业创造便利条件;利用辖区内的健康药业开展面向群众、面向职工家属的健康讲座、健康咨询、义务服务等活动，积极开展向困难人群送医送药、心理辅导和健康救助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1、统一思想，提高认识。各社区和科室领导要高度重视，充分认识“街企联动、和谐共建”活动的重要性，要把此项工作摆到重要位置来抓，切实抓实抓好。</w:t>
      </w:r>
    </w:p>
    <w:p>
      <w:pPr>
        <w:ind w:left="0" w:right="0" w:firstLine="560"/>
        <w:spacing w:before="450" w:after="450" w:line="312" w:lineRule="auto"/>
      </w:pPr>
      <w:r>
        <w:rPr>
          <w:rFonts w:ascii="宋体" w:hAnsi="宋体" w:eastAsia="宋体" w:cs="宋体"/>
          <w:color w:val="000"/>
          <w:sz w:val="28"/>
          <w:szCs w:val="28"/>
        </w:rPr>
        <w:t xml:space="preserve">2、积极与共建单位搞好协调，组织开展活动。按照辖区居住的单位，结合实际开展一些行之有效的活动，社区要制定出具体规定，确定活动落实到实处。</w:t>
      </w:r>
    </w:p>
    <w:p>
      <w:pPr>
        <w:ind w:left="0" w:right="0" w:firstLine="560"/>
        <w:spacing w:before="450" w:after="450" w:line="312" w:lineRule="auto"/>
      </w:pPr>
      <w:r>
        <w:rPr>
          <w:rFonts w:ascii="宋体" w:hAnsi="宋体" w:eastAsia="宋体" w:cs="宋体"/>
          <w:color w:val="000"/>
          <w:sz w:val="28"/>
          <w:szCs w:val="28"/>
        </w:rPr>
        <w:t xml:space="preserve">3、抓好典型，以点带面，推动活动向纵深开展。注重在活动中涌现出的人和事，并及时进行推广。</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关于开展食品安全宣传周活动工作总结(精)五</w:t>
      </w:r>
    </w:p>
    <w:p>
      <w:pPr>
        <w:ind w:left="0" w:right="0" w:firstLine="560"/>
        <w:spacing w:before="450" w:after="450" w:line="312" w:lineRule="auto"/>
      </w:pPr>
      <w:r>
        <w:rPr>
          <w:rFonts w:ascii="宋体" w:hAnsi="宋体" w:eastAsia="宋体" w:cs="宋体"/>
          <w:color w:val="000"/>
          <w:sz w:val="28"/>
          <w:szCs w:val="28"/>
        </w:rPr>
        <w:t xml:space="preserve">20年，在县委、政府的正确领导下，以邓小平理论和“三个代表”重要思想为指导，全面贯彻落实科学发展观，深入贯彻落实党的会议精神，紧紧抓住市、县委主要领导的讲话精神，在各相关单位的关心、支持、帮助下，实施“集团帮扶，整村推进”，以农民增收为重点，以全面脱贫摘帽为目标，团结和带领全村广大人民群众开拓创新，真抓实干，奋力拼搏，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 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 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一、加强领导。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关于开展食品安全宣传周活动工作总结(精)六</w:t>
      </w:r>
    </w:p>
    <w:p>
      <w:pPr>
        <w:ind w:left="0" w:right="0" w:firstLine="560"/>
        <w:spacing w:before="450" w:after="450" w:line="312" w:lineRule="auto"/>
      </w:pPr>
      <w:r>
        <w:rPr>
          <w:rFonts w:ascii="宋体" w:hAnsi="宋体" w:eastAsia="宋体" w:cs="宋体"/>
          <w:color w:val="000"/>
          <w:sz w:val="28"/>
          <w:szCs w:val="28"/>
        </w:rPr>
        <w:t xml:space="preserve">我校在3—4月份开展了为期2个月的“感受书香品味经典”读书节活动。2个月的时间已经过去，读书节也落下帷幕，广大师生在短短的2个月时间里，每个班级创造性地开展读书活动，亲近书本，喜爱读书，学会读书，逐渐养成热爱书籍，博览群书的好习惯。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营造书香氛围根据学校读书节活动方案，我校于3月5日举行了隆重的读书节启动仪式。校长致读书节开幕词，xx班全体同学发出了读书活动倡议，并率先展示了班级阅读水平；学校张贴了大量读书节宣传标语，各班以读书为主题设计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确保顺利开展读书节活动为确保读书节活动有效、规范、深入开展，我校成立了以校长为组长的领导小组，构建了以政教处、少先大队部、教导处、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w:t>
      </w:r>
    </w:p>
    <w:p>
      <w:pPr>
        <w:ind w:left="0" w:right="0" w:firstLine="560"/>
        <w:spacing w:before="450" w:after="450" w:line="312" w:lineRule="auto"/>
      </w:pPr>
      <w:r>
        <w:rPr>
          <w:rFonts w:ascii="宋体" w:hAnsi="宋体" w:eastAsia="宋体" w:cs="宋体"/>
          <w:color w:val="000"/>
          <w:sz w:val="28"/>
          <w:szCs w:val="28"/>
        </w:rPr>
        <w:t xml:space="preserve">开展各项读书活动我校在读书节活动中，着眼于提高学生热爱读书，以形成人人好读书，人人读好书的终身学习为目标，开展了一系列丰富多彩、灵活多样的读书活动，收到了非常好的活动效果。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分发各班，以班为单位，利用早读、班会、课前1分钟等时间，进行了学习、背诵，每周三全校课间十分钟再集体诵读经典古诗文活动。除学校指定的篇目外，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3、亲自资料库建立活动</w:t>
      </w:r>
    </w:p>
    <w:p>
      <w:pPr>
        <w:ind w:left="0" w:right="0" w:firstLine="560"/>
        <w:spacing w:before="450" w:after="450" w:line="312" w:lineRule="auto"/>
      </w:pPr>
      <w:r>
        <w:rPr>
          <w:rFonts w:ascii="宋体" w:hAnsi="宋体" w:eastAsia="宋体" w:cs="宋体"/>
          <w:color w:val="000"/>
          <w:sz w:val="28"/>
          <w:szCs w:val="28"/>
        </w:rPr>
        <w:t xml:space="preserve">为了进一步提高读书节活动的有效性，本次读书节活动还深入到家庭，要求家长与孩子共同阅读，通过亲自阅读，既发挥家长的榜样作用，同时也更能激发学生的阅读兴趣，收到实效，为此各班还建立了“亲子阅读资料库”，以便教师随时了解家庭阅读的情况。</w:t>
      </w:r>
    </w:p>
    <w:p>
      <w:pPr>
        <w:ind w:left="0" w:right="0" w:firstLine="560"/>
        <w:spacing w:before="450" w:after="450" w:line="312" w:lineRule="auto"/>
      </w:pPr>
      <w:r>
        <w:rPr>
          <w:rFonts w:ascii="宋体" w:hAnsi="宋体" w:eastAsia="宋体" w:cs="宋体"/>
          <w:color w:val="000"/>
          <w:sz w:val="28"/>
          <w:szCs w:val="28"/>
        </w:rPr>
        <w:t xml:space="preserve">4、读书节小报、采蜜集制作活动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小报、采蜜集制作活动。以班级为单位，学生根据自己的长处，分别在读书过程中制作一张小报或摘抄优美段落，在以班级为单位制作成一本小报集获采蜜集。同学们八仙过海，各显神通，在四方白纸上尽情抒发自己读书的情感与认识，在方寸之间展现了文字美与读书美。学校共收集小报14本，采蜜集4本。</w:t>
      </w:r>
    </w:p>
    <w:p>
      <w:pPr>
        <w:ind w:left="0" w:right="0" w:firstLine="560"/>
        <w:spacing w:before="450" w:after="450" w:line="312" w:lineRule="auto"/>
      </w:pPr>
      <w:r>
        <w:rPr>
          <w:rFonts w:ascii="宋体" w:hAnsi="宋体" w:eastAsia="宋体" w:cs="宋体"/>
          <w:color w:val="000"/>
          <w:sz w:val="28"/>
          <w:szCs w:val="28"/>
        </w:rPr>
        <w:t xml:space="preserve">5、读书展板制作活动</w:t>
      </w:r>
    </w:p>
    <w:p>
      <w:pPr>
        <w:ind w:left="0" w:right="0" w:firstLine="560"/>
        <w:spacing w:before="450" w:after="450" w:line="312" w:lineRule="auto"/>
      </w:pPr>
      <w:r>
        <w:rPr>
          <w:rFonts w:ascii="宋体" w:hAnsi="宋体" w:eastAsia="宋体" w:cs="宋体"/>
          <w:color w:val="000"/>
          <w:sz w:val="28"/>
          <w:szCs w:val="28"/>
        </w:rPr>
        <w:t xml:space="preserve">围绕读书节主题，学校以年级为单位，结合年级学生特点及读书收获，制作一块读书展板。在教师的指导下学生搜集资料、书写，高段师生版面设计、精心制作，低段版面设计以教师为主。六块展板符合学生年段特点，版面精致，内容丰富，各具特色；同时也增进了年级班主任、配班教师之间的合作、默契关系。</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为激励学生热爱读书，宣传先进，根据学生在本次读书节活动中的综合表现，全校共评选出了一百二十余名阅读之星。</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希望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关于开展食品安全宣传周活动工作总结(精)七</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(1)书目选取指导。指导学生如何挑选适合自己阅读的课外书籍，避免借书的随意性、盲目性，形成课外时间的无意浪费。(2)加强读书方法的指导。教师对学生介绍、训练并掌握读书方法，如跳读、略读、速读、精读等;(3)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三、为学生搭建读书成果展示的平台，促学生各种读书习惯的养成。</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关于开展食品安全宣传周活动工作总结(精)八</w:t>
      </w:r>
    </w:p>
    <w:p>
      <w:pPr>
        <w:ind w:left="0" w:right="0" w:firstLine="560"/>
        <w:spacing w:before="450" w:after="450" w:line="312" w:lineRule="auto"/>
      </w:pPr>
      <w:r>
        <w:rPr>
          <w:rFonts w:ascii="宋体" w:hAnsi="宋体" w:eastAsia="宋体" w:cs="宋体"/>
          <w:color w:val="000"/>
          <w:sz w:val="28"/>
          <w:szCs w:val="28"/>
        </w:rPr>
        <w:t xml:space="preserve">我镇认真贯彻落实xx区委、区府关于扶贫解困惠民行动的一系列指示精神，紧密结合实际，按照《xx镇二0xx年扶贫攻坚工作实施意见》的要求，以低收入贫困户为对象，以增收为核心，以科技扶贫、产业扶贫和劳务技能传授扶贫为重点，着力提高贫困人口的综合素质，逐步改善贫困户的生产生活条件，不断提高贫困农民的致富能力。一年多来，我镇的扶贫解困工作已经取得了阶段性成效。下面就开展的主要工作简要总结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扶贫解困工作是党中央、国务院为解决贫困群众生产生活困难、帮助群众脱贫致富的一项重大举措。做好贫困户的帮扶工作，是践行“三个代表”重要思想的生动体现，是落实“面向基层，面向群众，构建和-谐徐家”的具体行动。镇党委、政府充分认识到此项工作的重大意义，并予以高度重视，多次召开扶贫工作专题会，进行周密部署，统筹安排，组织落实和调动各方面的力量，全方位扎实抓好我镇的扶贫攻坚工作。</w:t>
      </w:r>
    </w:p>
    <w:p>
      <w:pPr>
        <w:ind w:left="0" w:right="0" w:firstLine="560"/>
        <w:spacing w:before="450" w:after="450" w:line="312" w:lineRule="auto"/>
      </w:pPr>
      <w:r>
        <w:rPr>
          <w:rFonts w:ascii="宋体" w:hAnsi="宋体" w:eastAsia="宋体" w:cs="宋体"/>
          <w:color w:val="000"/>
          <w:sz w:val="28"/>
          <w:szCs w:val="28"/>
        </w:rPr>
        <w:t xml:space="preserve">为了确保扶贫工作落到实处，收到实效，实现二0xx年扶贫解困的目标任务，镇上成立了以镇长为组长，分管农业的副镇长为副组长，各相关部门负责人为成员的“徐家镇扶贫解困领导小组”，专门负责此项工作的安排部署、指导、督促和检查。正是因为有领导小组的科学安排，有全体干部的思想共识和积极参与，有相应的制度、职责和具体帮扶方案和措施作保障，才使我镇今年上半年的扶贫工作及时顺利开展，并初见成效。</w:t>
      </w:r>
    </w:p>
    <w:p>
      <w:pPr>
        <w:ind w:left="0" w:right="0" w:firstLine="560"/>
        <w:spacing w:before="450" w:after="450" w:line="312" w:lineRule="auto"/>
      </w:pPr>
      <w:r>
        <w:rPr>
          <w:rFonts w:ascii="宋体" w:hAnsi="宋体" w:eastAsia="宋体" w:cs="宋体"/>
          <w:color w:val="000"/>
          <w:sz w:val="28"/>
          <w:szCs w:val="28"/>
        </w:rPr>
        <w:t xml:space="preserve">二、制定方案，明确目标责任</w:t>
      </w:r>
    </w:p>
    <w:p>
      <w:pPr>
        <w:ind w:left="0" w:right="0" w:firstLine="560"/>
        <w:spacing w:before="450" w:after="450" w:line="312" w:lineRule="auto"/>
      </w:pPr>
      <w:r>
        <w:rPr>
          <w:rFonts w:ascii="宋体" w:hAnsi="宋体" w:eastAsia="宋体" w:cs="宋体"/>
          <w:color w:val="000"/>
          <w:sz w:val="28"/>
          <w:szCs w:val="28"/>
        </w:rPr>
        <w:t xml:space="preserve">今年初，“镇扶贫解困领导小组”就及早制定了《徐家镇二0xx年扶贫解困工作的实施意见》，“意见”中一是明确了今年的目标任务，完成30户，83人的贫困户帮扶，使他们本年度人均纯收入达到1000元以上;二是提出了扶贫解困工作的三大重点：加大扶贫经费的投入，努力改善群众的生产生活条件;加大科技扶贫，产业化扶贫力度，确立贫困农民稳定的增收项目;加大劳务培训和技术培训力度，提高贫困农民综合素质和劳动技能;三是明确了相应的工作职责：要求结对帮扶的党员、干部要关心贫困户的生产生活，帮助他们树立脱贫信心，解决他们在生产生活中的具体困难，帮其寻找致富门路。镇经济发展办具体负责对扶贫工作的规划、指导、督查、考核，及时收集扶贫信息，总结推广经验，镇民政、计生、畜牧等涉农部门要进一步增强服务意识，转变工作作风，真心为民，为贫困户的生产生活提供必要的帮助和便利。</w:t>
      </w:r>
    </w:p>
    <w:p>
      <w:pPr>
        <w:ind w:left="0" w:right="0" w:firstLine="560"/>
        <w:spacing w:before="450" w:after="450" w:line="312" w:lineRule="auto"/>
      </w:pPr>
      <w:r>
        <w:rPr>
          <w:rFonts w:ascii="宋体" w:hAnsi="宋体" w:eastAsia="宋体" w:cs="宋体"/>
          <w:color w:val="000"/>
          <w:sz w:val="28"/>
          <w:szCs w:val="28"/>
        </w:rPr>
        <w:t xml:space="preserve">三、措施得力，帮扶效果明显</w:t>
      </w:r>
    </w:p>
    <w:p>
      <w:pPr>
        <w:ind w:left="0" w:right="0" w:firstLine="560"/>
        <w:spacing w:before="450" w:after="450" w:line="312" w:lineRule="auto"/>
      </w:pPr>
      <w:r>
        <w:rPr>
          <w:rFonts w:ascii="宋体" w:hAnsi="宋体" w:eastAsia="宋体" w:cs="宋体"/>
          <w:color w:val="000"/>
          <w:sz w:val="28"/>
          <w:szCs w:val="28"/>
        </w:rPr>
        <w:t xml:space="preserve">扶贫对象的确定，扶贫方案的制定，扶贫措施的科学性、可行性为扶贫解困工作迈出第一步打下了坚实的基础，如何采取行之有效的措施，除了通过开展扎实的工作，完成既定的帮扶目标任务，还必须做大量而细致的工作，还必须用心帮扶，真情付出，才能收到扶贫解困工作的实质性效果。</w:t>
      </w:r>
    </w:p>
    <w:p>
      <w:pPr>
        <w:ind w:left="0" w:right="0" w:firstLine="560"/>
        <w:spacing w:before="450" w:after="450" w:line="312" w:lineRule="auto"/>
      </w:pPr>
      <w:r>
        <w:rPr>
          <w:rFonts w:ascii="宋体" w:hAnsi="宋体" w:eastAsia="宋体" w:cs="宋体"/>
          <w:color w:val="000"/>
          <w:sz w:val="28"/>
          <w:szCs w:val="28"/>
        </w:rPr>
        <w:t xml:space="preserve">一年来，我镇扶贫解困领导小组各成员单位、全体机关干部各司其职，密切配合，采取了一系列行之有效的措施，共同打好了扶贫攻坚战。</w:t>
      </w:r>
    </w:p>
    <w:p>
      <w:pPr>
        <w:ind w:left="0" w:right="0" w:firstLine="560"/>
        <w:spacing w:before="450" w:after="450" w:line="312" w:lineRule="auto"/>
      </w:pPr>
      <w:r>
        <w:rPr>
          <w:rFonts w:ascii="黑体" w:hAnsi="黑体" w:eastAsia="黑体" w:cs="黑体"/>
          <w:color w:val="000000"/>
          <w:sz w:val="36"/>
          <w:szCs w:val="36"/>
          <w:b w:val="1"/>
          <w:bCs w:val="1"/>
        </w:rPr>
        <w:t xml:space="preserve">关于开展食品安全宣传周活动工作总结(精)九</w:t>
      </w:r>
    </w:p>
    <w:p>
      <w:pPr>
        <w:ind w:left="0" w:right="0" w:firstLine="560"/>
        <w:spacing w:before="450" w:after="450" w:line="312" w:lineRule="auto"/>
      </w:pPr>
      <w:r>
        <w:rPr>
          <w:rFonts w:ascii="宋体" w:hAnsi="宋体" w:eastAsia="宋体" w:cs="宋体"/>
          <w:color w:val="000"/>
          <w:sz w:val="28"/>
          <w:szCs w:val="28"/>
        </w:rPr>
        <w:t xml:space="preserve">为维护农民工合法权益，保障社会和谐稳定和经济发展，我院十分重视清欠工作，并将清欠工作形成专项目标。尤其是xxx市政府下发第168号《xxx市建设领域防范拖欠农民工工资管理办法》政府令及我市清欠领导小组下发讨论的《具体分工》以来，我院严格按照文件精神，结合本院实际情况多措并举，健全组织机构，在坚持立审分立前提下，各部门相互支持、相互配合，形成清欠工作常态机制，并取得了良好的效果。现将今年度清欠工作目标开展情况自查如下：</w:t>
      </w:r>
    </w:p>
    <w:p>
      <w:pPr>
        <w:ind w:left="0" w:right="0" w:firstLine="560"/>
        <w:spacing w:before="450" w:after="450" w:line="312" w:lineRule="auto"/>
      </w:pPr>
      <w:r>
        <w:rPr>
          <w:rFonts w:ascii="宋体" w:hAnsi="宋体" w:eastAsia="宋体" w:cs="宋体"/>
          <w:color w:val="000"/>
          <w:sz w:val="28"/>
          <w:szCs w:val="28"/>
        </w:rPr>
        <w:t xml:space="preserve">为及时处理建设领域拖欠民工工资纠纷，保障民工合法权益，我院着力强化清欠工作常态机制建设，并要求：一是各部门进一步提高对清欠工作重要性的认识，加大清欠工作力度，切实在思想上、行动上不放松；二是各部门之间要紧密配合，加强信息沟通，时刻掌握动向，以清晰的思路指导工作稳步开展；三是审判、执行部门要注意研究清欠工作的新问题，总结经验，确保清欠工作法律效果、社会效果与政治效果的有机统一；四是强化清欠工作分工，做好清欠工作记录，落实责任单位目标任务。</w:t>
      </w:r>
    </w:p>
    <w:p>
      <w:pPr>
        <w:ind w:left="0" w:right="0" w:firstLine="560"/>
        <w:spacing w:before="450" w:after="450" w:line="312" w:lineRule="auto"/>
      </w:pPr>
      <w:r>
        <w:rPr>
          <w:rFonts w:ascii="宋体" w:hAnsi="宋体" w:eastAsia="宋体" w:cs="宋体"/>
          <w:color w:val="000"/>
          <w:sz w:val="28"/>
          <w:szCs w:val="28"/>
        </w:rPr>
        <w:t xml:space="preserve">我院根据我市和上级法院部署，启动建设领域工程款及农民工工资清欠专项行动，于20xx年8月15日召集相关部门，传达了会议精神，成立了以党组书记、院长徐向阳为组长的专项行动领导小组，以立案庭、民一庭、民二庭、执行局、研究室作为成员单位，领导小组下设办公室，由民一庭负责人任清欠办主任，加强组织领导，突出工作力度和效果，全力推进清欠工作。并迅速对清欠工作做出了布署：一是立即启动清欠工作处置预案，运用“维权绿色通道”，务求妥善处理清欠涉诉纠纷。立案庭应当加强对清欠涉诉纠纷的立案审查，提高敏感度，加强信息的沟通；审判庭要对受理的民工工资及工程款投诉案件，快审快结，妥善处理，对于集团诉讼和涉及稳定的案件，要及时汇报，慎重处理；执行局要提高执行清欠涉诉纠纷的力度，拓宽执行思路，有效实现农民工合法权益。二是立即成立清欠工作应急分队，抽调专人负责清欠涉诉纠纷在立案、审理、执行过程中的协调配合，确保立、审、执的快速“绿色通道”畅通。三是加强摸底排查工作，各责任部门要从审理周期、涉稳因素、进展情况、信访投诉等方面，对清欠涉诉纠纷进行全面的摸排，凡摸排不彻底导致出现严重涉稳后果的，要责任倒查，严肃追究；同时要加强与市委市政府目标管理部门及清欠办的工作衔接和汇报，确保清欠工作信息畅通。</w:t>
      </w:r>
    </w:p>
    <w:p>
      <w:pPr>
        <w:ind w:left="0" w:right="0" w:firstLine="560"/>
        <w:spacing w:before="450" w:after="450" w:line="312" w:lineRule="auto"/>
      </w:pPr>
      <w:r>
        <w:rPr>
          <w:rFonts w:ascii="宋体" w:hAnsi="宋体" w:eastAsia="宋体" w:cs="宋体"/>
          <w:color w:val="000"/>
          <w:sz w:val="28"/>
          <w:szCs w:val="28"/>
        </w:rPr>
        <w:t xml:space="preserve">（一）狠抓清欠工作第一窗口的硬件设施和功能建设，畅通“清欠绿色通道”</w:t>
      </w:r>
    </w:p>
    <w:p>
      <w:pPr>
        <w:ind w:left="0" w:right="0" w:firstLine="560"/>
        <w:spacing w:before="450" w:after="450" w:line="312" w:lineRule="auto"/>
      </w:pPr>
      <w:r>
        <w:rPr>
          <w:rFonts w:ascii="宋体" w:hAnsi="宋体" w:eastAsia="宋体" w:cs="宋体"/>
          <w:color w:val="000"/>
          <w:sz w:val="28"/>
          <w:szCs w:val="28"/>
        </w:rPr>
        <w:t xml:space="preserve">立案庭是清欠绿色通道的第一站，“擦亮”立案窗口，狠抓硬件设施和功能建设，不断改进自身工作，是畅通绿色通道的工作要求。</w:t>
      </w:r>
    </w:p>
    <w:p>
      <w:pPr>
        <w:ind w:left="0" w:right="0" w:firstLine="560"/>
        <w:spacing w:before="450" w:after="450" w:line="312" w:lineRule="auto"/>
      </w:pPr>
      <w:r>
        <w:rPr>
          <w:rFonts w:ascii="宋体" w:hAnsi="宋体" w:eastAsia="宋体" w:cs="宋体"/>
          <w:color w:val="000"/>
          <w:sz w:val="28"/>
          <w:szCs w:val="28"/>
        </w:rPr>
        <w:t xml:space="preserve">依托于我院目前办公区域的布局，为方便当事人在立案庭准确的找到清欠立案窗口，我院在临街的立案大楼进门的醒目位置设置了清欠案件专用立案柜台进行办公，优先接待、优先立案。并配备了供当事人使用的电话以及清欠咨询处、同时，在窗口柜台上摆放了供当事人免费取阅的诉讼指南、诉讼须知、诉讼风险告知书、诉讼文书格式等各种诉讼指引材料。切实方便当事人或律师就案件信息咨询、进行诉讼辅导，以便当事人选择诉讼手段，维护其合法权益，使从未打过官司的当事人感到清晰、明了。</w:t>
      </w:r>
    </w:p>
    <w:p>
      <w:pPr>
        <w:ind w:left="0" w:right="0" w:firstLine="560"/>
        <w:spacing w:before="450" w:after="450" w:line="312" w:lineRule="auto"/>
      </w:pPr>
      <w:r>
        <w:rPr>
          <w:rFonts w:ascii="宋体" w:hAnsi="宋体" w:eastAsia="宋体" w:cs="宋体"/>
          <w:color w:val="000"/>
          <w:sz w:val="28"/>
          <w:szCs w:val="28"/>
        </w:rPr>
        <w:t xml:space="preserve">同时，在清欠专用立案窗口旁，设置了开放式的专用信访接待窗口，对清欠信访群众的信访事项都会有专人负责引导和明确解释，不属于自己接待的，立即联系相关部门人员进行接待，并且对信访人员的姓名、地址、联系方式、信访事由等逐一登记，并最终负责处理，绝不推诿。根据所反映问题及时与市清欠办、市总工会职工维权办公室联系。形成信息对流。</w:t>
      </w:r>
    </w:p>
    <w:p>
      <w:pPr>
        <w:ind w:left="0" w:right="0" w:firstLine="560"/>
        <w:spacing w:before="450" w:after="450" w:line="312" w:lineRule="auto"/>
      </w:pPr>
      <w:r>
        <w:rPr>
          <w:rFonts w:ascii="宋体" w:hAnsi="宋体" w:eastAsia="宋体" w:cs="宋体"/>
          <w:color w:val="000"/>
          <w:sz w:val="28"/>
          <w:szCs w:val="28"/>
        </w:rPr>
        <w:t xml:space="preserve">（二）大力开展诉前辅导工作</w:t>
      </w:r>
    </w:p>
    <w:p>
      <w:pPr>
        <w:ind w:left="0" w:right="0" w:firstLine="560"/>
        <w:spacing w:before="450" w:after="450" w:line="312" w:lineRule="auto"/>
      </w:pPr>
      <w:r>
        <w:rPr>
          <w:rFonts w:ascii="宋体" w:hAnsi="宋体" w:eastAsia="宋体" w:cs="宋体"/>
          <w:color w:val="000"/>
          <w:sz w:val="28"/>
          <w:szCs w:val="28"/>
        </w:rPr>
        <w:t xml:space="preserve">根据《诉前辅导制度实施办法》，由清欠立案窗口工作人员负责清欠案件诉前辅导，引导当事人正确诉讼。</w:t>
      </w:r>
    </w:p>
    <w:p>
      <w:pPr>
        <w:ind w:left="0" w:right="0" w:firstLine="560"/>
        <w:spacing w:before="450" w:after="450" w:line="312" w:lineRule="auto"/>
      </w:pPr>
      <w:r>
        <w:rPr>
          <w:rFonts w:ascii="宋体" w:hAnsi="宋体" w:eastAsia="宋体" w:cs="宋体"/>
          <w:color w:val="000"/>
          <w:sz w:val="28"/>
          <w:szCs w:val="28"/>
        </w:rPr>
        <w:t xml:space="preserve">针对诉讼案件和执行案件，向群众提示有关诉讼的主要法律、司法解释的规定，提示可能存在的诉讼请求不当、丧失诉讼时效、执行时效等方面的法律风险及法律后果。在诉前加大宣传力度，引导当事人选择“立案调解”、“支付令”“诉前财产保全”等经济、节约、高效、快捷的诉讼手段，降低诉讼、执行风险，维护其合法权益。</w:t>
      </w:r>
    </w:p>
    <w:p>
      <w:pPr>
        <w:ind w:left="0" w:right="0" w:firstLine="560"/>
        <w:spacing w:before="450" w:after="450" w:line="312" w:lineRule="auto"/>
      </w:pPr>
      <w:r>
        <w:rPr>
          <w:rFonts w:ascii="宋体" w:hAnsi="宋体" w:eastAsia="宋体" w:cs="宋体"/>
          <w:color w:val="000"/>
          <w:sz w:val="28"/>
          <w:szCs w:val="28"/>
        </w:rPr>
        <w:t xml:space="preserve">（三）进一步建立和完善速裁机制</w:t>
      </w:r>
    </w:p>
    <w:p>
      <w:pPr>
        <w:ind w:left="0" w:right="0" w:firstLine="560"/>
        <w:spacing w:before="450" w:after="450" w:line="312" w:lineRule="auto"/>
      </w:pPr>
      <w:r>
        <w:rPr>
          <w:rFonts w:ascii="宋体" w:hAnsi="宋体" w:eastAsia="宋体" w:cs="宋体"/>
          <w:color w:val="000"/>
          <w:sz w:val="28"/>
          <w:szCs w:val="28"/>
        </w:rPr>
        <w:t xml:space="preserve">根据我院《民事速裁工作办法》相关规定，将“拖欠农民工工资案件”纳入民事速裁适用范围，规定便捷的诉讼程序：在送达方式上，能够将诉讼文书直接送达给被告或能口头通知被告到庭的案件；在立案时，双方当事人均同意在开庭前调解的，立案庭可以适用调解，并统一编“xx立调字”案号，在一个工作日内组织调解；在审理阶段，案件承办人应告知双方当事人案件以五个工作日为审理期限，以通知被告到庭调解的时间为起算时间；在法律文书制作上，利用微机制作民事简易程序诉讼文书格式模块，以提高当庭制作、送达调解书或裁定书的比例，提高工作效率。以民事速裁的方式处理清欠案件，缩短案件审理周期，又方便了当事人。</w:t>
      </w:r>
    </w:p>
    <w:p>
      <w:pPr>
        <w:ind w:left="0" w:right="0" w:firstLine="560"/>
        <w:spacing w:before="450" w:after="450" w:line="312" w:lineRule="auto"/>
      </w:pPr>
      <w:r>
        <w:rPr>
          <w:rFonts w:ascii="宋体" w:hAnsi="宋体" w:eastAsia="宋体" w:cs="宋体"/>
          <w:color w:val="000"/>
          <w:sz w:val="28"/>
          <w:szCs w:val="28"/>
        </w:rPr>
        <w:t xml:space="preserve">（四）多方合力，建立联合司法救助制度</w:t>
      </w:r>
    </w:p>
    <w:p>
      <w:pPr>
        <w:ind w:left="0" w:right="0" w:firstLine="560"/>
        <w:spacing w:before="450" w:after="450" w:line="312" w:lineRule="auto"/>
      </w:pPr>
      <w:r>
        <w:rPr>
          <w:rFonts w:ascii="宋体" w:hAnsi="宋体" w:eastAsia="宋体" w:cs="宋体"/>
          <w:color w:val="000"/>
          <w:sz w:val="28"/>
          <w:szCs w:val="28"/>
        </w:rPr>
        <w:t xml:space="preserve">由于清欠类案件的当事人大多属于农民工，其自身的法律知识较为欠缺，我院积极与市法律援助中心、工会、妇联等部门之间的联系，与检察院进行座谈，形成《关于办理民事案件中相互协调的有关问题座谈纪要》，推行由人民检察院支持起诉的方式，引导当事人通过正当的诉讼途径解决纠纷，加强社会各机关、部门对民工问题的支持和关注；根据国务院《法律援助条例》和最高人民法院《关于对经济确有困难的当事人予以司法救助的规定》的相关规定，对申请司法援助的当事人提供详细的诉前咨询的基础上，联系法律救助的律师帮助当事人收集证据；同时对经济确有困难的当事人依法实行诉讼费的减、免、缓。全年司法救助近30件，缓减免诉讼费20万元。</w:t>
      </w:r>
    </w:p>
    <w:p>
      <w:pPr>
        <w:ind w:left="0" w:right="0" w:firstLine="560"/>
        <w:spacing w:before="450" w:after="450" w:line="312" w:lineRule="auto"/>
      </w:pPr>
      <w:r>
        <w:rPr>
          <w:rFonts w:ascii="宋体" w:hAnsi="宋体" w:eastAsia="宋体" w:cs="宋体"/>
          <w:color w:val="000"/>
          <w:sz w:val="28"/>
          <w:szCs w:val="28"/>
        </w:rPr>
        <w:t xml:space="preserve">1、（20xx）xx民初字第1357号xxx市华南建筑装饰有限公司诉xxx市置城房地产开发有限公司（xxx市中际投资发展有限公司）承揽合同纠纷.</w:t>
      </w:r>
    </w:p>
    <w:p>
      <w:pPr>
        <w:ind w:left="0" w:right="0" w:firstLine="560"/>
        <w:spacing w:before="450" w:after="450" w:line="312" w:lineRule="auto"/>
      </w:pPr>
      <w:r>
        <w:rPr>
          <w:rFonts w:ascii="宋体" w:hAnsi="宋体" w:eastAsia="宋体" w:cs="宋体"/>
          <w:color w:val="000"/>
          <w:sz w:val="28"/>
          <w:szCs w:val="28"/>
        </w:rPr>
        <w:t xml:space="preserve">建设单位未按照合同支付工程款和退还保证金。本案已经过鉴定，承办人多次组织双方当事人进行调解，因双方分歧较大，拟开庭审理。</w:t>
      </w:r>
    </w:p>
    <w:p>
      <w:pPr>
        <w:ind w:left="0" w:right="0" w:firstLine="560"/>
        <w:spacing w:before="450" w:after="450" w:line="312" w:lineRule="auto"/>
      </w:pPr>
      <w:r>
        <w:rPr>
          <w:rFonts w:ascii="宋体" w:hAnsi="宋体" w:eastAsia="宋体" w:cs="宋体"/>
          <w:color w:val="000"/>
          <w:sz w:val="28"/>
          <w:szCs w:val="28"/>
        </w:rPr>
        <w:t xml:space="preserve">2、(20xx)xx民初字第1770号xxx省智源建筑劳务工程有限责任公司、xxx省智源建筑劳务工程有限责任公司崇州分公司诉xxx市金菩提房地产开发有限公司、江苏新坝电气有限公司xxx分公司、江苏新坝电气有限公司建设工程施工合同纠纷</w:t>
      </w:r>
    </w:p>
    <w:p>
      <w:pPr>
        <w:ind w:left="0" w:right="0" w:firstLine="560"/>
        <w:spacing w:before="450" w:after="450" w:line="312" w:lineRule="auto"/>
      </w:pPr>
      <w:r>
        <w:rPr>
          <w:rFonts w:ascii="宋体" w:hAnsi="宋体" w:eastAsia="宋体" w:cs="宋体"/>
          <w:color w:val="000"/>
          <w:sz w:val="28"/>
          <w:szCs w:val="28"/>
        </w:rPr>
        <w:t xml:space="preserve">西崇逸景项目双方在工程结算和工期上存在较大分歧，同时双方存在借贷关系。本案已经受理，正在进行庭前调解</w:t>
      </w:r>
    </w:p>
    <w:p>
      <w:pPr>
        <w:ind w:left="0" w:right="0" w:firstLine="560"/>
        <w:spacing w:before="450" w:after="450" w:line="312" w:lineRule="auto"/>
      </w:pPr>
      <w:r>
        <w:rPr>
          <w:rFonts w:ascii="宋体" w:hAnsi="宋体" w:eastAsia="宋体" w:cs="宋体"/>
          <w:color w:val="000"/>
          <w:sz w:val="28"/>
          <w:szCs w:val="28"/>
        </w:rPr>
        <w:t xml:space="preserve">3、20xxxx民初字第1344号xxx市金菩提房地产开发有限公司诉xxx省智源建筑劳务工程有限责任公司、xxx省智源建筑劳务工程有限责任公司崇州分公司建设工程施工合同纠纷</w:t>
      </w:r>
    </w:p>
    <w:p>
      <w:pPr>
        <w:ind w:left="0" w:right="0" w:firstLine="560"/>
        <w:spacing w:before="450" w:after="450" w:line="312" w:lineRule="auto"/>
      </w:pPr>
      <w:r>
        <w:rPr>
          <w:rFonts w:ascii="宋体" w:hAnsi="宋体" w:eastAsia="宋体" w:cs="宋体"/>
          <w:color w:val="000"/>
          <w:sz w:val="28"/>
          <w:szCs w:val="28"/>
        </w:rPr>
        <w:t xml:space="preserve">西崇逸景项目双方在工程结算和工期上存在较大分歧，同时双方存在借贷关系。已经受理，正在进行庭前调解。</w:t>
      </w:r>
    </w:p>
    <w:p>
      <w:pPr>
        <w:ind w:left="0" w:right="0" w:firstLine="560"/>
        <w:spacing w:before="450" w:after="450" w:line="312" w:lineRule="auto"/>
      </w:pPr>
      <w:r>
        <w:rPr>
          <w:rFonts w:ascii="宋体" w:hAnsi="宋体" w:eastAsia="宋体" w:cs="宋体"/>
          <w:color w:val="000"/>
          <w:sz w:val="28"/>
          <w:szCs w:val="28"/>
        </w:rPr>
        <w:t xml:space="preserve">4、（20xx）xx民初字第1783号xxx蓝公府餐饮文化传播有限责任公司诉重庆精物实业（集团）有限公司、重庆精物建筑工程有限公司xxx分公司建设工程施工合同纠纷。</w:t>
      </w:r>
    </w:p>
    <w:p>
      <w:pPr>
        <w:ind w:left="0" w:right="0" w:firstLine="560"/>
        <w:spacing w:before="450" w:after="450" w:line="312" w:lineRule="auto"/>
      </w:pPr>
      <w:r>
        <w:rPr>
          <w:rFonts w:ascii="宋体" w:hAnsi="宋体" w:eastAsia="宋体" w:cs="宋体"/>
          <w:color w:val="000"/>
          <w:sz w:val="28"/>
          <w:szCs w:val="28"/>
        </w:rPr>
        <w:t xml:space="preserve">建设单位拖欠工程款，导致拖欠农民工工资已经受理，正进行开庭准备,本案两被告无法送达，正进行公告中。</w:t>
      </w:r>
    </w:p>
    <w:p>
      <w:pPr>
        <w:ind w:left="0" w:right="0" w:firstLine="560"/>
        <w:spacing w:before="450" w:after="450" w:line="312" w:lineRule="auto"/>
      </w:pPr>
      <w:r>
        <w:rPr>
          <w:rFonts w:ascii="宋体" w:hAnsi="宋体" w:eastAsia="宋体" w:cs="宋体"/>
          <w:color w:val="000"/>
          <w:sz w:val="28"/>
          <w:szCs w:val="28"/>
        </w:rPr>
        <w:t xml:space="preserve">5、20xxxx民初字第1771-1777号原告蓝银强、查波、严小平、粟彬、张薪蒂、彭鸿彬、冯玉红诉xxx省智源建筑劳务工程有限责任公司、xxx省智源建筑劳务工程有限责任公司崇州分公司、xxx市金菩提房地产开发有限公司、xxx省广安市广安区建筑工程总公司、xxx省广安市广安区建筑工程总公司xxx一分公司、第三人xxx安信投资担保管理有限公司、xxx欣盛非融资性担保有限公司劳务雇佣合同纠纷7案。经承办人多次调解，有望达成调解协议。</w:t>
      </w:r>
    </w:p>
    <w:p>
      <w:pPr>
        <w:ind w:left="0" w:right="0" w:firstLine="560"/>
        <w:spacing w:before="450" w:after="450" w:line="312" w:lineRule="auto"/>
      </w:pPr>
      <w:r>
        <w:rPr>
          <w:rFonts w:ascii="宋体" w:hAnsi="宋体" w:eastAsia="宋体" w:cs="宋体"/>
          <w:color w:val="000"/>
          <w:sz w:val="28"/>
          <w:szCs w:val="28"/>
        </w:rPr>
        <w:t xml:space="preserve">今年，随着xxx市统筹城乡综合配套改革试验区和世界田园城市示范区建设的推进，涉及拖欠民工工资和建设工程款结算等纠纷数量呈上升趋势，对职工的合法权利的法律保障和救济需求越加重要。面对这种形式，我院将认真总结，继续围绕我市的中心工作，开展以下工作：一是进一步提高认识，完善工作机制，充分发挥审判职能，依法、快捷维护职工特别是农民工合法权益；二是用足用好有关法律、法规，认真领会有关政策精神，在具体案件中，把握好法律正义与社会正义的关系，从有利于劳动者、有利于企业发展、有利于稳定的角度，稳妥处理案件，切实维护职工权益；三是继续积极参与涉及农民工权益纠纷的“大调解”工作，延伸职工，化解矛盾纠纷；四是深入开展农民工维权调研活动，对审判工作中涉及的有关纠纷进行分析，认真思考对策，及时向有关部门提出司法建议，为促进社会稳定和经济发展，提供良好的司法保障和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2025-04-30T04:35:00+08:00</dcterms:created>
  <dcterms:modified xsi:type="dcterms:W3CDTF">2025-04-30T04:35:00+08:00</dcterms:modified>
</cp:coreProperties>
</file>

<file path=docProps/custom.xml><?xml version="1.0" encoding="utf-8"?>
<Properties xmlns="http://schemas.openxmlformats.org/officeDocument/2006/custom-properties" xmlns:vt="http://schemas.openxmlformats.org/officeDocument/2006/docPropsVTypes"/>
</file>