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春节期间家庭安全工作总结(合集16篇)</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春节期间家庭安全工作总结1为认真贯彻落实《xxxx人民政府关于立即开展百日安全生产专项检查的通知》（xxxx发〔ｘｘｘｘ）文件精神，xxxx质监局组织执法人员对我旗特种设备生产、使用单位进行安全检查，具体检查情况如下：&gt;一、检查内容重点排查...</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w:t>
      </w:r>
    </w:p>
    <w:p>
      <w:pPr>
        <w:ind w:left="0" w:right="0" w:firstLine="560"/>
        <w:spacing w:before="450" w:after="450" w:line="312" w:lineRule="auto"/>
      </w:pPr>
      <w:r>
        <w:rPr>
          <w:rFonts w:ascii="宋体" w:hAnsi="宋体" w:eastAsia="宋体" w:cs="宋体"/>
          <w:color w:val="000"/>
          <w:sz w:val="28"/>
          <w:szCs w:val="28"/>
        </w:rPr>
        <w:t xml:space="preserve">为认真贯彻落实《xxxx人民政府关于立即开展百日安全生产专项检查的通知》（xxxx发〔ｘｘｘｘ）文件精神，xxxx质监局组织执法人员对我旗特种设备生产、使用单位进行安全检查，具体检查情况如下：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重点排查整治气体充装单位、充装设备、电梯、起重机械、锅炉、压力容器（工业气瓶）、压力管道和大型游乐设施等特种设备安全隐患，确保特种设备安全运行。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1、成立了特种设备百日行动专项检查小组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为了更快、更细的检查特种设备安全隐患，将检查小组分为两组，分别由副组长xxx带队深入特种设备重点使用单位、制造单位进行检查。共检查特种设备使用单位14家，制造单位1家。检查电梯28台，锅炉18台，压力容器5304台（含气瓶），起重机械121台，场内机动车14辆，工业管道3020_米，查出安全隐患23项，对存在安全隐患的单位下达了《特种设备安全监察指令书》12份，其中2家企业因未及时整改安全隐患，我局依法下达了《行政处罚告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1、部分使用单位安全管理意识不强，主体责任不明确，安全管理机构未建立，安全管理制度未落实。</w:t>
      </w:r>
    </w:p>
    <w:p>
      <w:pPr>
        <w:ind w:left="0" w:right="0" w:firstLine="560"/>
        <w:spacing w:before="450" w:after="450" w:line="312" w:lineRule="auto"/>
      </w:pPr>
      <w:r>
        <w:rPr>
          <w:rFonts w:ascii="宋体" w:hAnsi="宋体" w:eastAsia="宋体" w:cs="宋体"/>
          <w:color w:val="000"/>
          <w:sz w:val="28"/>
          <w:szCs w:val="28"/>
        </w:rPr>
        <w:t xml:space="preserve">2、部分特种设备使用单位对特种设备及附件检验不及时。</w:t>
      </w:r>
    </w:p>
    <w:p>
      <w:pPr>
        <w:ind w:left="0" w:right="0" w:firstLine="560"/>
        <w:spacing w:before="450" w:after="450" w:line="312" w:lineRule="auto"/>
      </w:pPr>
      <w:r>
        <w:rPr>
          <w:rFonts w:ascii="宋体" w:hAnsi="宋体" w:eastAsia="宋体" w:cs="宋体"/>
          <w:color w:val="000"/>
          <w:sz w:val="28"/>
          <w:szCs w:val="28"/>
        </w:rPr>
        <w:t xml:space="preserve">3、应急预案未落到实处，虽然各单位均制定事故应急救援预案，但部分单位事故应急救援预案缺乏可操作性、没有落实到位。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1、对此次专项检查中存在问题的\'使用单位隐患整改落实情况盯住不放，对多次指令仍然整改不到位及违法违规企业依法严惩，形成监察“闭环”，督促使用单位将问题彻底进行整改。</w:t>
      </w:r>
    </w:p>
    <w:p>
      <w:pPr>
        <w:ind w:left="0" w:right="0" w:firstLine="560"/>
        <w:spacing w:before="450" w:after="450" w:line="312" w:lineRule="auto"/>
      </w:pPr>
      <w:r>
        <w:rPr>
          <w:rFonts w:ascii="宋体" w:hAnsi="宋体" w:eastAsia="宋体" w:cs="宋体"/>
          <w:color w:val="000"/>
          <w:sz w:val="28"/>
          <w:szCs w:val="28"/>
        </w:rPr>
        <w:t xml:space="preserve">2、进一步增加特种设备使用单位检查的频次，加大对使用单位的服务指导力度，提高对新增特种设备使用单位的前期服务，力争将安全隐患消除在萌芽状态。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3、进一步强化《特种设备安全法》宣传力度，丰富宣传形式，在全社会积极营造遵纪守法的特种设备安全工作氛围。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春节期间家庭安全工作总结2</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保障安全、统一规划、合理布局、总量控制、适度竞争\"的原则，严把市场准入关。整个销售期全区销售点共126家，其中常年零售点10家，春节期间审批许可的临时销售点116家，销售点布局：农村片55个(含10个常年销售单位)，城市片71个;组织对130家申请单位进行安全培训，培训从业人员260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布署。成立了由主管区长任组长，区安监局局长姜浩为副组长，各街道、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领导班子带队分成3组检查，各街道也分别由主管领导带队检查，保证了销售旺季的安全，为全区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控制销售审批数量，合理布局，根据我区的实际，在市局规定的审批条件基础上，提高了市场准入的条件，继续坚持高标准、严要求，迎客路为我区唯一一条迎宾线路，是外地人看大连的一个重要窗口，我区仍将\"迎客路主干道两侧临街店面不设置烟花爆竹销售点\"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街道安监站对所有申请单位逐一进行现场审查拍照，联合区城建局对临时占道设置轻体房的销售点进行审查;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根据职责分工，分别由区安监局牵头成立了3个联合执法检查组，组织开展道路运输、打击非法贮存、打击非法销售专项执法行动。整个销售期，由区安监局组织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违规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领导班子成员带队分三组检查;各街道在腊月小年至腊月30，每天检查辖区销售点2遍。整个销售期，区安监局和各街道安监站共检查销售点2965家次，现场整改安全隐患215项，对1家严重违规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组织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销售烟花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二是今年的销售管理过程中，由于_门加大了对烟花爆竹的管理，造成了辖区内烟花爆竹销售管理的\"政出多处，多头执法\"的混乱局面，销售业户感觉到销售市场的管理混乱。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1、对于金三角非法销售钉子户，建议在下一年度由市安监局出面协调市治安支队联合取缔。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2、针对今年销售管理的情况，建议市局在销售开始前，对轻体房的占道审批、_门的管理做好相关的协调工作。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春节期间家庭安全工作总结3</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xx年1月21日，组织召开了我不全体员工节前安全工作会议，对20xx年安全协管部门的安全工作进行了讲评与总结，并对20xx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4、两节期间安全检查与发现问题的处理情况；</w:t>
      </w:r>
    </w:p>
    <w:p>
      <w:pPr>
        <w:ind w:left="0" w:right="0" w:firstLine="560"/>
        <w:spacing w:before="450" w:after="450" w:line="312" w:lineRule="auto"/>
      </w:pPr>
      <w:r>
        <w:rPr>
          <w:rFonts w:ascii="宋体" w:hAnsi="宋体" w:eastAsia="宋体" w:cs="宋体"/>
          <w:color w:val="000"/>
          <w:sz w:val="28"/>
          <w:szCs w:val="28"/>
        </w:rPr>
        <w:t xml:space="preserve">（1）20xx年元月22日，例行安全巡查；</w:t>
      </w:r>
    </w:p>
    <w:p>
      <w:pPr>
        <w:ind w:left="0" w:right="0" w:firstLine="560"/>
        <w:spacing w:before="450" w:after="450" w:line="312" w:lineRule="auto"/>
      </w:pPr>
      <w:r>
        <w:rPr>
          <w:rFonts w:ascii="宋体" w:hAnsi="宋体" w:eastAsia="宋体" w:cs="宋体"/>
          <w:color w:val="000"/>
          <w:sz w:val="28"/>
          <w:szCs w:val="28"/>
        </w:rPr>
        <w:t xml:space="preserve">（2）20xx年元月23日，A座火警误报，探头故障；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（3）20xx年元月24日，B座二层大厅女厕漏水紧急抢修；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（4）20xx年元月25日，喷泉面砖被车撞坏四块，已汇报主管领导，正处理；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（5）20xx年元月25日，例行安全巡查；</w:t>
      </w:r>
    </w:p>
    <w:p>
      <w:pPr>
        <w:ind w:left="0" w:right="0" w:firstLine="560"/>
        <w:spacing w:before="450" w:after="450" w:line="312" w:lineRule="auto"/>
      </w:pPr>
      <w:r>
        <w:rPr>
          <w:rFonts w:ascii="宋体" w:hAnsi="宋体" w:eastAsia="宋体" w:cs="宋体"/>
          <w:color w:val="000"/>
          <w:sz w:val="28"/>
          <w:szCs w:val="28"/>
        </w:rPr>
        <w:t xml:space="preserve">（6）20xx年元月26日，例行安全巡查；</w:t>
      </w:r>
    </w:p>
    <w:p>
      <w:pPr>
        <w:ind w:left="0" w:right="0" w:firstLine="560"/>
        <w:spacing w:before="450" w:after="450" w:line="312" w:lineRule="auto"/>
      </w:pPr>
      <w:r>
        <w:rPr>
          <w:rFonts w:ascii="宋体" w:hAnsi="宋体" w:eastAsia="宋体" w:cs="宋体"/>
          <w:color w:val="000"/>
          <w:sz w:val="28"/>
          <w:szCs w:val="28"/>
        </w:rPr>
        <w:t xml:space="preserve">注：每天向主管领导汇报当天安全情况。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宋体" w:hAnsi="宋体" w:eastAsia="宋体" w:cs="宋体"/>
          <w:color w:val="000"/>
          <w:sz w:val="28"/>
          <w:szCs w:val="28"/>
        </w:rPr>
        <w:t xml:space="preserve">镁辉大厦物业服务部协管部</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春节期间家庭安全工作总结4</w:t>
      </w:r>
    </w:p>
    <w:p>
      <w:pPr>
        <w:ind w:left="0" w:right="0" w:firstLine="560"/>
        <w:spacing w:before="450" w:after="450" w:line="312" w:lineRule="auto"/>
      </w:pPr>
      <w:r>
        <w:rPr>
          <w:rFonts w:ascii="宋体" w:hAnsi="宋体" w:eastAsia="宋体" w:cs="宋体"/>
          <w:color w:val="000"/>
          <w:sz w:val="28"/>
          <w:szCs w:val="28"/>
        </w:rPr>
        <w:t xml:space="preserve">兔年春节即将到来，为确保广大市民过一个祥和欢乐的春节，按照上级文件指示要求，我司于20XX年xx月xx日至20XX年1月31日在全公司范围内开展了安全生产大检查，进一步强化安全生产，保障节日期间安全优质供水。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供水安全工作关系到广大人民群众的根本利益，关系到发展和稳定的大局。我司围绕上级会议精神和有关文件，就安全生产工作召开了专题会议，认真传达了省、市、县领导讲话精神和有关文件，并针对我司供水安全生产情况、特点进行了深刻分析，对春节前及春节期间开展安全生产工作做了的部署并提出了要求，明确了供水工作的\'重点及目标，居安思危，思想统一。</w:t>
      </w:r>
    </w:p>
    <w:p>
      <w:pPr>
        <w:ind w:left="0" w:right="0" w:firstLine="560"/>
        <w:spacing w:before="450" w:after="450" w:line="312" w:lineRule="auto"/>
      </w:pPr>
      <w:r>
        <w:rPr>
          <w:rFonts w:ascii="宋体" w:hAnsi="宋体" w:eastAsia="宋体" w:cs="宋体"/>
          <w:color w:val="000"/>
          <w:sz w:val="28"/>
          <w:szCs w:val="28"/>
        </w:rPr>
        <w:t xml:space="preserve">&gt;二、组织健全，责任到人</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我司制订了关于认真做好春节期间供水安全工作的方案，成立以吴香铭经理为组长的安全生产检查领导小组，实行安全生产责任追究制，严格按照“谁主管谁负责”的原则，分工详实、层层把关、责任到人，确保排查隐患不留死角，做到全面及时整改。</w:t>
      </w:r>
    </w:p>
    <w:p>
      <w:pPr>
        <w:ind w:left="0" w:right="0" w:firstLine="560"/>
        <w:spacing w:before="450" w:after="450" w:line="312" w:lineRule="auto"/>
      </w:pPr>
      <w:r>
        <w:rPr>
          <w:rFonts w:ascii="宋体" w:hAnsi="宋体" w:eastAsia="宋体" w:cs="宋体"/>
          <w:color w:val="000"/>
          <w:sz w:val="28"/>
          <w:szCs w:val="28"/>
        </w:rPr>
        <w:t xml:space="preserve">&gt;三、认真检查，落实制度</w:t>
      </w:r>
    </w:p>
    <w:p>
      <w:pPr>
        <w:ind w:left="0" w:right="0" w:firstLine="560"/>
        <w:spacing w:before="450" w:after="450" w:line="312" w:lineRule="auto"/>
      </w:pPr>
      <w:r>
        <w:rPr>
          <w:rFonts w:ascii="宋体" w:hAnsi="宋体" w:eastAsia="宋体" w:cs="宋体"/>
          <w:color w:val="000"/>
          <w:sz w:val="28"/>
          <w:szCs w:val="28"/>
        </w:rPr>
        <w:t xml:space="preserve">按照安全生产工作方案，落实了主管领导和具体工作人员，做到了统一指挥，分级管理，层层负责。重点对水厂、泵站、可门引水工程管道等环节、部位进行了重点抽查。</w:t>
      </w:r>
    </w:p>
    <w:p>
      <w:pPr>
        <w:ind w:left="0" w:right="0" w:firstLine="560"/>
        <w:spacing w:before="450" w:after="450" w:line="312" w:lineRule="auto"/>
      </w:pPr>
      <w:r>
        <w:rPr>
          <w:rFonts w:ascii="宋体" w:hAnsi="宋体" w:eastAsia="宋体" w:cs="宋体"/>
          <w:color w:val="000"/>
          <w:sz w:val="28"/>
          <w:szCs w:val="28"/>
        </w:rPr>
        <w:t xml:space="preserve">1、下大力气查处供水以及泵站设备缺陷和安全隐患问题，加强与供电部门的联系，确保生产能源供给正常。</w:t>
      </w:r>
    </w:p>
    <w:p>
      <w:pPr>
        <w:ind w:left="0" w:right="0" w:firstLine="560"/>
        <w:spacing w:before="450" w:after="450" w:line="312" w:lineRule="auto"/>
      </w:pPr>
      <w:r>
        <w:rPr>
          <w:rFonts w:ascii="宋体" w:hAnsi="宋体" w:eastAsia="宋体" w:cs="宋体"/>
          <w:color w:val="000"/>
          <w:sz w:val="28"/>
          <w:szCs w:val="28"/>
        </w:rPr>
        <w:t xml:space="preserve">2、加大水质监测分析频率和严格执行水质三级检测制度，确保供水水质符合要求。</w:t>
      </w:r>
    </w:p>
    <w:p>
      <w:pPr>
        <w:ind w:left="0" w:right="0" w:firstLine="560"/>
        <w:spacing w:before="450" w:after="450" w:line="312" w:lineRule="auto"/>
      </w:pPr>
      <w:r>
        <w:rPr>
          <w:rFonts w:ascii="宋体" w:hAnsi="宋体" w:eastAsia="宋体" w:cs="宋体"/>
          <w:color w:val="000"/>
          <w:sz w:val="28"/>
          <w:szCs w:val="28"/>
        </w:rPr>
        <w:t xml:space="preserve">3、强化管网的安全运行。加强检漏巡查力量，做好消防栓、阀门的治理，并做好报漏登录情况的登记，及时应对抢修。</w:t>
      </w:r>
    </w:p>
    <w:p>
      <w:pPr>
        <w:ind w:left="0" w:right="0" w:firstLine="560"/>
        <w:spacing w:before="450" w:after="450" w:line="312" w:lineRule="auto"/>
      </w:pPr>
      <w:r>
        <w:rPr>
          <w:rFonts w:ascii="宋体" w:hAnsi="宋体" w:eastAsia="宋体" w:cs="宋体"/>
          <w:color w:val="000"/>
          <w:sz w:val="28"/>
          <w:szCs w:val="28"/>
        </w:rPr>
        <w:t xml:space="preserve">4、加强假日期间塘坂引水管道的巡逻以及护坡工作。</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节日期间，我司严格节日值班制度，认真执行领导带班制度，“110”便民服务热线24小时保持畅通，及时为用水户解决用水问题。进一步加强安全法律法规学习，落实安全生产各项制度，确保信息畅通，节日期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春节期间家庭安全工作总结5</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春节期间家庭安全工作总结6</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&gt;一．领导重视，成立组织机构负责节日期间安全工作1.安全工作领导小组：组长：刘晓林</w:t>
      </w:r>
    </w:p>
    <w:p>
      <w:pPr>
        <w:ind w:left="0" w:right="0" w:firstLine="560"/>
        <w:spacing w:before="450" w:after="450" w:line="312" w:lineRule="auto"/>
      </w:pPr>
      <w:r>
        <w:rPr>
          <w:rFonts w:ascii="宋体" w:hAnsi="宋体" w:eastAsia="宋体" w:cs="宋体"/>
          <w:color w:val="000"/>
          <w:sz w:val="28"/>
          <w:szCs w:val="28"/>
        </w:rPr>
        <w:t xml:space="preserve">组员：王馨刚马立军韦德强黄哲张冠忠2.成立应急抢险工作领导小组组长：刘晓林</w:t>
      </w:r>
    </w:p>
    <w:p>
      <w:pPr>
        <w:ind w:left="0" w:right="0" w:firstLine="560"/>
        <w:spacing w:before="450" w:after="450" w:line="312" w:lineRule="auto"/>
      </w:pPr>
      <w:r>
        <w:rPr>
          <w:rFonts w:ascii="宋体" w:hAnsi="宋体" w:eastAsia="宋体" w:cs="宋体"/>
          <w:color w:val="000"/>
          <w:sz w:val="28"/>
          <w:szCs w:val="28"/>
        </w:rPr>
        <w:t xml:space="preserve">副组长：王馨刚马立军韦德强</w:t>
      </w:r>
    </w:p>
    <w:p>
      <w:pPr>
        <w:ind w:left="0" w:right="0" w:firstLine="560"/>
        <w:spacing w:before="450" w:after="450" w:line="312" w:lineRule="auto"/>
      </w:pPr>
      <w:r>
        <w:rPr>
          <w:rFonts w:ascii="宋体" w:hAnsi="宋体" w:eastAsia="宋体" w:cs="宋体"/>
          <w:color w:val="000"/>
          <w:sz w:val="28"/>
          <w:szCs w:val="28"/>
        </w:rPr>
        <w:t xml:space="preserve">组员：黄哲张冠忠曲海波张春光</w:t>
      </w:r>
    </w:p>
    <w:p>
      <w:pPr>
        <w:ind w:left="0" w:right="0" w:firstLine="560"/>
        <w:spacing w:before="450" w:after="450" w:line="312" w:lineRule="auto"/>
      </w:pPr>
      <w:r>
        <w:rPr>
          <w:rFonts w:ascii="宋体" w:hAnsi="宋体" w:eastAsia="宋体" w:cs="宋体"/>
          <w:color w:val="000"/>
          <w:sz w:val="28"/>
          <w:szCs w:val="28"/>
        </w:rPr>
        <w:t xml:space="preserve">黄海庆</w:t>
      </w:r>
    </w:p>
    <w:p>
      <w:pPr>
        <w:ind w:left="0" w:right="0" w:firstLine="560"/>
        <w:spacing w:before="450" w:after="450" w:line="312" w:lineRule="auto"/>
      </w:pPr>
      <w:r>
        <w:rPr>
          <w:rFonts w:ascii="宋体" w:hAnsi="宋体" w:eastAsia="宋体" w:cs="宋体"/>
          <w:color w:val="000"/>
          <w:sz w:val="28"/>
          <w:szCs w:val="28"/>
        </w:rPr>
        <w:t xml:space="preserve">应急救灾专用车：黑E37125（中客）黑E08914（装载机）</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宋体" w:hAnsi="宋体" w:eastAsia="宋体" w:cs="宋体"/>
          <w:color w:val="000"/>
          <w:sz w:val="28"/>
          <w:szCs w:val="28"/>
        </w:rPr>
        <w:t xml:space="preserve">道路维修第二工程处</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春节期间家庭安全工作总结7</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春节期间家庭安全工作总结8</w:t>
      </w:r>
    </w:p>
    <w:p>
      <w:pPr>
        <w:ind w:left="0" w:right="0" w:firstLine="560"/>
        <w:spacing w:before="450" w:after="450" w:line="312" w:lineRule="auto"/>
      </w:pPr>
      <w:r>
        <w:rPr>
          <w:rFonts w:ascii="宋体" w:hAnsi="宋体" w:eastAsia="宋体" w:cs="宋体"/>
          <w:color w:val="000"/>
          <w:sz w:val="28"/>
          <w:szCs w:val="28"/>
        </w:rPr>
        <w:t xml:space="preserve">为切实做好春节期间的安全生产工作，预防和减少各类安全事故发生，确保人民群众生命财产安全，让全镇人民度过一个欢乐、祥和、平安的春节，根据《关于切实加强春节前后安全防范工作的紧急通知》（金安办〔20xx〕10号）文件要求，我镇始终坚持“安全第一、预防为主、综合治理的”方针，狠抓安全生产基础工作，强化重点行业领域的整治和管理，保持全镇安全生产形势持续稳定，现将我镇春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工作，20xx年2月3日上午，镇政府组织召开了20xx年春节期间安全生产工作部署会，会议认真分析研究了我镇安全生产工作形势，对春节期间安全生产检查的范围和重点内容、检查的方式和时间安排、检查的组织领导和相关事宜提出了明确要求，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&gt;二、突出重点领域，严抓工作落实</w:t>
      </w:r>
    </w:p>
    <w:p>
      <w:pPr>
        <w:ind w:left="0" w:right="0" w:firstLine="560"/>
        <w:spacing w:before="450" w:after="450" w:line="312" w:lineRule="auto"/>
      </w:pPr>
      <w:r>
        <w:rPr>
          <w:rFonts w:ascii="宋体" w:hAnsi="宋体" w:eastAsia="宋体" w:cs="宋体"/>
          <w:color w:val="000"/>
          <w:sz w:val="28"/>
          <w:szCs w:val="28"/>
        </w:rPr>
        <w:t xml:space="preserve">我镇认真组织相关单位开展安全生产大检查，重点涉及农民自用船、春运交通、消防安全、冬季取暖安全、森林防火、危险化学品、烟花爆竹等7个领域，对在检查中发现的安全隐患，当场向负责人指出，并限时整改。在检查的同时，加强对职能单位的督查，对工作不深不细的单位提出工作要求。各项工作具体开展情况如下：</w:t>
      </w:r>
    </w:p>
    <w:p>
      <w:pPr>
        <w:ind w:left="0" w:right="0" w:firstLine="560"/>
        <w:spacing w:before="450" w:after="450" w:line="312" w:lineRule="auto"/>
      </w:pPr>
      <w:r>
        <w:rPr>
          <w:rFonts w:ascii="宋体" w:hAnsi="宋体" w:eastAsia="宋体" w:cs="宋体"/>
          <w:color w:val="000"/>
          <w:sz w:val="28"/>
          <w:szCs w:val="28"/>
        </w:rPr>
        <w:t xml:space="preserve">1、农民自用船</w:t>
      </w:r>
    </w:p>
    <w:p>
      <w:pPr>
        <w:ind w:left="0" w:right="0" w:firstLine="560"/>
        <w:spacing w:before="450" w:after="450" w:line="312" w:lineRule="auto"/>
      </w:pPr>
      <w:r>
        <w:rPr>
          <w:rFonts w:ascii="宋体" w:hAnsi="宋体" w:eastAsia="宋体" w:cs="宋体"/>
          <w:color w:val="000"/>
          <w:sz w:val="28"/>
          <w:szCs w:val="28"/>
        </w:rPr>
        <w:t xml:space="preserve">我镇共有4个库区沿线村，已安装号牌的船只共123只。根据县相关文件要求，我镇立即采取行动，成立由镇主要负责人领导的工作小组，分管负责人带队，于20xx年2月2日至3日深入各村分别召开会议，安排部署此项工作。要求各村要对辖区内所有农民自用船进行全面摸底，建立台账，并将此项工作纳入村级安全生产年终目标考评。一是实行四级网格化管理。从镇、村、村民组长到船主个人，实行动态管理，实时更新各级网格员联系方式。层层签订责任状，逐级压实责任；二是建立台账和隐患排查清单。严格落实周报告制度，一周一排查，发现问题及时整改销号；三是加强宣传教育。向船主发放提示函、利用广播、QQ、微信、张贴宣传横幅等方式向群众普及农民自用船安全知识。20xx年2月18日，召开各村业务经办人及船主安全教育培训会议，认真吸取安庆市宿松县“”船舶侧翻重大伤亡事故教训，提高群众安全防范意识；四是加大监管力度。镇执法大队和安监所不定期开展巡查，检查各村属地监管职责落实情况和农民自用船安全现状。截至目前，我镇共查处11项隐患，已整改到位6项，整改中5项，小渔桶3只，简易组装船1艘，皮划艇1艘。</w:t>
      </w:r>
    </w:p>
    <w:p>
      <w:pPr>
        <w:ind w:left="0" w:right="0" w:firstLine="560"/>
        <w:spacing w:before="450" w:after="450" w:line="312" w:lineRule="auto"/>
      </w:pPr>
      <w:r>
        <w:rPr>
          <w:rFonts w:ascii="宋体" w:hAnsi="宋体" w:eastAsia="宋体" w:cs="宋体"/>
          <w:color w:val="000"/>
          <w:sz w:val="28"/>
          <w:szCs w:val="28"/>
        </w:rPr>
        <w:t xml:space="preserve">2、春运交通安全</w:t>
      </w:r>
    </w:p>
    <w:p>
      <w:pPr>
        <w:ind w:left="0" w:right="0" w:firstLine="560"/>
        <w:spacing w:before="450" w:after="450" w:line="312" w:lineRule="auto"/>
      </w:pPr>
      <w:r>
        <w:rPr>
          <w:rFonts w:ascii="宋体" w:hAnsi="宋体" w:eastAsia="宋体" w:cs="宋体"/>
          <w:color w:val="000"/>
          <w:sz w:val="28"/>
          <w:szCs w:val="28"/>
        </w:rPr>
        <w:t xml:space="preserve">春节期间，是人们出门走访的高峰期，人流量、车流量剧增，为确保我镇春运交通安全，进一步加大道路交通安全专项整治工作力度，提高干部群众的道路交通安全意识，预防和减少道路交通事故的发生，我镇联合派出所、交警中队等部门开展了道路交通安全专项整治、道路交通安全宣传活动，大力营造交通安全整治和宣传声势。利用广播、发放春运交通安全一封信等方式进行宣传，共张贴宣传横幅32条、一封信4000张。</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村(单位)全面负责，群众积极参与”的消防工作运行机制，全面落实消防安全责任制，深入开展消防安全宣传和检查。春节期间派出所、安监所执法人员等相关单位深入到加油站、烟花爆竹零售经营点共开展消防安全检查4次，查出安全隐患3条，责令整改零售店2家;同时，要求各村委会加大春节期间消防安全宣传和检查力度，深入到辖区范围内各重点场所进行消防安全检查和宣传教育，对农户家中使用液化气、用电等不安全规范的\'行为予以现场指导纠正。</w:t>
      </w:r>
    </w:p>
    <w:p>
      <w:pPr>
        <w:ind w:left="0" w:right="0" w:firstLine="560"/>
        <w:spacing w:before="450" w:after="450" w:line="312" w:lineRule="auto"/>
      </w:pPr>
      <w:r>
        <w:rPr>
          <w:rFonts w:ascii="宋体" w:hAnsi="宋体" w:eastAsia="宋体" w:cs="宋体"/>
          <w:color w:val="000"/>
          <w:sz w:val="28"/>
          <w:szCs w:val="28"/>
        </w:rPr>
        <w:t xml:space="preserve">4、冬季取暖安全</w:t>
      </w:r>
    </w:p>
    <w:p>
      <w:pPr>
        <w:ind w:left="0" w:right="0" w:firstLine="560"/>
        <w:spacing w:before="450" w:after="450" w:line="312" w:lineRule="auto"/>
      </w:pPr>
      <w:r>
        <w:rPr>
          <w:rFonts w:ascii="宋体" w:hAnsi="宋体" w:eastAsia="宋体" w:cs="宋体"/>
          <w:color w:val="000"/>
          <w:sz w:val="28"/>
          <w:szCs w:val="28"/>
        </w:rPr>
        <w:t xml:space="preserve">在冬季取暖安全方面，一是加强领导，落实责任。我镇共召开3次会议，制定工作方案，成立领导小组，确保此项工作落实到位；二是广泛宣传，提高群众安全防范意识。采取入组召开村民会议、发放冬季取暖安全一封信、张贴宣传横幅、利用QQ、微信、电子显示屏、广播、小喇叭，出动宣传车等方式进行宣传教育，张贴宣传横幅和播放电子显示屏共计50余条，出动宣传车120余次，发放宣传材料9000余份；三是排查整治，消除安全隐患。逐户对全镇取暖情况进行全面排查，做好摸底登记工作，重点关注孤寡老人、留守儿童、五保户、残疾人等特殊群体，建立重点人群排查台账，深入开展入户安全检查、提醒工作，做到镇不落村，村不落组，组不落户，户不落房，发现一处整改一处，坚决防范冬季取暖意外事故发生。</w:t>
      </w:r>
    </w:p>
    <w:p>
      <w:pPr>
        <w:ind w:left="0" w:right="0" w:firstLine="560"/>
        <w:spacing w:before="450" w:after="450" w:line="312" w:lineRule="auto"/>
      </w:pPr>
      <w:r>
        <w:rPr>
          <w:rFonts w:ascii="宋体" w:hAnsi="宋体" w:eastAsia="宋体" w:cs="宋体"/>
          <w:color w:val="000"/>
          <w:sz w:val="28"/>
          <w:szCs w:val="28"/>
        </w:rPr>
        <w:t xml:space="preserve">5、森林防火</w:t>
      </w:r>
    </w:p>
    <w:p>
      <w:pPr>
        <w:ind w:left="0" w:right="0" w:firstLine="560"/>
        <w:spacing w:before="450" w:after="450" w:line="312" w:lineRule="auto"/>
      </w:pPr>
      <w:r>
        <w:rPr>
          <w:rFonts w:ascii="宋体" w:hAnsi="宋体" w:eastAsia="宋体" w:cs="宋体"/>
          <w:color w:val="000"/>
          <w:sz w:val="28"/>
          <w:szCs w:val="28"/>
        </w:rPr>
        <w:t xml:space="preserve">冬春季节是火灾频发时段，农村群众有进山扫墓祭祀、焚烧耕地的习惯，极易引发森林火灾。为此，我镇采取了一系列措施防止发生此类事故。一是加强部署。逐级召开森林防火工作部署会，明确工作任务，层层落实责任；二是强化宣传。利用广播、电子屏幕、张贴宣传横幅、出动宣传车、发放一封信等方式进行宣传。三是落实巡防巡查制度。每天安排护林员进行巡查，严格火源管控制度，严防森林火灾事故发生。</w:t>
      </w:r>
    </w:p>
    <w:p>
      <w:pPr>
        <w:ind w:left="0" w:right="0" w:firstLine="560"/>
        <w:spacing w:before="450" w:after="450" w:line="312" w:lineRule="auto"/>
      </w:pPr>
      <w:r>
        <w:rPr>
          <w:rFonts w:ascii="宋体" w:hAnsi="宋体" w:eastAsia="宋体" w:cs="宋体"/>
          <w:color w:val="000"/>
          <w:sz w:val="28"/>
          <w:szCs w:val="28"/>
        </w:rPr>
        <w:t xml:space="preserve">6、危险化学品领域</w:t>
      </w:r>
    </w:p>
    <w:p>
      <w:pPr>
        <w:ind w:left="0" w:right="0" w:firstLine="560"/>
        <w:spacing w:before="450" w:after="450" w:line="312" w:lineRule="auto"/>
      </w:pPr>
      <w:r>
        <w:rPr>
          <w:rFonts w:ascii="宋体" w:hAnsi="宋体" w:eastAsia="宋体" w:cs="宋体"/>
          <w:color w:val="000"/>
          <w:sz w:val="28"/>
          <w:szCs w:val="28"/>
        </w:rPr>
        <w:t xml:space="preserve">危化品领域重点关注辖区内加油站点和打击非法经营成品油行为。我镇现有4个加油站点，一个加气站，春节前，镇安监所对其进行了安全检查，未发现安全隐患。经过排查，未发现我镇辖区内存在非法经营成品油行为。</w:t>
      </w:r>
    </w:p>
    <w:p>
      <w:pPr>
        <w:ind w:left="0" w:right="0" w:firstLine="560"/>
        <w:spacing w:before="450" w:after="450" w:line="312" w:lineRule="auto"/>
      </w:pPr>
      <w:r>
        <w:rPr>
          <w:rFonts w:ascii="宋体" w:hAnsi="宋体" w:eastAsia="宋体" w:cs="宋体"/>
          <w:color w:val="000"/>
          <w:sz w:val="28"/>
          <w:szCs w:val="28"/>
        </w:rPr>
        <w:t xml:space="preserve">7、烟花爆竹领域</w:t>
      </w:r>
    </w:p>
    <w:p>
      <w:pPr>
        <w:ind w:left="0" w:right="0" w:firstLine="560"/>
        <w:spacing w:before="450" w:after="450" w:line="312" w:lineRule="auto"/>
      </w:pPr>
      <w:r>
        <w:rPr>
          <w:rFonts w:ascii="宋体" w:hAnsi="宋体" w:eastAsia="宋体" w:cs="宋体"/>
          <w:color w:val="000"/>
          <w:sz w:val="28"/>
          <w:szCs w:val="28"/>
        </w:rPr>
        <w:t xml:space="preserve">在烟花爆竹打非领域，我镇分别从经营、存储、燃放等环节进行排查整治。一是加强组织领导，逐级落实打非包保责任。我镇高度重视烟花爆竹”打非\"工作，共召开3次会议，安排部署烟花爆竹\"打非\"工作，镇执法大队和安监所主要负责全镇烟花爆竹“打非”常态化监管工作，对辖区内各经营点开展定期或不定期隐患排查。为强化“打非”工作领导，在重点时段，镇主要领导亲自带队，深入各村分别召开会议，检查指导“打非”工作，要求各村也要对辖区内所有烟花爆竹经营点和非经营点进行全面排查，建立隐患排查台账，并将此项工作纳入村级安全生产年终目标考评，构筑镇村联动的打非工作格局；二是狠抓工作落实，认真贯彻省、市、县打非工作部署。根据全县烟花爆竹打非工作统一部署，我镇及时召开会议，对烟花爆竹\"打非\"工作进行安排部署，镇政府分别与各经营点签订烟花爆竹\"打非\"工作目标管理责任书，明确了打非工作的重点、步骤和职责；三是严格执法检查，始终保持从严监管高压态势。严厉打击非法生产、非法储存、非法经营行为。镇执法大队、安监所联合古碑派出所对全镇36家烟花爆竹经营点和其他商店开展全覆盖检查，逐个排查隐患，预防事故发生;四是强化宣传引导，营造群防群治\"打非”氛围。加大了烟花爆竹安全宣传力度，广泛宣传非法生产经营烟花爆竹的危害，教育引导经营户、消费者自觉抵制非法违法生产经营行为;在重点时段，加大对零售经营户的宣传力度，在烟花爆竹销售旺季等重点时段，宣传烟花爆竹安全经营、运输和燃放知识，营造良好的\"打非”监管氛围。我镇现有36家烟花爆竹经营店，从20xx年12月至今，共开展6次专项检查，发现3项隐患，均已整改到位。</w:t>
      </w:r>
    </w:p>
    <w:p>
      <w:pPr>
        <w:ind w:left="0" w:right="0" w:firstLine="560"/>
        <w:spacing w:before="450" w:after="450" w:line="312" w:lineRule="auto"/>
      </w:pPr>
      <w:r>
        <w:rPr>
          <w:rFonts w:ascii="宋体" w:hAnsi="宋体" w:eastAsia="宋体" w:cs="宋体"/>
          <w:color w:val="000"/>
          <w:sz w:val="28"/>
          <w:szCs w:val="28"/>
        </w:rPr>
        <w:t xml:space="preserve">&gt;三、落实值班值守，加强信息报送</w:t>
      </w:r>
    </w:p>
    <w:p>
      <w:pPr>
        <w:ind w:left="0" w:right="0" w:firstLine="560"/>
        <w:spacing w:before="450" w:after="450" w:line="312" w:lineRule="auto"/>
      </w:pPr>
      <w:r>
        <w:rPr>
          <w:rFonts w:ascii="宋体" w:hAnsi="宋体" w:eastAsia="宋体" w:cs="宋体"/>
          <w:color w:val="000"/>
          <w:sz w:val="28"/>
          <w:szCs w:val="28"/>
        </w:rPr>
        <w:t xml:space="preserve">我镇根据实际情况，严格执行领导带班制度，落实具体值班人员，并明确值班人员职责，对要及时掌握安全生产动态，确保信息渠道畅通，对出现的各种突发事故和异常情况必须立即上报，及时采取措施，在第一时间内妥善处置。</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1、进一步加大宣传力度。继续加强安全生产宣传力度和法律法规学习，进一步提高群众的安全意识；建立健全安全生产各项规章制度，全面完善各类应急救援预案，进一步强化安全生产防范措施。</w:t>
      </w:r>
    </w:p>
    <w:p>
      <w:pPr>
        <w:ind w:left="0" w:right="0" w:firstLine="560"/>
        <w:spacing w:before="450" w:after="450" w:line="312" w:lineRule="auto"/>
      </w:pPr>
      <w:r>
        <w:rPr>
          <w:rFonts w:ascii="宋体" w:hAnsi="宋体" w:eastAsia="宋体" w:cs="宋体"/>
          <w:color w:val="000"/>
          <w:sz w:val="28"/>
          <w:szCs w:val="28"/>
        </w:rPr>
        <w:t xml:space="preserve">2、进一步完善应急机制。建立健全安全生产应急机制，组建好本镇安全生产应急队伍，完善好安全救援设备，并定期开展演练，提升应急队伍处置能力。</w:t>
      </w:r>
    </w:p>
    <w:p>
      <w:pPr>
        <w:ind w:left="0" w:right="0" w:firstLine="560"/>
        <w:spacing w:before="450" w:after="450" w:line="312" w:lineRule="auto"/>
      </w:pPr>
      <w:r>
        <w:rPr>
          <w:rFonts w:ascii="宋体" w:hAnsi="宋体" w:eastAsia="宋体" w:cs="宋体"/>
          <w:color w:val="000"/>
          <w:sz w:val="28"/>
          <w:szCs w:val="28"/>
        </w:rPr>
        <w:t xml:space="preserve">3、进一步加大执法力度。强化监管职责，加强联合执法和协调联动，集中执法力量，对各个领域开展拉网式排查，加强跟踪执法，实行动态管理，确保执法效果，健全和完善安全生产长效机制。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春节期间家庭安全工作总结9</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春节期间家庭安全工作总结10</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春节期间家庭安全工作总结11</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&gt;二、突出监管重点。</w:t>
      </w:r>
    </w:p>
    <w:p>
      <w:pPr>
        <w:ind w:left="0" w:right="0" w:firstLine="560"/>
        <w:spacing w:before="450" w:after="450" w:line="312" w:lineRule="auto"/>
      </w:pPr>
      <w:r>
        <w:rPr>
          <w:rFonts w:ascii="宋体" w:hAnsi="宋体" w:eastAsia="宋体" w:cs="宋体"/>
          <w:color w:val="000"/>
          <w:sz w:val="28"/>
          <w:szCs w:val="28"/>
        </w:rPr>
        <w:t xml:space="preserve">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&gt;三、加强应急值守。</w:t>
      </w:r>
    </w:p>
    <w:p>
      <w:pPr>
        <w:ind w:left="0" w:right="0" w:firstLine="560"/>
        <w:spacing w:before="450" w:after="450" w:line="312" w:lineRule="auto"/>
      </w:pPr>
      <w:r>
        <w:rPr>
          <w:rFonts w:ascii="宋体" w:hAnsi="宋体" w:eastAsia="宋体" w:cs="宋体"/>
          <w:color w:val="000"/>
          <w:sz w:val="28"/>
          <w:szCs w:val="28"/>
        </w:rPr>
        <w:t xml:space="preserve">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春节期间家庭安全工作总结12</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春节期间家庭安全工作总结13</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 24小时值班，领导在岗带班，及时处置突发事件和异常情况，保证信息渠道畅通，按规定及时、如实上报。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在我校领导班子的\'高度重视带动下，在全体教师的积极参与下，我校全体师生渡过了一个平安、祥和、快乐的春节，无任何安全责任事故发生，现在全体师生均已平安返校，开始了春季的正常教学工作。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春节期间家庭安全工作总结14</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春节期间家庭安全工作总结15</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保稳定、促发展的高度，不断提高对安全生产重要性的认识。今年来，根据区区政府的部署和区安监局的要求，加了对安全生产工作的监管力度，积极开展安全生产检查和安全生产专项整治活动，采取了切实有效的措施，为我镇的社会稳定和经济稳步发展提供了一个良好的安全生产环境。现将一年来全镇安全生产工作作自我总结如下：</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政府首先成立安全生产员会，由党副书记、镇长朱建国同志任组长，分管领导何庆宝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会定期召开安会成员会议，分析安排安全生产中出现的问题，研究布置安全生产工作任务，共同学习，宣传贯彻《安全生产法》，让所有安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镇广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&gt;四、牢固树立争优意识，努力构建安全乡镇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党副书记、镇长桂晓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春节期间家庭安全工作总结16</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2025-01-31T09:04:59+08:00</dcterms:created>
  <dcterms:modified xsi:type="dcterms:W3CDTF">2025-01-31T09:04:59+08:00</dcterms:modified>
</cp:coreProperties>
</file>

<file path=docProps/custom.xml><?xml version="1.0" encoding="utf-8"?>
<Properties xmlns="http://schemas.openxmlformats.org/officeDocument/2006/custom-properties" xmlns:vt="http://schemas.openxmlformats.org/officeDocument/2006/docPropsVTypes"/>
</file>