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部队有关安全工作总结(实用13篇)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部队有关安全工作总结120xx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w:t>
      </w:r>
    </w:p>
    <w:p>
      <w:pPr>
        <w:ind w:left="0" w:right="0" w:firstLine="560"/>
        <w:spacing w:before="450" w:after="450" w:line="312" w:lineRule="auto"/>
      </w:pPr>
      <w:r>
        <w:rPr>
          <w:rFonts w:ascii="宋体" w:hAnsi="宋体" w:eastAsia="宋体" w:cs="宋体"/>
          <w:color w:val="000"/>
          <w:sz w:val="28"/>
          <w:szCs w:val="28"/>
        </w:rPr>
        <w:t xml:space="preserve">20xx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部队有关安全工作总结2</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部队有关安全工作总结3</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_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部队有关安全工作总结4</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部队有关安全工作总结5</w:t>
      </w:r>
    </w:p>
    <w:p>
      <w:pPr>
        <w:ind w:left="0" w:right="0" w:firstLine="560"/>
        <w:spacing w:before="450" w:after="450" w:line="312" w:lineRule="auto"/>
      </w:pPr>
      <w:r>
        <w:rPr>
          <w:rFonts w:ascii="宋体" w:hAnsi="宋体" w:eastAsia="宋体" w:cs="宋体"/>
          <w:color w:val="000"/>
          <w:sz w:val="28"/>
          <w:szCs w:val="28"/>
        </w:rPr>
        <w:t xml:space="preserve">xxx指出：“管理工作是一项实践性很强、很细致、很艰巨的工作，各级党委务必加强领导，在抓根本、打基础、求实效上下功夫，真正把管理工作落到实处。”xxx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w:t>
      </w:r>
    </w:p>
    <w:p>
      <w:pPr>
        <w:ind w:left="0" w:right="0" w:firstLine="560"/>
        <w:spacing w:before="450" w:after="450" w:line="312" w:lineRule="auto"/>
      </w:pPr>
      <w:r>
        <w:rPr>
          <w:rFonts w:ascii="宋体" w:hAnsi="宋体" w:eastAsia="宋体" w:cs="宋体"/>
          <w:color w:val="000"/>
          <w:sz w:val="28"/>
          <w:szCs w:val="28"/>
        </w:rPr>
        <w:t xml:space="preserve">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 成立创建平安校园工作领导小组，由何宋祥校长担任组长，黄玉媚副校长担任副组长，安全主任、教导主任、大队辅导员担任成员，使创建工作有了组织领导保障。 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 点，在开学第二周，借助以“创建平安校园”为契机，积极地开展了丰富多彩的安全教育周活动。首先，利用升旗仪式、红领巾广播，组织学生学习《消防安全教 育》读本和进行安全教育周活动动员。其次，利用午读、班队，组织学生开展“安全知识知多少?”竞赛、班级安全板报评比、“学校安全隐患我发现，家庭安全隐 患我排查”活动。其三，以歌谣的教育形式，开展“行在走廊慢步走，上下楼梯靠右走，进出校门有序走，上放学时按规走”的走路安全要求，使学生能遵守学校的 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 然灾害和突发事件的时候沉着冷静应对，尽量减少事故带来的伤害，举行了消防疏散演练。通过消防逃生演练活动，不但增强了全体师生的消防安全意识，而且提高 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 栏加高，防止学生攀爬;二是在校门口安设防护栏，防止车辆闯入;三是校园视频监控系统升级改造，加强对校园内外的监控;四是添换了19个灭火器，做好防火 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 圳市中小学校和幼儿园配备专业保安员工作实施方案的通知》的精神，聘请了六位身体健壮、热爱本职工作、警惕性高的人员担任学校的保卫工作，同时为些保安员 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 先由麦伟文安全主任直接负责安全保卫工作，保证每天学生在上学放学时段，都有两位保安、一位行政、一位值日老师在校门口值守，配合疏导校门口交通和维护学 生安全;在课余时间里，还有一位安全监督员对学生进行安全监督。其次建立了24小时门卫和巡查制度，并要求门卫严格落实查验制度，做到了校外人员进入校园 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总之，安全工作没最好，只有更好。只要时时讲安全，人人讲安全，事事讲安全，大家才安全。我们将会继续努力，为创建学生喜欢、家长放心、社会满意的平安校园而努力。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部队有关安全工作总结7</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部队有关安全工作总结8</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宋体" w:hAnsi="宋体" w:eastAsia="宋体" w:cs="宋体"/>
          <w:color w:val="000"/>
          <w:sz w:val="28"/>
          <w:szCs w:val="28"/>
        </w:rPr>
        <w:t xml:space="preserve">抓好部队安全工作，是提高部队战斗力的有效手段。各级必须站在讲政治的高度，站在部队建设全局的高度，充分认清抓好安全工作的重要性，突出重点，积极探索，改进作风，狠抓落实。</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部队有关安全工作总结9</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部队有关安全工作总结10</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部队有关安全工作总结12</w:t>
      </w:r>
    </w:p>
    <w:p>
      <w:pPr>
        <w:ind w:left="0" w:right="0" w:firstLine="560"/>
        <w:spacing w:before="450" w:after="450" w:line="312" w:lineRule="auto"/>
      </w:pPr>
      <w:r>
        <w:rPr>
          <w:rFonts w:ascii="宋体" w:hAnsi="宋体" w:eastAsia="宋体" w:cs="宋体"/>
          <w:color w:val="000"/>
          <w:sz w:val="28"/>
          <w:szCs w:val="28"/>
        </w:rPr>
        <w:t xml:space="preserve">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部队有关安全工作总结13</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xxx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2025-04-30T16:24:42+08:00</dcterms:created>
  <dcterms:modified xsi:type="dcterms:W3CDTF">2025-04-30T16:24:42+08:00</dcterms:modified>
</cp:coreProperties>
</file>

<file path=docProps/custom.xml><?xml version="1.0" encoding="utf-8"?>
<Properties xmlns="http://schemas.openxmlformats.org/officeDocument/2006/custom-properties" xmlns:vt="http://schemas.openxmlformats.org/officeDocument/2006/docPropsVTypes"/>
</file>