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保安中队安全工作总结(7篇)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保安中队安全工作总结1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保安中队安全工作总结1</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保安中队安全工作总结2</w:t>
      </w:r>
    </w:p>
    <w:p>
      <w:pPr>
        <w:ind w:left="0" w:right="0" w:firstLine="560"/>
        <w:spacing w:before="450" w:after="450" w:line="312" w:lineRule="auto"/>
      </w:pPr>
      <w:r>
        <w:rPr>
          <w:rFonts w:ascii="宋体" w:hAnsi="宋体" w:eastAsia="宋体" w:cs="宋体"/>
          <w:color w:val="000"/>
          <w:sz w:val="28"/>
          <w:szCs w:val="28"/>
        </w:rPr>
        <w:t xml:space="preserve">上半年的保安工作已经结束，我保安部紧紧围绕酒店的中心工作，以脚踏实地的工作作风，求真务实的工作态度，积极创新，不断提高，全面地完成了各项任务，为酒店各项目标顺利完成做出应有的贡献。总的来看，我们的工作有许多好的方面，也有许多不足，现对今年上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在酒店各级领导的指导下，在全体员工的共同努力下，我保安部顺利完成安全保卫任务。未发生一起重大责任事故，为酒店各部门进行消防安全培训。真正起到了保驾护航的作用。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我部人员始终坚守在第一线，保障了客人的人身和财产安全。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保安中队安全工作总结3</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保安中队安全工作总结4</w:t>
      </w:r>
    </w:p>
    <w:p>
      <w:pPr>
        <w:ind w:left="0" w:right="0" w:firstLine="560"/>
        <w:spacing w:before="450" w:after="450" w:line="312" w:lineRule="auto"/>
      </w:pPr>
      <w:r>
        <w:rPr>
          <w:rFonts w:ascii="宋体" w:hAnsi="宋体" w:eastAsia="宋体" w:cs="宋体"/>
          <w:color w:val="000"/>
          <w:sz w:val="28"/>
          <w:szCs w:val="28"/>
        </w:rPr>
        <w:t xml:space="preserve">在上半年的工作中，酒店保安部全体员工同心同德、兢兢业业、任劳任怨、奋力拼搏，克服各种困难，取得了丰硕的工作成绩，现对上半年工作总结如下。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xx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xx签订了停车场协管员合同，有效地解决了酒店停车车位不够的问题。保安部负责完成了接待xx的安保工作。完成了xx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一分耕耘，一分收获。上半年，我们的汗水换来了丰收，我们的拼搏换来了喜悦，我们的付出得到了回报，我们的期望得到了实现。以后要更加努力地完成工作。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保安中队安全工作总结5</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保安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第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第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第三，在工作中，我们主张是个“言”字，也就是言传身教吧，在我们年初来的时候，孩子们在上课时，总是千方百计想找理由出去，我就通过动之以情，晓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第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孩子们安心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&gt;二、制度的建立与完善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保安中队安全工作总结7</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