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环境安全检测工作总结(推荐8篇)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环境安全检测工作总结1今年以来，我县环境监察工作在局党组的正确领导下，认真贯彻落实全市环保工作会议和全县经济工作会议精神，紧紧围绕全县环保工作要点和总体思路，严格按照环境监察工作要求，加强环境行政执法，突出污染源现场监察，加大排污收费力度，...</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环境安全检测工作总结1</w:t>
      </w:r>
    </w:p>
    <w:p>
      <w:pPr>
        <w:ind w:left="0" w:right="0" w:firstLine="560"/>
        <w:spacing w:before="450" w:after="450" w:line="312" w:lineRule="auto"/>
      </w:pPr>
      <w:r>
        <w:rPr>
          <w:rFonts w:ascii="宋体" w:hAnsi="宋体" w:eastAsia="宋体" w:cs="宋体"/>
          <w:color w:val="000"/>
          <w:sz w:val="28"/>
          <w:szCs w:val="28"/>
        </w:rPr>
        <w:t xml:space="preserve">今年以来，我县环境监察工作在局党组的正确领导下，认真贯彻落实全市环保工作会议和全县经济工作会议精神，紧紧围绕全县环保工作要点和总体思路，严格按照环境监察工作要求，加强环境行政执法，突出污染源现场监察，加大排污收费力度，促进污染治理进度，狠抓队伍建设，全面提升环境执法能力。全体监察人员廉洁自律，认真履行环境监察职能，全年开展环境现场检查906人(次)，改正环境违法行为42项，完成排污费收入万元，查处环境违法行为5起，收缴罚款万元，较好的完成了全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&gt;一、加强队伍素质教育，全面提升队伍整体形象</w:t>
      </w:r>
    </w:p>
    <w:p>
      <w:pPr>
        <w:ind w:left="0" w:right="0" w:firstLine="560"/>
        <w:spacing w:before="450" w:after="450" w:line="312" w:lineRule="auto"/>
      </w:pPr>
      <w:r>
        <w:rPr>
          <w:rFonts w:ascii="宋体" w:hAnsi="宋体" w:eastAsia="宋体" w:cs="宋体"/>
          <w:color w:val="000"/>
          <w:sz w:val="28"/>
          <w:szCs w:val="28"/>
        </w:rPr>
        <w:t xml:space="preserve">为了不断适应新时期对环境监察工作的机遇和挑战，大队始终坚持把加强队伍政治思想素质、工作作风、操行能力作为提升队伍素质的重要手段，切实提高了队伍执法监管能力。一是认真抓好干部职工思想教育，树立良好的工作作风。在县局的统一领导安排下，认真开展了“创先争优”活动和“深化干部作风集中整顿”活动。通过不断学习，全队监察人员从思想认识、观念意识、工作作风等方面都有了很明显转变。二是业务学习常抓不懈，努力提升执法水平。根据我环境监察工作实际，统一了学习内容，提出了具体要求，制定了学习计划。组织监察人员在认真学习省市环保工作会议精神的基础上，重点学习了环境保护法律法规中新修订后的《_水污染防治法》、《_放射性污染防治法》、新颁布的《环境行政处罚办法》及相关业务知识，提高了监察人员的理论水平和执法能力。三是开展环境监察业务知识比武活动。为了搞好此项活动，我们在全体职工中，快速掀起了学习环境监察和应急业务的高潮，把自学和集中辅导相结合，理论和执法实践相结合，提升了队伍的整体素质，为促进环境监察工作顺利开展奠定了基础。</w:t>
      </w:r>
    </w:p>
    <w:p>
      <w:pPr>
        <w:ind w:left="0" w:right="0" w:firstLine="560"/>
        <w:spacing w:before="450" w:after="450" w:line="312" w:lineRule="auto"/>
      </w:pPr>
      <w:r>
        <w:rPr>
          <w:rFonts w:ascii="宋体" w:hAnsi="宋体" w:eastAsia="宋体" w:cs="宋体"/>
          <w:color w:val="000"/>
          <w:sz w:val="28"/>
          <w:szCs w:val="28"/>
        </w:rPr>
        <w:t xml:space="preserve">&gt;二、认真履行环境监管职责，强化环境现场执法</w:t>
      </w:r>
    </w:p>
    <w:p>
      <w:pPr>
        <w:ind w:left="0" w:right="0" w:firstLine="560"/>
        <w:spacing w:before="450" w:after="450" w:line="312" w:lineRule="auto"/>
      </w:pPr>
      <w:r>
        <w:rPr>
          <w:rFonts w:ascii="宋体" w:hAnsi="宋体" w:eastAsia="宋体" w:cs="宋体"/>
          <w:color w:val="000"/>
          <w:sz w:val="28"/>
          <w:szCs w:val="28"/>
        </w:rPr>
        <w:t xml:space="preserve">在环境监管过程中，我们围绕解决突出环境问题和污染减排等重点工作，密切联系实际，周密安排部署，积极探索工作新思路，强化监管措施，加强现场检查频次，按照污染源监察和污染减排工作要求，我们根据全县污染源现状，制定了监察工作计划，加强了对国控企业等重点污染源的监管力度，促进污染治理进度。</w:t>
      </w:r>
    </w:p>
    <w:p>
      <w:pPr>
        <w:ind w:left="0" w:right="0" w:firstLine="560"/>
        <w:spacing w:before="450" w:after="450" w:line="312" w:lineRule="auto"/>
      </w:pPr>
      <w:r>
        <w:rPr>
          <w:rFonts w:ascii="宋体" w:hAnsi="宋体" w:eastAsia="宋体" w:cs="宋体"/>
          <w:color w:val="000"/>
          <w:sz w:val="28"/>
          <w:szCs w:val="28"/>
        </w:rPr>
        <w:t xml:space="preserve">1、加强污染源现场检查，提高污染处理设施运行率。认真落实了污染源现场检查制度，坚持对国控污染源每星期不少于一次、重点源每月不少于一次、一般污染源每季不少于一次的检查频率，把在线监控和现场检查结合起来，以污染治理设施运行情况及污染物排放情况的检查为重点，有力地提高了污染处理设施运行率，削减了污染物的排放量。全年共计开展环境现场检查906人(次)，其中国控源检查192人(次)，重点源检查350人(次)，一般源检查364人(次)。</w:t>
      </w:r>
    </w:p>
    <w:p>
      <w:pPr>
        <w:ind w:left="0" w:right="0" w:firstLine="560"/>
        <w:spacing w:before="450" w:after="450" w:line="312" w:lineRule="auto"/>
      </w:pPr>
      <w:r>
        <w:rPr>
          <w:rFonts w:ascii="宋体" w:hAnsi="宋体" w:eastAsia="宋体" w:cs="宋体"/>
          <w:color w:val="000"/>
          <w:sz w:val="28"/>
          <w:szCs w:val="28"/>
        </w:rPr>
        <w:t xml:space="preserve">2、加强对建设项目的环境监管，提高“环评”和“三同时”执行率。对所有在建和新开建设项目加强监督检查，重点检查了“环评”和“三同时”的执行情况，发现问题及时要求整改，杜绝建设项目环境管理漏项、漏批、漏管现象。年内共开展建设项目环境监察102人(次)，发放违法行为改正通知16份，都得到切实有效地整改。</w:t>
      </w:r>
    </w:p>
    <w:p>
      <w:pPr>
        <w:ind w:left="0" w:right="0" w:firstLine="560"/>
        <w:spacing w:before="450" w:after="450" w:line="312" w:lineRule="auto"/>
      </w:pPr>
      <w:r>
        <w:rPr>
          <w:rFonts w:ascii="宋体" w:hAnsi="宋体" w:eastAsia="宋体" w:cs="宋体"/>
          <w:color w:val="000"/>
          <w:sz w:val="28"/>
          <w:szCs w:val="28"/>
        </w:rPr>
        <w:t xml:space="preserve">3、强化生态环境监察，保障生态环境安全。以《全国生态环境保护纲要》为指南，围绕重要生态功能区实施抢救性保护、重点资源开发区实施强制性保护、生态良好地区实施积极性保护的要求，找准定位，从环境执法的角度进行现场监督检查，发现违法违规行为及时指出，督促纠正。对生态环境有影响的建设项目，认真把好立项关、环评关、施工过程关和竣工验收关，密切关注工程进展及可能对环境产生的不良影响，跟踪监督检查，尤其是铁路、公路建设项目以及石油探采项目。一年来共开展生态环境检查186人(次)，改正违法违规行为21起，查处违法行为5起，收缴罚款万元，有力地保障了生态环境安全。</w:t>
      </w:r>
    </w:p>
    <w:p>
      <w:pPr>
        <w:ind w:left="0" w:right="0" w:firstLine="560"/>
        <w:spacing w:before="450" w:after="450" w:line="312" w:lineRule="auto"/>
      </w:pPr>
      <w:r>
        <w:rPr>
          <w:rFonts w:ascii="宋体" w:hAnsi="宋体" w:eastAsia="宋体" w:cs="宋体"/>
          <w:color w:val="000"/>
          <w:sz w:val="28"/>
          <w:szCs w:val="28"/>
        </w:rPr>
        <w:t xml:space="preserve">&gt;三、认真开展环境执法专项检查</w:t>
      </w:r>
    </w:p>
    <w:p>
      <w:pPr>
        <w:ind w:left="0" w:right="0" w:firstLine="560"/>
        <w:spacing w:before="450" w:after="450" w:line="312" w:lineRule="auto"/>
      </w:pPr>
      <w:r>
        <w:rPr>
          <w:rFonts w:ascii="宋体" w:hAnsi="宋体" w:eastAsia="宋体" w:cs="宋体"/>
          <w:color w:val="000"/>
          <w:sz w:val="28"/>
          <w:szCs w:val="28"/>
        </w:rPr>
        <w:t xml:space="preserve">严厉打击环境违法行为按照全县专项行动安排意见，继续深入开展打击环境违法行为，维护群众身体健康专项行动。</w:t>
      </w:r>
    </w:p>
    <w:p>
      <w:pPr>
        <w:ind w:left="0" w:right="0" w:firstLine="560"/>
        <w:spacing w:before="450" w:after="450" w:line="312" w:lineRule="auto"/>
      </w:pPr>
      <w:r>
        <w:rPr>
          <w:rFonts w:ascii="宋体" w:hAnsi="宋体" w:eastAsia="宋体" w:cs="宋体"/>
          <w:color w:val="000"/>
          <w:sz w:val="28"/>
          <w:szCs w:val="28"/>
        </w:rPr>
        <w:t xml:space="preserve">一是集中开展噪声污染防治，着力解决噪声扰民问题。从四月份开始，我们在县局统一部署下，积极与公安、工商、城管等部门联合行动集中开展了环境噪声整治，集中力量对群众反映强烈的建筑施工现场、娱乐场所、音响门店进行了重点整治，限制了作业时间，对群众反映强烈的夜间建筑施工问题，我们加大检查频次，采取夜间检查和跟踪检查的办法进行了重点整治，责令施工企业加强产噪设备维护和保养，采取有效措施降低噪声排放强度，严防噪声扰民。按照专项行动安排意见，“两考”期间，我们逐个向噪声源单位发放了停业通知，安排监察人员在考场周围和考生住所开展巡逻检查，及时调处群众投诉的`噪声污染纠纷，为全县考生营造了良好的考试、休息环境。在噪声整治活动_出动执法人员364人(次)，检查各类噪声源40处，责令整改18户。通过集中整治，噪声扰民问题初步得到了解决，城区声环境质量明显改善。</w:t>
      </w:r>
    </w:p>
    <w:p>
      <w:pPr>
        <w:ind w:left="0" w:right="0" w:firstLine="560"/>
        <w:spacing w:before="450" w:after="450" w:line="312" w:lineRule="auto"/>
      </w:pPr>
      <w:r>
        <w:rPr>
          <w:rFonts w:ascii="宋体" w:hAnsi="宋体" w:eastAsia="宋体" w:cs="宋体"/>
          <w:color w:val="000"/>
          <w:sz w:val="28"/>
          <w:szCs w:val="28"/>
        </w:rPr>
        <w:t xml:space="preserve">二是开展燃煤锅炉污染整治，改善城区大气环境质量。针对冬季采暖期烟煤污染大气的问题，我们年初将燃煤锅炉现场检查作为重点工作进行了专题会议研讨，制定了检查计划，安排人员对城区燃煤锅炉使用单位贯彻执行《环评法》、《大气污染防治法》等法律法规的情况、“三同时”配套情况及污染物排放情况、燃煤产地、锅炉运行等情况进行了统一检查，对除尘器运行等操作方面存在的问题进行了整改，共检查锅炉68台，出动执法人员272人(次)，并对城北新区依法推行集中供热，责令停止使用分散供热的小锅炉3台。通过集中检查整治，进一步加强了燃煤锅炉的规范管理，减轻了冬季煤烟污染，改善了区域大气环境质量。</w:t>
      </w:r>
    </w:p>
    <w:p>
      <w:pPr>
        <w:ind w:left="0" w:right="0" w:firstLine="560"/>
        <w:spacing w:before="450" w:after="450" w:line="312" w:lineRule="auto"/>
      </w:pPr>
      <w:r>
        <w:rPr>
          <w:rFonts w:ascii="宋体" w:hAnsi="宋体" w:eastAsia="宋体" w:cs="宋体"/>
          <w:color w:val="000"/>
          <w:sz w:val="28"/>
          <w:szCs w:val="28"/>
        </w:rPr>
        <w:t xml:space="preserve">三是认真开展放射源安全执法检查，确保核辐射安全。切实履行放射源监管职责，全面加强放射源环境监管，我们年初根据市局统一安排制定了放射源监管计划，围绕放射源和辐射源重点使用单位，积极搜集信息，规范使用管理，督促全县18家医院办理了《辐射安全许可证》，帮助其健全防护措施和管理制度。通过执法检查进一步普及了放射源辐射安全管理知识，提高了管理水平。四是开展水源地环境监管，确保饮用水源安全。加强饮用水源地环境检查，坚决制止水源地保护区内的环境违法行为，杜绝产生新的排污口和污染源，同_门保持联系，密切关注城区新水源地的建设进度，认真执行环评、“三同时”制度，关注周边的生态环境状况，尤其是可能对水源地产生影响的建设项目。五是开展医疗废物专项检查，加强了对医疗行业的环境监管，重点会同_门对城区医疗行业的医疗废物处理处置情况进行了专项检查，督促城区4家重点医院和平凉医疗废物集中处置中心签订了处置合同，并投入运行。</w:t>
      </w:r>
    </w:p>
    <w:p>
      <w:pPr>
        <w:ind w:left="0" w:right="0" w:firstLine="560"/>
        <w:spacing w:before="450" w:after="450" w:line="312" w:lineRule="auto"/>
      </w:pPr>
      <w:r>
        <w:rPr>
          <w:rFonts w:ascii="宋体" w:hAnsi="宋体" w:eastAsia="宋体" w:cs="宋体"/>
          <w:color w:val="000"/>
          <w:sz w:val="28"/>
          <w:szCs w:val="28"/>
        </w:rPr>
        <w:t xml:space="preserve">四、加强环境信访案件办理</w:t>
      </w:r>
    </w:p>
    <w:p>
      <w:pPr>
        <w:ind w:left="0" w:right="0" w:firstLine="560"/>
        <w:spacing w:before="450" w:after="450" w:line="312" w:lineRule="auto"/>
      </w:pPr>
      <w:r>
        <w:rPr>
          <w:rFonts w:ascii="宋体" w:hAnsi="宋体" w:eastAsia="宋体" w:cs="宋体"/>
          <w:color w:val="000"/>
          <w:sz w:val="28"/>
          <w:szCs w:val="28"/>
        </w:rPr>
        <w:t xml:space="preserve">着力维护人民群众利益我们将办理群众投诉作为宣传环保，树立形象的一个重要内容，确定专人负责信访案件的登记受理和调查处理，建立了信访回访制度，尤其对群众投诉率较高的信访案件及时反馈处理意见。大队在环境信访工作中坚持事事有登记，件件有结果。全年共接待受理群众来信来访19起，其中噪声扰民纠纷11起，废气污染环境7起，，水污染3起，三产污染1起。在群众信访处理_出动检查120人(次)，做到了事件及时上报，及时处理并将处理结果及时反馈当事人，得到了广大群众的好评，有效的保障了群众的合法权益。</w:t>
      </w:r>
    </w:p>
    <w:p>
      <w:pPr>
        <w:ind w:left="0" w:right="0" w:firstLine="560"/>
        <w:spacing w:before="450" w:after="450" w:line="312" w:lineRule="auto"/>
      </w:pPr>
      <w:r>
        <w:rPr>
          <w:rFonts w:ascii="宋体" w:hAnsi="宋体" w:eastAsia="宋体" w:cs="宋体"/>
          <w:color w:val="000"/>
          <w:sz w:val="28"/>
          <w:szCs w:val="28"/>
        </w:rPr>
        <w:t xml:space="preserve">&gt;五、继续加大排污费征收力度</w:t>
      </w:r>
    </w:p>
    <w:p>
      <w:pPr>
        <w:ind w:left="0" w:right="0" w:firstLine="560"/>
        <w:spacing w:before="450" w:after="450" w:line="312" w:lineRule="auto"/>
      </w:pPr>
      <w:r>
        <w:rPr>
          <w:rFonts w:ascii="宋体" w:hAnsi="宋体" w:eastAsia="宋体" w:cs="宋体"/>
          <w:color w:val="000"/>
          <w:sz w:val="28"/>
          <w:szCs w:val="28"/>
        </w:rPr>
        <w:t xml:space="preserve">努力实现环境保护宗旨目标今年尤其后半年以来，局党组高度重视排污收费工作，将征收排污费作为环境保护工作的一个重要内容和实施环境管理的重要经济手段和措施，认真安排部署，加强领导力量，把全县排污单位按行业分片包干，层层签订目标责任书，责任到人，并纳入全局考核。各责任单元认真克服困难，努力寻求突破，严格按照《排污费征收管理条例》的规定，坚持“按量核算，足额征收”的原则，全面、依法、有效地推进了排污费征收工作。在排污费征收工作中坚持做到了严格规范排污费征收程序，从申报、审核、核定到排污费通知单送达等环节进行严格审查把关，做到了征收法定化、规范化、标准化，确保了征收进度和实效。对因地势偏远，天气环境影响造成经营不稳定致使收费较困难的乡镇砖瓦厂，想方设法排除困难，采取说服教育，电话催缴，上门催缴和行政处罚等途径解决拖欠和拒缴排污费的问题。通过不懈努力使乡镇砖厂逐渐走上了从不认可到主动上门缴费的轨道。今年以来，共完成排污申报登记119户，其中废水21户，废气98户，噪声11户。通过认真审核核定，共征收排污费万元。</w:t>
      </w:r>
    </w:p>
    <w:p>
      <w:pPr>
        <w:ind w:left="0" w:right="0" w:firstLine="560"/>
        <w:spacing w:before="450" w:after="450" w:line="312" w:lineRule="auto"/>
      </w:pPr>
      <w:r>
        <w:rPr>
          <w:rFonts w:ascii="宋体" w:hAnsi="宋体" w:eastAsia="宋体" w:cs="宋体"/>
          <w:color w:val="000"/>
          <w:sz w:val="28"/>
          <w:szCs w:val="28"/>
        </w:rPr>
        <w:t xml:space="preserve">&gt;六、存在的不足和今后努力方向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以来，我县环境监察工作经过全体监察人员的共同努力，取得了一定成绩，较好地完成了全年各项工作任务，但仍存在如下问题和不足：一是环境保护制度落实仍不到位，排污许可证制度未有效执行，“环评”“三同时”执行率有待进一步提高;二是环境监管还有缺位，资源开发项目环境监管亟待加强，煤炭探采监管还未介入;三是排污收费未做到全面足额，还未走出协商收费的怪圈，尚未启用排污费征收管理软件;四是环境监察执法能力建设和基础设施建设严重滞后，执法装备，取证设施和检测设备紧缺，不能适应工作开展。针对以上问题，我们将在以后工作中认真解决，充分发挥主观能动性，围绕建设生态文明和环境友好型社会的总目标，切实履行环境执法监督职责，着力解决影响可持续发展和人民群众生产生活的突出环境问题，促进和谐社会建设，为我县经济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环境安全检测工作总结2</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xx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1、继续严把环评审批关。进一步强化对污染源头的控制，严把建设项目环境准入关，严格执行并落实_环境影响评价法_和_三同时_制度，抓好项目环保审批管理。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3、继续强化环境执法监察。严厉打击环境违法行为，依法调查处理环境纠纷和环境污染事故。继续开展好_整治违法排污企业，维护群众健康_环保专项行动。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6、继续加大环境保护宣传教育力度。继续以绿色创建、__世界环境日为契机，开展形式多样的宣传教育，提高人们的环境保护意识，大力弘扬和发展环境文化，倡导生态文明。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环境安全检测工作总结3</w:t>
      </w:r>
    </w:p>
    <w:p>
      <w:pPr>
        <w:ind w:left="0" w:right="0" w:firstLine="560"/>
        <w:spacing w:before="450" w:after="450" w:line="312" w:lineRule="auto"/>
      </w:pPr>
      <w:r>
        <w:rPr>
          <w:rFonts w:ascii="宋体" w:hAnsi="宋体" w:eastAsia="宋体" w:cs="宋体"/>
          <w:color w:val="000"/>
          <w:sz w:val="28"/>
          <w:szCs w:val="28"/>
        </w:rPr>
        <w:t xml:space="preserve">按照四川省环境保护厅办公室《关于印发〈全省沿江沿河企业环境安全检查工作方案〉的通知》（川环办发[XX]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XX]123号文件精神和工作部署，我局立即成立了由樊晓鹏局长为组长的沿江沿河企业环境安全检查工作领导小组，对该项工作进行详细部署，并制定下发了《绵竹市沿江沿河企业环境安全检查工作实施方案》（竹环发[XX]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环境安全检测工作总结4</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环境安全检测工作总结5</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&gt;一、加强队伍素质训练，提高业务水平。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&gt;二、加强监测质量管理，强化优质服务。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&gt;三、圆满完成局领导下达的各项任务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环境安全检测工作总结6</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环境安全检测工作总结7</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环境安全检测工作总结8</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&gt;环境监测工作总结（4）</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__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__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__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__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宋体" w:hAnsi="宋体" w:eastAsia="宋体" w:cs="宋体"/>
          <w:color w:val="000"/>
          <w:sz w:val="28"/>
          <w:szCs w:val="28"/>
        </w:rPr>
        <w:t xml:space="preserve">&gt;环境监测工作总结（5）</w:t>
      </w:r>
    </w:p>
    <w:p>
      <w:pPr>
        <w:ind w:left="0" w:right="0" w:firstLine="560"/>
        <w:spacing w:before="450" w:after="450" w:line="312" w:lineRule="auto"/>
      </w:pPr>
      <w:r>
        <w:rPr>
          <w:rFonts w:ascii="宋体" w:hAnsi="宋体" w:eastAsia="宋体" w:cs="宋体"/>
          <w:color w:val="000"/>
          <w:sz w:val="28"/>
          <w:szCs w:val="28"/>
        </w:rPr>
        <w:t xml:space="preserve">在20--即将过去之际，我就自己这一年的工作做了如下总结：</w:t>
      </w:r>
    </w:p>
    <w:p>
      <w:pPr>
        <w:ind w:left="0" w:right="0" w:firstLine="560"/>
        <w:spacing w:before="450" w:after="450" w:line="312" w:lineRule="auto"/>
      </w:pPr>
      <w:r>
        <w:rPr>
          <w:rFonts w:ascii="宋体" w:hAnsi="宋体" w:eastAsia="宋体" w:cs="宋体"/>
          <w:color w:val="000"/>
          <w:sz w:val="28"/>
          <w:szCs w:val="28"/>
        </w:rPr>
        <w:t xml:space="preserve">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殊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受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宋体" w:hAnsi="宋体" w:eastAsia="宋体" w:cs="宋体"/>
          <w:color w:val="000"/>
          <w:sz w:val="28"/>
          <w:szCs w:val="28"/>
        </w:rPr>
        <w:t xml:space="preserve">&gt;环境监测工作总结（6）</w:t>
      </w:r>
    </w:p>
    <w:p>
      <w:pPr>
        <w:ind w:left="0" w:right="0" w:firstLine="560"/>
        <w:spacing w:before="450" w:after="450" w:line="312" w:lineRule="auto"/>
      </w:pPr>
      <w:r>
        <w:rPr>
          <w:rFonts w:ascii="宋体" w:hAnsi="宋体" w:eastAsia="宋体" w:cs="宋体"/>
          <w:color w:val="000"/>
          <w:sz w:val="28"/>
          <w:szCs w:val="28"/>
        </w:rPr>
        <w:t xml:space="preserve">一年来，在王--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&gt;环境监测工作总结（7）</w:t>
      </w:r>
    </w:p>
    <w:p>
      <w:pPr>
        <w:ind w:left="0" w:right="0" w:firstLine="560"/>
        <w:spacing w:before="450" w:after="450" w:line="312" w:lineRule="auto"/>
      </w:pPr>
      <w:r>
        <w:rPr>
          <w:rFonts w:ascii="宋体" w:hAnsi="宋体" w:eastAsia="宋体" w:cs="宋体"/>
          <w:color w:val="000"/>
          <w:sz w:val="28"/>
          <w:szCs w:val="28"/>
        </w:rPr>
        <w:t xml:space="preserve">20__年在局领导的带领下，我们执法大队超额完成了区里下发排污收费任务。作为环境监察执法大队长，我打算在20__年从如下几方面开展工作。</w:t>
      </w:r>
    </w:p>
    <w:p>
      <w:pPr>
        <w:ind w:left="0" w:right="0" w:firstLine="560"/>
        <w:spacing w:before="450" w:after="450" w:line="312" w:lineRule="auto"/>
      </w:pPr>
      <w:r>
        <w:rPr>
          <w:rFonts w:ascii="宋体" w:hAnsi="宋体" w:eastAsia="宋体" w:cs="宋体"/>
          <w:color w:val="000"/>
          <w:sz w:val="28"/>
          <w:szCs w:val="28"/>
        </w:rPr>
        <w:t xml:space="preserve">第一，带领大队加强政治及业务学习，明确学习目的，提高思想高度，强化环境监管能力建设，努力提高队伍执法素质。</w:t>
      </w:r>
    </w:p>
    <w:p>
      <w:pPr>
        <w:ind w:left="0" w:right="0" w:firstLine="560"/>
        <w:spacing w:before="450" w:after="450" w:line="312" w:lineRule="auto"/>
      </w:pPr>
      <w:r>
        <w:rPr>
          <w:rFonts w:ascii="宋体" w:hAnsi="宋体" w:eastAsia="宋体" w:cs="宋体"/>
          <w:color w:val="000"/>
          <w:sz w:val="28"/>
          <w:szCs w:val="28"/>
        </w:rPr>
        <w:t xml:space="preserve">第二，大队具体工作从信访组、建筑组、三产组及畜牧养殖组几方面来开展。滤布在新的一年里，我打算带领各组下去监察管理及收费时，切实了解每一户的具体情况，结合日常监督执法，持续开展污染隐患排查整治，切实抓好当前存在的环境隐患问题的整治工作，做到因地制宜有的放矢。</w:t>
      </w:r>
    </w:p>
    <w:p>
      <w:pPr>
        <w:ind w:left="0" w:right="0" w:firstLine="560"/>
        <w:spacing w:before="450" w:after="450" w:line="312" w:lineRule="auto"/>
      </w:pPr>
      <w:r>
        <w:rPr>
          <w:rFonts w:ascii="宋体" w:hAnsi="宋体" w:eastAsia="宋体" w:cs="宋体"/>
          <w:color w:val="000"/>
          <w:sz w:val="28"/>
          <w:szCs w:val="28"/>
        </w:rPr>
        <w:t xml:space="preserve">建筑组，从登记每一家开发商的具体面积及施工状况着手，按照施工进度进行监察管理，落实环评情况;三产组，落实每一户个体的环评情况及收费情况，对小餐饮的污染进行严格管理，环评严格把关;畜牧养殖组，详细登记每一家的养殖规模等具体情况，把环境监察及收费工作落实好。</w:t>
      </w:r>
    </w:p>
    <w:p>
      <w:pPr>
        <w:ind w:left="0" w:right="0" w:firstLine="560"/>
        <w:spacing w:before="450" w:after="450" w:line="312" w:lineRule="auto"/>
      </w:pPr>
      <w:r>
        <w:rPr>
          <w:rFonts w:ascii="宋体" w:hAnsi="宋体" w:eastAsia="宋体" w:cs="宋体"/>
          <w:color w:val="000"/>
          <w:sz w:val="28"/>
          <w:szCs w:val="28"/>
        </w:rPr>
        <w:t xml:space="preserve">工业滤布另外在20__年里，我打算把以前的工作盲点，例如小医院、小诊所及个体小厂也逐步管理到位。只有监察管理到位，才能着力解决群众关心关注的环境热点难点问题，才能有效减少环境污染危害，从而减少老百姓的污染信访投诉，切实保障群众环境权益。</w:t>
      </w:r>
    </w:p>
    <w:p>
      <w:pPr>
        <w:ind w:left="0" w:right="0" w:firstLine="560"/>
        <w:spacing w:before="450" w:after="450" w:line="312" w:lineRule="auto"/>
      </w:pPr>
      <w:r>
        <w:rPr>
          <w:rFonts w:ascii="宋体" w:hAnsi="宋体" w:eastAsia="宋体" w:cs="宋体"/>
          <w:color w:val="000"/>
          <w:sz w:val="28"/>
          <w:szCs w:val="28"/>
        </w:rPr>
        <w:t xml:space="preserve">总之，在今后的工作里，我将会更加注重尊敬领导、团结同志，以认真的态度、勤勉的作风，带领大队认真踏实的履行职责，圆满完成分内工作。</w:t>
      </w:r>
    </w:p>
    <w:p>
      <w:pPr>
        <w:ind w:left="0" w:right="0" w:firstLine="560"/>
        <w:spacing w:before="450" w:after="450" w:line="312" w:lineRule="auto"/>
      </w:pPr>
      <w:r>
        <w:rPr>
          <w:rFonts w:ascii="宋体" w:hAnsi="宋体" w:eastAsia="宋体" w:cs="宋体"/>
          <w:color w:val="000"/>
          <w:sz w:val="28"/>
          <w:szCs w:val="28"/>
        </w:rPr>
        <w:t xml:space="preserve">&gt;环境监测工作总结（8）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__年度体系审核计划，在管理者代表的支持下，组织各部门内审员在分别在20__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附件：20__年二方客户审核管理台账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__认证机构对公司ISO9001/ISO14001体系运行情况进行为期2天的正式审核，在各部门的配合下，审核工作顺利完成，最终审核机构开出4个一般不符合项及5个建议改进项，问题点在审核后一个月内得到改善，20__。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__。10月顺利获取ISO/TS16949：20__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因各供方提供的环境报告有效时间节拍不一致，所以需定期检索供方环境报告，并对即将过期的报告通知供方提交，20__年要求供方提交更新报告68份，并能符合客户要求。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宋体" w:hAnsi="宋体" w:eastAsia="宋体" w:cs="宋体"/>
          <w:color w:val="000"/>
          <w:sz w:val="28"/>
          <w:szCs w:val="28"/>
        </w:rPr>
        <w:t xml:space="preserve">&gt;环境监测工作总结（9）</w:t>
      </w:r>
    </w:p>
    <w:p>
      <w:pPr>
        <w:ind w:left="0" w:right="0" w:firstLine="560"/>
        <w:spacing w:before="450" w:after="450" w:line="312" w:lineRule="auto"/>
      </w:pPr>
      <w:r>
        <w:rPr>
          <w:rFonts w:ascii="宋体" w:hAnsi="宋体" w:eastAsia="宋体" w:cs="宋体"/>
          <w:color w:val="000"/>
          <w:sz w:val="28"/>
          <w:szCs w:val="28"/>
        </w:rPr>
        <w:t xml:space="preserve">根据省、市、县相关文件要求，我局在县疫情防控指挥部统一领导下，积极协同配合，依法履职尽责，在全县范围内对相关冷链食品迅速开展食品风险排查工作，今年以来冷链食品和经营场所环境监测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2025-01-19T23:12:31+08:00</dcterms:created>
  <dcterms:modified xsi:type="dcterms:W3CDTF">2025-01-19T23:12:31+08:00</dcterms:modified>
</cp:coreProperties>
</file>

<file path=docProps/custom.xml><?xml version="1.0" encoding="utf-8"?>
<Properties xmlns="http://schemas.openxmlformats.org/officeDocument/2006/custom-properties" xmlns:vt="http://schemas.openxmlformats.org/officeDocument/2006/docPropsVTypes"/>
</file>