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进博会期间安全总结范文(汇总10篇)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进博会期间安全总结范文1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进博会期间安全总结范文1</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进博会期间安全总结范文2</w:t>
      </w:r>
    </w:p>
    <w:p>
      <w:pPr>
        <w:ind w:left="0" w:right="0" w:firstLine="560"/>
        <w:spacing w:before="450" w:after="450" w:line="312" w:lineRule="auto"/>
      </w:pPr>
      <w:r>
        <w:rPr>
          <w:rFonts w:ascii="宋体" w:hAnsi="宋体" w:eastAsia="宋体" w:cs="宋体"/>
          <w:color w:val="000"/>
          <w:sz w:val="28"/>
          <w:szCs w:val="28"/>
        </w:rPr>
        <w:t xml:space="preserve">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进博会期间安全总结范文3</w:t>
      </w:r>
    </w:p>
    <w:p>
      <w:pPr>
        <w:ind w:left="0" w:right="0" w:firstLine="560"/>
        <w:spacing w:before="450" w:after="450" w:line="312" w:lineRule="auto"/>
      </w:pPr>
      <w:r>
        <w:rPr>
          <w:rFonts w:ascii="宋体" w:hAnsi="宋体" w:eastAsia="宋体" w:cs="宋体"/>
          <w:color w:val="000"/>
          <w:sz w:val="28"/>
          <w:szCs w:val="28"/>
        </w:rPr>
        <w:t xml:space="preserve">我局与12个县区局签订了《第六届中博会特种设备安全目标责任书》，县区局与各“涉博”单位全部签订“中博会”期间特种设备安全目标责任书，要求各单位落实企业安全主体责任，全面开展特种设备事故应急演练，增强应急能力，提高应急水平，并对应急预案进行备案。</w:t>
      </w:r>
    </w:p>
    <w:p>
      <w:pPr>
        <w:ind w:left="0" w:right="0" w:firstLine="560"/>
        <w:spacing w:before="450" w:after="450" w:line="312" w:lineRule="auto"/>
      </w:pPr>
      <w:r>
        <w:rPr>
          <w:rFonts w:ascii="宋体" w:hAnsi="宋体" w:eastAsia="宋体" w:cs="宋体"/>
          <w:color w:val="000"/>
          <w:sz w:val="28"/>
          <w:szCs w:val="28"/>
        </w:rPr>
        <w:t xml:space="preserve">同时与65家气瓶充装单位、52家电梯维保单位签订了“中博会”期间特种设备安全目标责任书，要求电梯维保单位和使用单位联合成立应急小分队，“中博会”期间24小时现场值守，3分钟到达故障现场。</w:t>
      </w:r>
    </w:p>
    <w:p>
      <w:pPr>
        <w:ind w:left="0" w:right="0" w:firstLine="560"/>
        <w:spacing w:before="450" w:after="450" w:line="312" w:lineRule="auto"/>
      </w:pPr>
      <w:r>
        <w:rPr>
          <w:rFonts w:ascii="宋体" w:hAnsi="宋体" w:eastAsia="宋体" w:cs="宋体"/>
          <w:color w:val="000"/>
          <w:sz w:val="28"/>
          <w:szCs w:val="28"/>
        </w:rPr>
        <w:t xml:space="preserve">省市质监局组成联合督查组，省局局长和分管副局长亲自带队，每周对中博会涉会酒店、场所及相关单位进行安全督查，确保特种设备安全运行，产品质量万无一失。</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进博会期间安全总结范文4</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2、重点整治烟花爆竹等易ran易bao行业，要求安监办牵头对危险烟花爆竹储存、销售等单位重点开展消防安全专项检查。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进博会期间安全总结范文5</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 (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进博会期间安全总结范文6</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进博会期间安全总结范文7</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进博会期间安全总结范文8</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第二届中国国际进口博览会将于11月5日至10日在上海举行。届时将有来自150多个国家和地区的3000多家企业参展，规模和品质均将超过首届。</w:t>
      </w:r>
    </w:p>
    <w:p>
      <w:pPr>
        <w:ind w:left="0" w:right="0" w:firstLine="560"/>
        <w:spacing w:before="450" w:after="450" w:line="312" w:lineRule="auto"/>
      </w:pPr>
      <w:r>
        <w:rPr>
          <w:rFonts w:ascii="宋体" w:hAnsi="宋体" w:eastAsia="宋体" w:cs="宋体"/>
          <w:color w:val="000"/>
          <w:sz w:val="28"/>
          <w:szCs w:val="28"/>
        </w:rPr>
        <w:t xml:space="preserve">中国是世界第二大经济体和第一大货物贸易国，开放的、高速增长的中国市场已经成为国际市场中举足轻重的一部分，许多国家和企业都把拓展中国市场作为重要的发展机遇，进博会为他们搭建了的进入中国的平台。中国经济已由高速增长阶段转向高质量发展阶段，对高品质产品和服务的需求迫切，进博会上展示的进口商品满足了消费者对美好生活的需求。随着进口市场的空间不断扩大，中国进口的增长更成为全球经济增长的重要引擎，进博会真正实现了“买全球、惠全球”。</w:t>
      </w:r>
    </w:p>
    <w:p>
      <w:pPr>
        <w:ind w:left="0" w:right="0" w:firstLine="560"/>
        <w:spacing w:before="450" w:after="450" w:line="312" w:lineRule="auto"/>
      </w:pPr>
      <w:r>
        <w:rPr>
          <w:rFonts w:ascii="宋体" w:hAnsi="宋体" w:eastAsia="宋体" w:cs="宋体"/>
          <w:color w:val="000"/>
          <w:sz w:val="28"/>
          <w:szCs w:val="28"/>
        </w:rPr>
        <w:t xml:space="preserve">首届进博会期间，按一年计，与会参展企业和采购商达成了亿美元的意向成交额，今年这一数字有望显著扩大。不断扩大的规模彰显了进博会的号召力和影响力。毕竟，在外部经济环境不确定性增加的当下，进博会带来的效益有目共睹，企业都想搭上进博会的快车，掘金广阔的中国市场。</w:t>
      </w:r>
    </w:p>
    <w:p>
      <w:pPr>
        <w:ind w:left="0" w:right="0" w:firstLine="560"/>
        <w:spacing w:before="450" w:after="450" w:line="312" w:lineRule="auto"/>
      </w:pPr>
      <w:r>
        <w:rPr>
          <w:rFonts w:ascii="宋体" w:hAnsi="宋体" w:eastAsia="宋体" w:cs="宋体"/>
          <w:color w:val="000"/>
          <w:sz w:val="28"/>
          <w:szCs w:val="28"/>
        </w:rPr>
        <w:t xml:space="preserve">不少参加过首届进博会的企业表示，进博会为国内外企业打造了一个包容开放、广阔高效的合作新平台。作为进博会的“回头客”，来自法国的依视路集团将带来一系列先进产品和解决方案。依视路大中华区总裁杜马诺表示，进博会是一个的开放平台。作为全球的眼视光企业，依视路将依托进博会大平台，再次为中国消费者展示眼视光领域的前沿科技和完整的眼健康管理解决方案。</w:t>
      </w:r>
    </w:p>
    <w:p>
      <w:pPr>
        <w:ind w:left="0" w:right="0" w:firstLine="560"/>
        <w:spacing w:before="450" w:after="450" w:line="312" w:lineRule="auto"/>
      </w:pPr>
      <w:r>
        <w:rPr>
          <w:rFonts w:ascii="宋体" w:hAnsi="宋体" w:eastAsia="宋体" w:cs="宋体"/>
          <w:color w:val="000"/>
          <w:sz w:val="28"/>
          <w:szCs w:val="28"/>
        </w:rPr>
        <w:t xml:space="preserve">中国不以追求贸易顺差为目标，真诚希望扩大进口、推动贸易平衡发展的努力，得到了外国政府官员和专家学者的一致认可。白俄罗斯总统办公厅副主任_去年率团参加首届进博会，见证了白中两国签署大量合作协议。他表示，白俄罗斯参加进博会、中国对白俄罗斯高品质食品开放市场并对白俄罗斯大量食品企业进行认证、利用中欧班列装载货物和电子商务的发展等都有助于挖掘两国经济合作潜力，带动白俄罗斯经济发展。泰国副总理兼商业部部长_也在公开场合表示，中国是泰国的贸易伙伴，也是泰国最重要的贸易市场。这次进博会对泰国非常重要，为泰国向中国展示产品提供了很好的机会。</w:t>
      </w:r>
    </w:p>
    <w:p>
      <w:pPr>
        <w:ind w:left="0" w:right="0" w:firstLine="560"/>
        <w:spacing w:before="450" w:after="450" w:line="312" w:lineRule="auto"/>
      </w:pPr>
      <w:r>
        <w:rPr>
          <w:rFonts w:ascii="宋体" w:hAnsi="宋体" w:eastAsia="宋体" w:cs="宋体"/>
          <w:color w:val="000"/>
          <w:sz w:val="28"/>
          <w:szCs w:val="28"/>
        </w:rPr>
        <w:t xml:space="preserve">美国伊利诺伊理工大学经济学教授哈伊里·图尔克此前在接受媒体采访时表示，进博会为美中两国经贸合作搭建了平台，为美国出口商向中国出口商品和服务打开了大门。中国增加进口的努力将对全球总需求增加产生显著影响。土耳其伊斯坦布尔科奇大学学者阿尔泰·阿特勒也表示，不少国家，尤其是经济依赖于原材料和初级产品出口的国家，都因能够向中国大量出口而获益良多，中国生产的部件和半成品在支撑着包括土耳其在内的其他国家的生产和出口。</w:t>
      </w:r>
    </w:p>
    <w:p>
      <w:pPr>
        <w:ind w:left="0" w:right="0" w:firstLine="560"/>
        <w:spacing w:before="450" w:after="450" w:line="312" w:lineRule="auto"/>
      </w:pPr>
      <w:r>
        <w:rPr>
          <w:rFonts w:ascii="宋体" w:hAnsi="宋体" w:eastAsia="宋体" w:cs="宋体"/>
          <w:color w:val="000"/>
          <w:sz w:val="28"/>
          <w:szCs w:val="28"/>
        </w:rPr>
        <w:t xml:space="preserve">举办进博会是中国着眼于推动新一轮高水平对外开放作出的重大决策，是中国主动向世界开放市场的重大举措。中国经济结构转型使得中国在高端科技、服务贸易等领域的需求大幅增加，既给海外企业带来新的契机，中国企业也通过与外商的合作迎来新的发展。</w:t>
      </w:r>
    </w:p>
    <w:p>
      <w:pPr>
        <w:ind w:left="0" w:right="0" w:firstLine="560"/>
        <w:spacing w:before="450" w:after="450" w:line="312" w:lineRule="auto"/>
      </w:pPr>
      <w:r>
        <w:rPr>
          <w:rFonts w:ascii="宋体" w:hAnsi="宋体" w:eastAsia="宋体" w:cs="宋体"/>
          <w:color w:val="000"/>
          <w:sz w:val="28"/>
          <w:szCs w:val="28"/>
        </w:rPr>
        <w:t xml:space="preserve">很多传统企业在转型升级过程中需要大量的先进制造设备，以提高生产线的竞争力和生产力，进博会让他们不出国门就能采购到世界上最先进的技术和设备，通过引进进博会参展企业的技术和设备，提升了国内产品的竞争优势。首届进博会上，智能及高端装备展区成交额，达亿美元;医疗器械及医药保健展区成交亿美元;服务贸易展区成交亿美元。商务部副部长、世博会组委会办公室主任王炳南介绍，今年，还将有更多新产品、新技术、新服务“全球首发、中国首展”，专(业)精(品)尖(端)特(色)产品精华荟萃。国内外采购商和专业观众有望超过50万人。这意味着更多全球前沿技术、产品、服务来到中国，助力中国产业转型升级。</w:t>
      </w:r>
    </w:p>
    <w:p>
      <w:pPr>
        <w:ind w:left="0" w:right="0" w:firstLine="560"/>
        <w:spacing w:before="450" w:after="450" w:line="312" w:lineRule="auto"/>
      </w:pPr>
      <w:r>
        <w:rPr>
          <w:rFonts w:ascii="宋体" w:hAnsi="宋体" w:eastAsia="宋体" w:cs="宋体"/>
          <w:color w:val="000"/>
          <w:sz w:val="28"/>
          <w:szCs w:val="28"/>
        </w:rPr>
        <w:t xml:space="preserve">主动扩大进口，受益的还有广大中国消费者。一大批优势和特色产品通过进博会进入中国市场，满足了中国国内消费升级的需要。首届进博会上，食品及农产品展区最为热闹，来自澳大利亚的牛肉、法国的红酒、阿根廷的红虾、马来西亚的榴莲吸引人们驻足品尝，而进博会后，这些“洋美食”将走入超市、电商平台，走上中国消费者的餐桌。</w:t>
      </w:r>
    </w:p>
    <w:p>
      <w:pPr>
        <w:ind w:left="0" w:right="0" w:firstLine="560"/>
        <w:spacing w:before="450" w:after="450" w:line="312" w:lineRule="auto"/>
      </w:pPr>
      <w:r>
        <w:rPr>
          <w:rFonts w:ascii="宋体" w:hAnsi="宋体" w:eastAsia="宋体" w:cs="宋体"/>
          <w:color w:val="000"/>
          <w:sz w:val="28"/>
          <w:szCs w:val="28"/>
        </w:rPr>
        <w:t xml:space="preserve">进博会带来了消费贸易的“双升级”。如今，电商成为联结进口商品与中国消费者的重要桥梁。数据显示，电商平台交易已在我国进出口贸易中占据了相当的比重，电商平台成为消费者选购进口商品的重要渠道。京东大数据研究院首席数据官刘晖表示，首届进博会期间，以京东集团为主体直接签约并采购总金额近1000亿元的进口品牌商品。第二届进博会京东集团将继续派出规模庞大的“买手团”，覆盖更多进口商品品类，也计划与多家国际知名品牌商签订采购协议，在双方资源优势互补的基础上进一步深化合作。</w:t>
      </w:r>
    </w:p>
    <w:p>
      <w:pPr>
        <w:ind w:left="0" w:right="0" w:firstLine="560"/>
        <w:spacing w:before="450" w:after="450" w:line="312" w:lineRule="auto"/>
      </w:pPr>
      <w:r>
        <w:rPr>
          <w:rFonts w:ascii="宋体" w:hAnsi="宋体" w:eastAsia="宋体" w:cs="宋体"/>
          <w:color w:val="000"/>
          <w:sz w:val="28"/>
          <w:szCs w:val="28"/>
        </w:rPr>
        <w:t xml:space="preserve">毋庸置疑，中国仍旧是全球成长性的市场。中国创办，世界共享，相信在第二届进博会的平台上，参展商、采购商都将有更大的收获，将有更多海外品牌进入中国，从展品变为商品，更加开放的中国将带给世界更大的机遇。</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进博会期间安全总结范文9</w:t>
      </w:r>
    </w:p>
    <w:p>
      <w:pPr>
        <w:ind w:left="0" w:right="0" w:firstLine="560"/>
        <w:spacing w:before="450" w:after="450" w:line="312" w:lineRule="auto"/>
      </w:pPr>
      <w:r>
        <w:rPr>
          <w:rFonts w:ascii="宋体" w:hAnsi="宋体" w:eastAsia="宋体" w:cs="宋体"/>
          <w:color w:val="000"/>
          <w:sz w:val="28"/>
          <w:szCs w:val="28"/>
        </w:rPr>
        <w:t xml:space="preserve">时隔一年，第二届中国国际进口博览会将在改革开放前沿的上海拉开帷幕。作为中国“买全球”“惠全球”的抓手，进博会如同一扇开放的大门，让世界再次看到一诺千金的中国行动、惠己达人的中国机遇和计利天下的中国担当。</w:t>
      </w:r>
    </w:p>
    <w:p>
      <w:pPr>
        <w:ind w:left="0" w:right="0" w:firstLine="560"/>
        <w:spacing w:before="450" w:after="450" w:line="312" w:lineRule="auto"/>
      </w:pPr>
      <w:r>
        <w:rPr>
          <w:rFonts w:ascii="宋体" w:hAnsi="宋体" w:eastAsia="宋体" w:cs="宋体"/>
          <w:color w:val="000"/>
          <w:sz w:val="28"/>
          <w:szCs w:val="28"/>
        </w:rPr>
        <w:t xml:space="preserve">扩大开放，中国说到做到。进博会不是一般的会展，而是中国主动开放市场的重大政策宣示和行动，是推进新一轮高水平对外开放的重大决策。进博会上展示的不仅有各国的商品，还有新技术、新服务。中国企业有更多机会接触国际上的先进技术和理念，更多渠道引进最新设备和服务，推动自身发展和产业升级。进博会向世界传递出明确信号：以开放促改革、促发展，中国不会止步。</w:t>
      </w:r>
    </w:p>
    <w:p>
      <w:pPr>
        <w:ind w:left="0" w:right="0" w:firstLine="560"/>
        <w:spacing w:before="450" w:after="450" w:line="312" w:lineRule="auto"/>
      </w:pPr>
      <w:r>
        <w:rPr>
          <w:rFonts w:ascii="宋体" w:hAnsi="宋体" w:eastAsia="宋体" w:cs="宋体"/>
          <w:color w:val="000"/>
          <w:sz w:val="28"/>
          <w:szCs w:val="28"/>
        </w:rPr>
        <w:t xml:space="preserve">还有1天，中国国际进口博览会又将在国家会展中心(上海)拉开帷幕。昨天，记者从第二届进博会新闻通气会上获悉，第二届进博会参展企业展览面积位列前十位的国家和地区依次为美国、日本、德国、中国香港、韩国、意大利、法国、澳大利亚、瑞士和英国。</w:t>
      </w:r>
    </w:p>
    <w:p>
      <w:pPr>
        <w:ind w:left="0" w:right="0" w:firstLine="560"/>
        <w:spacing w:before="450" w:after="450" w:line="312" w:lineRule="auto"/>
      </w:pPr>
      <w:r>
        <w:rPr>
          <w:rFonts w:ascii="宋体" w:hAnsi="宋体" w:eastAsia="宋体" w:cs="宋体"/>
          <w:color w:val="000"/>
          <w:sz w:val="28"/>
          <w:szCs w:val="28"/>
        </w:rPr>
        <w:t xml:space="preserve">统计数据显示，从参展企业平均展览面积上看，本届进博会每家参展企业平均拥有展览面积近90平方米，远高于首届的74平方米。“这从一个侧面反映出，首届进博会的企业商业展给企业带来了实效，同时让第二届进博会的参展企业的质量和实力得到提升。”中国国际进口博览局副局长孙成海表示。</w:t>
      </w:r>
    </w:p>
    <w:p>
      <w:pPr>
        <w:ind w:left="0" w:right="0" w:firstLine="560"/>
        <w:spacing w:before="450" w:after="450" w:line="312" w:lineRule="auto"/>
      </w:pPr>
      <w:r>
        <w:rPr>
          <w:rFonts w:ascii="宋体" w:hAnsi="宋体" w:eastAsia="宋体" w:cs="宋体"/>
          <w:color w:val="000"/>
          <w:sz w:val="28"/>
          <w:szCs w:val="28"/>
        </w:rPr>
        <w:t xml:space="preserve">为支持最不发达国家参与全球化，实现包容性发展，共享中国发展机遇，第二届进博会对参加企业商业展的40个最不发达国家，每国提供两个免费标准展位。另外，中国香港地区共有200家企业参展，比去年上升40%，参展面积万平方米，同比增六成，七大展区都有中国香港企业参加。第三届进博会企业商业展的报名也于今年8月启动，截至目前已经有115家报名，面积超过6万平方米。</w:t>
      </w:r>
    </w:p>
    <w:p>
      <w:pPr>
        <w:ind w:left="0" w:right="0" w:firstLine="560"/>
        <w:spacing w:before="450" w:after="450" w:line="312" w:lineRule="auto"/>
      </w:pPr>
      <w:r>
        <w:rPr>
          <w:rFonts w:ascii="宋体" w:hAnsi="宋体" w:eastAsia="宋体" w:cs="宋体"/>
          <w:color w:val="000"/>
          <w:sz w:val="28"/>
          <w:szCs w:val="28"/>
        </w:rPr>
        <w:t xml:space="preserve">本届进博会境内外采购商专业观众注册超过50万，大大超过首届。专业观众覆盖国民经济各个行业。其中，来自制造业的占比31%，来自批发和零售业的占比23%。从采购商注册性质看，境内企业中，中小民营企业占比67%，明显高于去年。境外采购商注册人数的快速增长也成为本届进博会的亮点之一。首届进博会境外采购商到会3600人，而截至目前，第二届进博会境外专业观众报名注册已超过7000人，约为首届进博会的2倍。这充分表明了进博会的国际吸引力和影响力，首届进博会的成功举办得到国际社会的高度关注。</w:t>
      </w:r>
    </w:p>
    <w:p>
      <w:pPr>
        <w:ind w:left="0" w:right="0" w:firstLine="560"/>
        <w:spacing w:before="450" w:after="450" w:line="312" w:lineRule="auto"/>
      </w:pPr>
      <w:r>
        <w:rPr>
          <w:rFonts w:ascii="宋体" w:hAnsi="宋体" w:eastAsia="宋体" w:cs="宋体"/>
          <w:color w:val="000"/>
          <w:sz w:val="28"/>
          <w:szCs w:val="28"/>
        </w:rPr>
        <w:t xml:space="preserve">记者从昨天举行的第二届进博会新闻通气会上获悉，为进一步突出专业化办展方向，今年进博会将不再设置社会公众日。为满足广大市民热切的观展愿望，感受精彩的进博盛会，国家展将在进博会后进行延展，于11月13日—20日(9时30分—16时30分)向社会观众免费开放。</w:t>
      </w:r>
    </w:p>
    <w:p>
      <w:pPr>
        <w:ind w:left="0" w:right="0" w:firstLine="560"/>
        <w:spacing w:before="450" w:after="450" w:line="312" w:lineRule="auto"/>
      </w:pPr>
      <w:r>
        <w:rPr>
          <w:rFonts w:ascii="宋体" w:hAnsi="宋体" w:eastAsia="宋体" w:cs="宋体"/>
          <w:color w:val="000"/>
          <w:sz w:val="28"/>
          <w:szCs w:val="28"/>
        </w:rPr>
        <w:t xml:space="preserve">据市政府副秘书长、进博会城市服务保障领导小组办公室主任尚玉英介绍，通过前期网上预约，8天观展场次已全部预约完毕，观众总数40万人，上海市民占比85%，中国港澳台人士1000人，国外人士202_人。目前，有关方面正在进一步研究细化观展路线、策划制作导览手册，确保实现“展示延展国发展成果、满足社会观众观展愿望、放大进博会溢出效应、确保延展安全有序顺畅”的目标。</w:t>
      </w:r>
    </w:p>
    <w:p>
      <w:pPr>
        <w:ind w:left="0" w:right="0" w:firstLine="560"/>
        <w:spacing w:before="450" w:after="450" w:line="312" w:lineRule="auto"/>
      </w:pPr>
      <w:r>
        <w:rPr>
          <w:rFonts w:ascii="宋体" w:hAnsi="宋体" w:eastAsia="宋体" w:cs="宋体"/>
          <w:color w:val="000"/>
          <w:sz w:val="28"/>
          <w:szCs w:val="28"/>
        </w:rPr>
        <w:t xml:space="preserve">延展过程中，社会观众可以通过参观柬埔寨、捷克、法国、希腊、印度、意大利等64个参展国的展馆，充分领略各国独特文化和产业竞争力，以及投资、旅游、人文、科技等信息;还可以参观开幕式会场、中心广场的非遗和老字号展区，以及网红拍照打卡地——国家会展中心南广场。</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进博会期间安全总结范文10</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2025-04-19T11:56:29+08:00</dcterms:created>
  <dcterms:modified xsi:type="dcterms:W3CDTF">2025-04-19T11:56:29+08:00</dcterms:modified>
</cp:coreProperties>
</file>

<file path=docProps/custom.xml><?xml version="1.0" encoding="utf-8"?>
<Properties xmlns="http://schemas.openxmlformats.org/officeDocument/2006/custom-properties" xmlns:vt="http://schemas.openxmlformats.org/officeDocument/2006/docPropsVTypes"/>
</file>