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食品生产提升工作总结(合集10篇)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食品生产提升工作总结1为动员全社会关心、支持和参与食品安全工作，增强全社会对食品安全的参与意识，普及食品安全科学知识，认真贯彻落实书院街街道办部署的要求，6月11日至17日，社区认真组织部署，围绕严厉打击食品非法添加和滥用食品添加剂、“人人...</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食品生产提升工作总结1</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书院街街道办部署的要求，6月11日至17日，社区认真组织部署，围绕严厉打击食品非法添加和滥用食品添加剂、“人人关注食品安全，家家享受健康生活”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1、社区派专人负责食品安全工作，负责社区日常食品安全生产环节和销售环节的检查督促工作，于20 年6月13日，在社区悬挂食品安全宣传横幅，向广大居民发放食品安全宣传资料。并对社区内的食品超市、餐馆、食品加工小作坊进行检查。</w:t>
      </w:r>
    </w:p>
    <w:p>
      <w:pPr>
        <w:ind w:left="0" w:right="0" w:firstLine="560"/>
        <w:spacing w:before="450" w:after="450" w:line="312" w:lineRule="auto"/>
      </w:pPr>
      <w:r>
        <w:rPr>
          <w:rFonts w:ascii="宋体" w:hAnsi="宋体" w:eastAsia="宋体" w:cs="宋体"/>
          <w:color w:val="000"/>
          <w:sz w:val="28"/>
          <w:szCs w:val="28"/>
        </w:rPr>
        <w:t xml:space="preserve">2、加强宣传教育工作，实施勤检强查管理，社区利用宣传栏张贴有关食品安全知识画刊，在主要街道、居民院落张贴食品安全宣传横幅。组织志愿者对辖区所有生产、销售食品的店铺、小餐馆、市场等，派发有关产品质量和食品安全要求宣传单，发现卫生较差的餐饮店、早餐糕点店，叫其立即整改。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3、认真落实，加强监管，抓重点，带全面，社区物业人员对辖区各居民院落进行蚊蝇消杀，控制了蚊蝇对疾病的传播。</w:t>
      </w:r>
    </w:p>
    <w:p>
      <w:pPr>
        <w:ind w:left="0" w:right="0" w:firstLine="560"/>
        <w:spacing w:before="450" w:after="450" w:line="312" w:lineRule="auto"/>
      </w:pPr>
      <w:r>
        <w:rPr>
          <w:rFonts w:ascii="宋体" w:hAnsi="宋体" w:eastAsia="宋体" w:cs="宋体"/>
          <w:color w:val="000"/>
          <w:sz w:val="28"/>
          <w:szCs w:val="28"/>
        </w:rPr>
        <w:t xml:space="preserve">这次食品安全宣传活动周，由于领导重视，宣传到位，组织有力，取得了圆满成功，居民生活环境有了很大改善，各行各业的卫生安全理念得到进一步的加强，社区卫生工作做出了很大成绩。</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食品生产提升工作总结2</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高度重视这次安全生产和食品安全大检查工作，12月22日，镇党委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&gt;二、突出重点，确保工作取得实效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食品生产提升工作总结3</w:t>
      </w:r>
    </w:p>
    <w:p>
      <w:pPr>
        <w:ind w:left="0" w:right="0" w:firstLine="560"/>
        <w:spacing w:before="450" w:after="450" w:line="312" w:lineRule="auto"/>
      </w:pPr>
      <w:r>
        <w:rPr>
          <w:rFonts w:ascii="宋体" w:hAnsi="宋体" w:eastAsia="宋体" w:cs="宋体"/>
          <w:color w:val="000"/>
          <w:sz w:val="28"/>
          <w:szCs w:val="28"/>
        </w:rPr>
        <w:t xml:space="preserve">转眼间我已来到站上半年有余，首先感谢领导给了我这个机会，让我得到了这份难得的工作。</w:t>
      </w:r>
    </w:p>
    <w:p>
      <w:pPr>
        <w:ind w:left="0" w:right="0" w:firstLine="560"/>
        <w:spacing w:before="450" w:after="450" w:line="312" w:lineRule="auto"/>
      </w:pPr>
      <w:r>
        <w:rPr>
          <w:rFonts w:ascii="宋体" w:hAnsi="宋体" w:eastAsia="宋体" w:cs="宋体"/>
          <w:color w:val="000"/>
          <w:sz w:val="28"/>
          <w:szCs w:val="28"/>
        </w:rPr>
        <w:t xml:space="preserve">在这半年里，我看到了领导对待员工就像一家人，始终把员工放在第一位，这让我着实感受到这个大家庭的温暖。</w:t>
      </w:r>
    </w:p>
    <w:p>
      <w:pPr>
        <w:ind w:left="0" w:right="0" w:firstLine="560"/>
        <w:spacing w:before="450" w:after="450" w:line="312" w:lineRule="auto"/>
      </w:pPr>
      <w:r>
        <w:rPr>
          <w:rFonts w:ascii="宋体" w:hAnsi="宋体" w:eastAsia="宋体" w:cs="宋体"/>
          <w:color w:val="000"/>
          <w:sz w:val="28"/>
          <w:szCs w:val="28"/>
        </w:rPr>
        <w:t xml:space="preserve">在这里，我学会了若想真心能为旅客服务，就得时时刻刻为他人着想，站在别人的角度来思考问题。为了遏制旅客旅客盲目消费，能够方便乘车，我们更应该为广大旅客做好宣传，谨防受骗。</w:t>
      </w:r>
    </w:p>
    <w:p>
      <w:pPr>
        <w:ind w:left="0" w:right="0" w:firstLine="560"/>
        <w:spacing w:before="450" w:after="450" w:line="312" w:lineRule="auto"/>
      </w:pPr>
      <w:r>
        <w:rPr>
          <w:rFonts w:ascii="宋体" w:hAnsi="宋体" w:eastAsia="宋体" w:cs="宋体"/>
          <w:color w:val="000"/>
          <w:sz w:val="28"/>
          <w:szCs w:val="28"/>
        </w:rPr>
        <w:t xml:space="preserve">我认为要想成为一名合格的员工，就应该熟练地掌握各项业务知识，不但要学习售票知识，退票知识，应还要了解总结其他部门的业务知识，做到学以致用。</w:t>
      </w:r>
    </w:p>
    <w:p>
      <w:pPr>
        <w:ind w:left="0" w:right="0" w:firstLine="560"/>
        <w:spacing w:before="450" w:after="450" w:line="312" w:lineRule="auto"/>
      </w:pPr>
      <w:r>
        <w:rPr>
          <w:rFonts w:ascii="宋体" w:hAnsi="宋体" w:eastAsia="宋体" w:cs="宋体"/>
          <w:color w:val="000"/>
          <w:sz w:val="28"/>
          <w:szCs w:val="28"/>
        </w:rPr>
        <w:t xml:space="preserve">结束语：在工作的时候我总是梳理不好自己的情绪，以致没做到全身心投入工作，为此我感到很惭愧，不过我会尽快调整好自己的工作情绪与心态。努力工作。努力学习业务知识来充实自己。例如：在接下来的工作中我会每天背两条业务知识线路，耐心细致地回答好旅客询问的问题。</w:t>
      </w:r>
    </w:p>
    <w:p>
      <w:pPr>
        <w:ind w:left="0" w:right="0" w:firstLine="560"/>
        <w:spacing w:before="450" w:after="450" w:line="312" w:lineRule="auto"/>
      </w:pPr>
      <w:r>
        <w:rPr>
          <w:rFonts w:ascii="宋体" w:hAnsi="宋体" w:eastAsia="宋体" w:cs="宋体"/>
          <w:color w:val="000"/>
          <w:sz w:val="28"/>
          <w:szCs w:val="28"/>
        </w:rPr>
        <w:t xml:space="preserve">也希望在以后的工作中，领导与同事所能够给予我更多的帮助。</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食品生产提升工作总结4</w:t>
      </w:r>
    </w:p>
    <w:p>
      <w:pPr>
        <w:ind w:left="0" w:right="0" w:firstLine="560"/>
        <w:spacing w:before="450" w:after="450" w:line="312" w:lineRule="auto"/>
      </w:pPr>
      <w:r>
        <w:rPr>
          <w:rFonts w:ascii="宋体" w:hAnsi="宋体" w:eastAsia="宋体" w:cs="宋体"/>
          <w:color w:val="000"/>
          <w:sz w:val="28"/>
          <w:szCs w:val="28"/>
        </w:rPr>
        <w:t xml:space="preserve">20xx年以来，我乡食品安全工作在县级相关职能部门指导下，党委、政府领导高度重视，狠抓落实，切实抓好了我乡辖区内的食品安全监管，认真开展各项工作，保证了20xx年里我乡未发生1例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乡政府成立以党委副书记、乡长邹成军为组长，乡政府副乡长葛利群为副组长，各职能部门负责人为成员的马村乡食品安全工作领导小组。领导小组下设乡食品安全委员会办公室，办公室设在社会事务办。</w:t>
      </w:r>
    </w:p>
    <w:p>
      <w:pPr>
        <w:ind w:left="0" w:right="0" w:firstLine="560"/>
        <w:spacing w:before="450" w:after="450" w:line="312" w:lineRule="auto"/>
      </w:pPr>
      <w:r>
        <w:rPr>
          <w:rFonts w:ascii="宋体" w:hAnsi="宋体" w:eastAsia="宋体" w:cs="宋体"/>
          <w:color w:val="000"/>
          <w:sz w:val="28"/>
          <w:szCs w:val="28"/>
        </w:rPr>
        <w:t xml:space="preserve">乡食品安全委员会办公室设置食品安全专职监管员1名，食品安全协管员12名，食品安全信息员12名。</w:t>
      </w:r>
    </w:p>
    <w:p>
      <w:pPr>
        <w:ind w:left="0" w:right="0" w:firstLine="560"/>
        <w:spacing w:before="450" w:after="450" w:line="312" w:lineRule="auto"/>
      </w:pPr>
      <w:r>
        <w:rPr>
          <w:rFonts w:ascii="宋体" w:hAnsi="宋体" w:eastAsia="宋体" w:cs="宋体"/>
          <w:color w:val="000"/>
          <w:sz w:val="28"/>
          <w:szCs w:val="28"/>
        </w:rPr>
        <w:t xml:space="preserve">&gt;二、广泛宣传，提高群众食品安全意识我乡通过培训会、标语、分发宣传资料等方法广泛宣传食品安全知识，提高人民群众自我保护能力。截至目前，利用会议宣传70多次，举办培训12期达1000多人次，办板报13处，张贴标语13幅，发放宣传资料500余份，接受群众咨询200余人次。</w:t>
      </w:r>
    </w:p>
    <w:p>
      <w:pPr>
        <w:ind w:left="0" w:right="0" w:firstLine="560"/>
        <w:spacing w:before="450" w:after="450" w:line="312" w:lineRule="auto"/>
      </w:pPr>
      <w:r>
        <w:rPr>
          <w:rFonts w:ascii="宋体" w:hAnsi="宋体" w:eastAsia="宋体" w:cs="宋体"/>
          <w:color w:val="000"/>
          <w:sz w:val="28"/>
          <w:szCs w:val="28"/>
        </w:rPr>
        <w:t xml:space="preserve">&gt;三、扎实开展食品安全检查工作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切实加强食品安全隐患排查监管工作，定期不定期组织对食品安全重点领域、重点行业、重点部位进行检查，及时发现隐患，整改消除隐患，把食品安全工作抓到实处、落到实处。一是组织对场镇15家餐饮店、3家药店、多家超市和摊贩进行了食品安全专项检查，共排查出隐患32起，整改32起，发现违法行为4例，及时报告协调相关部门进行了查处；二是组织对辖区内学校、幼儿园、企业等30多家企事业单位进行了食品安全专项检查，共排查出隐患22起，整改22起；三是要求各村（社区）各自组织每月对辖区内的食品安全进行专项检查，共排查出隐患42起，整改42起；四是特别重视并抓好群体性聚餐的申报监管工作，做到了应申报尽申报无漏报、应监管尽监管无漏洞，哪里有申报、哪里就有监管。截止11月全乡共申报监管群体性聚餐184次，无一例食品安全事故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1、存在证照不齐全现象，从业人员大多数未办健康证，部分加工企业和销售点未办理营业执照，存在超范围经营现象。</w:t>
      </w:r>
    </w:p>
    <w:p>
      <w:pPr>
        <w:ind w:left="0" w:right="0" w:firstLine="560"/>
        <w:spacing w:before="450" w:after="450" w:line="312" w:lineRule="auto"/>
      </w:pPr>
      <w:r>
        <w:rPr>
          <w:rFonts w:ascii="宋体" w:hAnsi="宋体" w:eastAsia="宋体" w:cs="宋体"/>
          <w:color w:val="000"/>
          <w:sz w:val="28"/>
          <w:szCs w:val="28"/>
        </w:rPr>
        <w:t xml:space="preserve">2、目前，我乡食品加工小作坊数额仍有上升趋势，普遍都存在卫生环境脏、乱、差的现象，生产设备、卫生消毒设施不达标，生产垃圾处理不当，存在乱排乱放现象。</w:t>
      </w:r>
    </w:p>
    <w:p>
      <w:pPr>
        <w:ind w:left="0" w:right="0" w:firstLine="560"/>
        <w:spacing w:before="450" w:after="450" w:line="312" w:lineRule="auto"/>
      </w:pPr>
      <w:r>
        <w:rPr>
          <w:rFonts w:ascii="宋体" w:hAnsi="宋体" w:eastAsia="宋体" w:cs="宋体"/>
          <w:color w:val="000"/>
          <w:sz w:val="28"/>
          <w:szCs w:val="28"/>
        </w:rPr>
        <w:t xml:space="preserve">3、乡一级的处罚权有限，只能对违规企业下发整改通知书，处罚力度不够。</w:t>
      </w:r>
    </w:p>
    <w:p>
      <w:pPr>
        <w:ind w:left="0" w:right="0" w:firstLine="560"/>
        <w:spacing w:before="450" w:after="450" w:line="312" w:lineRule="auto"/>
      </w:pPr>
      <w:r>
        <w:rPr>
          <w:rFonts w:ascii="宋体" w:hAnsi="宋体" w:eastAsia="宋体" w:cs="宋体"/>
          <w:color w:val="000"/>
          <w:sz w:val="28"/>
          <w:szCs w:val="28"/>
        </w:rPr>
        <w:t xml:space="preserve">&gt;五、下步工作措施</w:t>
      </w:r>
    </w:p>
    <w:p>
      <w:pPr>
        <w:ind w:left="0" w:right="0" w:firstLine="560"/>
        <w:spacing w:before="450" w:after="450" w:line="312" w:lineRule="auto"/>
      </w:pPr>
      <w:r>
        <w:rPr>
          <w:rFonts w:ascii="宋体" w:hAnsi="宋体" w:eastAsia="宋体" w:cs="宋体"/>
          <w:color w:val="000"/>
          <w:sz w:val="28"/>
          <w:szCs w:val="28"/>
        </w:rPr>
        <w:t xml:space="preserve">1、加强组织领导，保障人员，落实专项工作经费，加强目标管理，逗硬奖惩。</w:t>
      </w:r>
    </w:p>
    <w:p>
      <w:pPr>
        <w:ind w:left="0" w:right="0" w:firstLine="560"/>
        <w:spacing w:before="450" w:after="450" w:line="312" w:lineRule="auto"/>
      </w:pPr>
      <w:r>
        <w:rPr>
          <w:rFonts w:ascii="宋体" w:hAnsi="宋体" w:eastAsia="宋体" w:cs="宋体"/>
          <w:color w:val="000"/>
          <w:sz w:val="28"/>
          <w:szCs w:val="28"/>
        </w:rPr>
        <w:t xml:space="preserve">2、加大宣传力度，充分发挥社会舆论监督力度，全面提高广大人民群众的食品安全意识。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3、加大食品安全的查处力度。一是全面覆盖食品安全监管领域，对食品生产企业、食品流通企业、餐饮服务业、种养殖企业、市场、学校等场所进行定期检查，对发现的问题当场责令整改，并不定期的进行巡查。二是认真落实相关制度，组织排查，做到数量清、地点清、不留死角。同时，请上级相关职能部门给予更多政策和技术上的支持。</w:t>
      </w:r>
    </w:p>
    <w:p>
      <w:pPr>
        <w:ind w:left="0" w:right="0" w:firstLine="560"/>
        <w:spacing w:before="450" w:after="450" w:line="312" w:lineRule="auto"/>
      </w:pPr>
      <w:r>
        <w:rPr>
          <w:rFonts w:ascii="宋体" w:hAnsi="宋体" w:eastAsia="宋体" w:cs="宋体"/>
          <w:color w:val="000"/>
          <w:sz w:val="28"/>
          <w:szCs w:val="28"/>
        </w:rPr>
        <w:t xml:space="preserve">20xx年，我乡将继续按照上级相关部门工作要求，落实精神，增加措施，突出亮点，抓好各项工作的落实。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食品生产提升工作总结5</w:t>
      </w:r>
    </w:p>
    <w:p>
      <w:pPr>
        <w:ind w:left="0" w:right="0" w:firstLine="560"/>
        <w:spacing w:before="450" w:after="450" w:line="312" w:lineRule="auto"/>
      </w:pPr>
      <w:r>
        <w:rPr>
          <w:rFonts w:ascii="宋体" w:hAnsi="宋体" w:eastAsia="宋体" w:cs="宋体"/>
          <w:color w:val="000"/>
          <w:sz w:val="28"/>
          <w:szCs w:val="28"/>
        </w:rPr>
        <w:t xml:space="preserve">xx市食品生产监督所</w:t>
      </w:r>
    </w:p>
    <w:p>
      <w:pPr>
        <w:ind w:left="0" w:right="0" w:firstLine="560"/>
        <w:spacing w:before="450" w:after="450" w:line="312" w:lineRule="auto"/>
      </w:pPr>
      <w:r>
        <w:rPr>
          <w:rFonts w:ascii="宋体" w:hAnsi="宋体" w:eastAsia="宋体" w:cs="宋体"/>
          <w:color w:val="000"/>
          <w:sz w:val="28"/>
          <w:szCs w:val="28"/>
        </w:rPr>
        <w:t xml:space="preserve">20_年3月份工作总结</w:t>
      </w:r>
    </w:p>
    <w:p>
      <w:pPr>
        <w:ind w:left="0" w:right="0" w:firstLine="560"/>
        <w:spacing w:before="450" w:after="450" w:line="312" w:lineRule="auto"/>
      </w:pPr>
      <w:r>
        <w:rPr>
          <w:rFonts w:ascii="宋体" w:hAnsi="宋体" w:eastAsia="宋体" w:cs="宋体"/>
          <w:color w:val="000"/>
          <w:sz w:val="28"/>
          <w:szCs w:val="28"/>
        </w:rPr>
        <w:t xml:space="preserve">本月我所全体同志在所领导的统一安排和正确领导下，各项工作稳步开展，现将主要情况汇报如下:</w:t>
      </w:r>
    </w:p>
    <w:p>
      <w:pPr>
        <w:ind w:left="0" w:right="0" w:firstLine="560"/>
        <w:spacing w:before="450" w:after="450" w:line="312" w:lineRule="auto"/>
      </w:pPr>
      <w:r>
        <w:rPr>
          <w:rFonts w:ascii="宋体" w:hAnsi="宋体" w:eastAsia="宋体" w:cs="宋体"/>
          <w:color w:val="000"/>
          <w:sz w:val="28"/>
          <w:szCs w:val="28"/>
        </w:rPr>
        <w:t xml:space="preserve">一、 综合管理工作</w:t>
      </w:r>
    </w:p>
    <w:p>
      <w:pPr>
        <w:ind w:left="0" w:right="0" w:firstLine="560"/>
        <w:spacing w:before="450" w:after="450" w:line="312" w:lineRule="auto"/>
      </w:pPr>
      <w:r>
        <w:rPr>
          <w:rFonts w:ascii="宋体" w:hAnsi="宋体" w:eastAsia="宋体" w:cs="宋体"/>
          <w:color w:val="000"/>
          <w:sz w:val="28"/>
          <w:szCs w:val="28"/>
        </w:rPr>
        <w:t xml:space="preserve">(一)干部人事工作:完成所内同志3%的上调一档职务*的申报工作；所事业单位年检工作；拟录用人员的体检工作(xx)和实习安排工作。</w:t>
      </w:r>
    </w:p>
    <w:p>
      <w:pPr>
        <w:ind w:left="0" w:right="0" w:firstLine="560"/>
        <w:spacing w:before="450" w:after="450" w:line="312" w:lineRule="auto"/>
      </w:pPr>
      <w:r>
        <w:rPr>
          <w:rFonts w:ascii="宋体" w:hAnsi="宋体" w:eastAsia="宋体" w:cs="宋体"/>
          <w:color w:val="000"/>
          <w:sz w:val="28"/>
          <w:szCs w:val="28"/>
        </w:rPr>
        <w:t xml:space="preserve">(二)党风廉政建设和党员管理工作:(1)3月3日召开了所党风行风建设工作会议，会议期间进行了党风行风建设责任书签约，下发了；(2)下发总支xx号文；(3)组织各支部党员过了一次[彰显*权威，争做守纪模范_的专题组织生活；3月底向局直属党工委上报了；(4)制定了；(5)开展行风告知活动，全所各业务科室共向62家企业进行了行风告知，自觉接受企业监督。</w:t>
      </w:r>
    </w:p>
    <w:p>
      <w:pPr>
        <w:ind w:left="0" w:right="0" w:firstLine="560"/>
        <w:spacing w:before="450" w:after="450" w:line="312" w:lineRule="auto"/>
      </w:pPr>
      <w:r>
        <w:rPr>
          <w:rFonts w:ascii="宋体" w:hAnsi="宋体" w:eastAsia="宋体" w:cs="宋体"/>
          <w:color w:val="000"/>
          <w:sz w:val="28"/>
          <w:szCs w:val="28"/>
        </w:rPr>
        <w:t xml:space="preserve">(三)、文明创建工作:(1)草拟并下发了总支xx5号文;(2)先后两次组织职工参观学习文明单位(xx市仪表局xx所、xx市标准化研究院)的创建经验和具体做法;(3)组织职工参观xx深水港，学习xx精神；组织三八妇女节有关活动；(4)开展捐书读书活动，营造良好的学习氛围。一是全所同志踊跃捐书，共捐</w:t>
      </w:r>
    </w:p>
    <w:p>
      <w:pPr>
        <w:ind w:left="0" w:right="0" w:firstLine="560"/>
        <w:spacing w:before="450" w:after="450" w:line="312" w:lineRule="auto"/>
      </w:pPr>
      <w:r>
        <w:rPr>
          <w:rFonts w:ascii="宋体" w:hAnsi="宋体" w:eastAsia="宋体" w:cs="宋体"/>
          <w:color w:val="000"/>
          <w:sz w:val="28"/>
          <w:szCs w:val="28"/>
        </w:rPr>
        <w:t xml:space="preserve">书137 册。二是购买了阅览桌和书架，筹备建立我所图书阅览室。目前，已完成图书的整理分类上架工作。三是为每位职工购买了。(5)规范行为，树立形象，制定了并下发了所，3月底又统一购买了执法用鞋，进一步规范了着装行为。</w:t>
      </w:r>
    </w:p>
    <w:p>
      <w:pPr>
        <w:ind w:left="0" w:right="0" w:firstLine="560"/>
        <w:spacing w:before="450" w:after="450" w:line="312" w:lineRule="auto"/>
      </w:pPr>
      <w:r>
        <w:rPr>
          <w:rFonts w:ascii="宋体" w:hAnsi="宋体" w:eastAsia="宋体" w:cs="宋体"/>
          <w:color w:val="000"/>
          <w:sz w:val="28"/>
          <w:szCs w:val="28"/>
        </w:rPr>
        <w:t xml:space="preserve">(四)、行政后勤工作:(1)根据各科室需要做好后勤采购工作，并逐步完善办公设备、用品购买、领用制度；(2)为丰富职工生活，增强职工体质，购买了乒乓球桌及相关运动器材；(3)为加强所内的安全保卫工作，与相关部门联系*器安装，布置*点，目前已初步达成安装意向；</w:t>
      </w:r>
    </w:p>
    <w:p>
      <w:pPr>
        <w:ind w:left="0" w:right="0" w:firstLine="560"/>
        <w:spacing w:before="450" w:after="450" w:line="312" w:lineRule="auto"/>
      </w:pPr>
      <w:r>
        <w:rPr>
          <w:rFonts w:ascii="宋体" w:hAnsi="宋体" w:eastAsia="宋体" w:cs="宋体"/>
          <w:color w:val="000"/>
          <w:sz w:val="28"/>
          <w:szCs w:val="28"/>
        </w:rPr>
        <w:t xml:space="preserve">(8)汇总整理我所3月份工作总结。</w:t>
      </w:r>
    </w:p>
    <w:p>
      <w:pPr>
        <w:ind w:left="0" w:right="0" w:firstLine="560"/>
        <w:spacing w:before="450" w:after="450" w:line="312" w:lineRule="auto"/>
      </w:pPr>
      <w:r>
        <w:rPr>
          <w:rFonts w:ascii="宋体" w:hAnsi="宋体" w:eastAsia="宋体" w:cs="宋体"/>
          <w:color w:val="000"/>
          <w:sz w:val="28"/>
          <w:szCs w:val="28"/>
        </w:rPr>
        <w:t xml:space="preserve">(五)、财务工作:(1)完成个人所得税软件的安装、调试，目前已正常使用；(2)在征求各部门意见的基础上草拟，并下发到各部门，解决同志们在报销过程中遇到的相关问题。(3)完成20_年度固定资产产权*的申报；(4)完成20_年度事业单位年检，并办理20_年事业单位法人*书；(5)整理、记录20_年1月-3月的会计凭*；(6)完成20_年审计有关报表；(7)完成3月份*及奖金的核定发放工作；(8)进行局系统项目预算的统计整理工作。</w:t>
      </w:r>
    </w:p>
    <w:p>
      <w:pPr>
        <w:ind w:left="0" w:right="0" w:firstLine="560"/>
        <w:spacing w:before="450" w:after="450" w:line="312" w:lineRule="auto"/>
      </w:pPr>
      <w:r>
        <w:rPr>
          <w:rFonts w:ascii="宋体" w:hAnsi="宋体" w:eastAsia="宋体" w:cs="宋体"/>
          <w:color w:val="000"/>
          <w:sz w:val="28"/>
          <w:szCs w:val="28"/>
        </w:rPr>
        <w:t xml:space="preserve">二、许可、审核工作</w:t>
      </w:r>
    </w:p>
    <w:p>
      <w:pPr>
        <w:ind w:left="0" w:right="0" w:firstLine="560"/>
        <w:spacing w:before="450" w:after="450" w:line="312" w:lineRule="auto"/>
      </w:pPr>
      <w:r>
        <w:rPr>
          <w:rFonts w:ascii="宋体" w:hAnsi="宋体" w:eastAsia="宋体" w:cs="宋体"/>
          <w:color w:val="000"/>
          <w:sz w:val="28"/>
          <w:szCs w:val="28"/>
        </w:rPr>
        <w:t xml:space="preserve">(一)接待咨询:45户，其中变更类咨询呈现上升势态，主要表现为企业内部产品结构调整、注册地址、法定代表人变更等。</w:t>
      </w:r>
    </w:p>
    <w:p>
      <w:pPr>
        <w:ind w:left="0" w:right="0" w:firstLine="560"/>
        <w:spacing w:before="450" w:after="450" w:line="312" w:lineRule="auto"/>
      </w:pPr>
      <w:r>
        <w:rPr>
          <w:rFonts w:ascii="宋体" w:hAnsi="宋体" w:eastAsia="宋体" w:cs="宋体"/>
          <w:color w:val="000"/>
          <w:sz w:val="28"/>
          <w:szCs w:val="28"/>
        </w:rPr>
        <w:t xml:space="preserve">(二)受理申请:26户(9户特种食品卫生许可*，17户食品用产品安全卫生*)</w:t>
      </w:r>
    </w:p>
    <w:p>
      <w:pPr>
        <w:ind w:left="0" w:right="0" w:firstLine="560"/>
        <w:spacing w:before="450" w:after="450" w:line="312" w:lineRule="auto"/>
      </w:pPr>
      <w:r>
        <w:rPr>
          <w:rFonts w:ascii="宋体" w:hAnsi="宋体" w:eastAsia="宋体" w:cs="宋体"/>
          <w:color w:val="000"/>
          <w:sz w:val="28"/>
          <w:szCs w:val="28"/>
        </w:rPr>
        <w:t xml:space="preserve">(三)现场审核:23户，发放审查意见书9张；另外本月开始逐步参与食品生产许可*的现场审查工作，在审查过程中，审查员对qs审查的方法、技巧、尺度的把握有了更深一步的理解。</w:t>
      </w:r>
    </w:p>
    <w:p>
      <w:pPr>
        <w:ind w:left="0" w:right="0" w:firstLine="560"/>
        <w:spacing w:before="450" w:after="450" w:line="312" w:lineRule="auto"/>
      </w:pPr>
      <w:r>
        <w:rPr>
          <w:rFonts w:ascii="宋体" w:hAnsi="宋体" w:eastAsia="宋体" w:cs="宋体"/>
          <w:color w:val="000"/>
          <w:sz w:val="28"/>
          <w:szCs w:val="28"/>
        </w:rPr>
        <w:t xml:space="preserve">(四)发*:11份(3份特种食品卫生许可*，4份变更，4份食品用产品安全卫生*)；另注销特种食品卫生许可*1户。</w:t>
      </w:r>
    </w:p>
    <w:p>
      <w:pPr>
        <w:ind w:left="0" w:right="0" w:firstLine="560"/>
        <w:spacing w:before="450" w:after="450" w:line="312" w:lineRule="auto"/>
      </w:pPr>
      <w:r>
        <w:rPr>
          <w:rFonts w:ascii="宋体" w:hAnsi="宋体" w:eastAsia="宋体" w:cs="宋体"/>
          <w:color w:val="000"/>
          <w:sz w:val="28"/>
          <w:szCs w:val="28"/>
        </w:rPr>
        <w:t xml:space="preserve">(五)业务改进:1、制定了年度科室计划，完善了科室内部考评机制，制定了等书面文件。2、制定了，将原先的两表合一，并针对食品添加剂生产企业的特点，在核查内容、关键项设定、评判方式等方面作了进一步的完善，使其更具针对*和*作*。3、进一步修订了[食品生产加工企业现场审查表_；4、组织了关于[食品用产品安全卫生*发放规范_的业务研讨会，针对工作中易见问题交流总结，统一解决方案，提升业务质量；5、以创建文明岗为目标，拟定了，对受理大厅的作息制度、人员着装、言行举止、接待环境、便民服务等六个方面提出了规范*要求。</w:t>
      </w:r>
    </w:p>
    <w:p>
      <w:pPr>
        <w:ind w:left="0" w:right="0" w:firstLine="560"/>
        <w:spacing w:before="450" w:after="450" w:line="312" w:lineRule="auto"/>
      </w:pPr>
      <w:r>
        <w:rPr>
          <w:rFonts w:ascii="宋体" w:hAnsi="宋体" w:eastAsia="宋体" w:cs="宋体"/>
          <w:color w:val="000"/>
          <w:sz w:val="28"/>
          <w:szCs w:val="28"/>
        </w:rPr>
        <w:t xml:space="preserve">(六)课题研究:1、[xx香精香料标识规范研究_、[食品添加剂生产中化学试剂使用情况调查_正稳步开展，现已处于资料的整理分析阶段；</w:t>
      </w:r>
    </w:p>
    <w:p>
      <w:pPr>
        <w:ind w:left="0" w:right="0" w:firstLine="560"/>
        <w:spacing w:before="450" w:after="450" w:line="312" w:lineRule="auto"/>
      </w:pPr>
      <w:r>
        <w:rPr>
          <w:rFonts w:ascii="宋体" w:hAnsi="宋体" w:eastAsia="宋体" w:cs="宋体"/>
          <w:color w:val="000"/>
          <w:sz w:val="28"/>
          <w:szCs w:val="28"/>
        </w:rPr>
        <w:t xml:space="preserve">2、[食品工业菌种生产行业现状研究_已初步完成相关资料的收集，下一</w:t>
      </w:r>
    </w:p>
    <w:p>
      <w:pPr>
        <w:ind w:left="0" w:right="0" w:firstLine="560"/>
        <w:spacing w:before="450" w:after="450" w:line="312" w:lineRule="auto"/>
      </w:pPr>
      <w:r>
        <w:rPr>
          <w:rFonts w:ascii="宋体" w:hAnsi="宋体" w:eastAsia="宋体" w:cs="宋体"/>
          <w:color w:val="000"/>
          <w:sz w:val="28"/>
          <w:szCs w:val="28"/>
        </w:rPr>
        <w:t xml:space="preserve">步将进入现场调研。3、微生物的控制对提高桶装饮用水的合格率有着重要意义，为此在所领导的安排下，对桶装饮用水中微生物的控制展开了调研，通过对部分中小企业的走访，基本印*了我们对桶装饮用水微生物影响因素的分析，如桶的清洗消毒、桶盖的密封*等，下一步将有针对*采取控制措施，并开展效果比对试验。4、对xx两家品牌饮用水生产企业针对饮用水中阻垢剂等化学添加物使用情况，进行实地调研。对不同企业的饮用水生产工艺流程、生产状况及阻垢剂的使用情况进行比较分析。对阻垢剂等一些其他添加物的来源、具体成份及安全添加量有了进一步的了解，并在此基础上初拟了一文，为日后更好地开展对饮用水生产企业的监管工作提供有力依据。</w:t>
      </w:r>
    </w:p>
    <w:p>
      <w:pPr>
        <w:ind w:left="0" w:right="0" w:firstLine="560"/>
        <w:spacing w:before="450" w:after="450" w:line="312" w:lineRule="auto"/>
      </w:pPr>
      <w:r>
        <w:rPr>
          <w:rFonts w:ascii="宋体" w:hAnsi="宋体" w:eastAsia="宋体" w:cs="宋体"/>
          <w:color w:val="000"/>
          <w:sz w:val="28"/>
          <w:szCs w:val="28"/>
        </w:rPr>
        <w:t xml:space="preserve">三、专项整治和行政执法工作</w:t>
      </w:r>
    </w:p>
    <w:p>
      <w:pPr>
        <w:ind w:left="0" w:right="0" w:firstLine="560"/>
        <w:spacing w:before="450" w:after="450" w:line="312" w:lineRule="auto"/>
      </w:pPr>
      <w:r>
        <w:rPr>
          <w:rFonts w:ascii="宋体" w:hAnsi="宋体" w:eastAsia="宋体" w:cs="宋体"/>
          <w:color w:val="000"/>
          <w:sz w:val="28"/>
          <w:szCs w:val="28"/>
        </w:rPr>
        <w:t xml:space="preserve">(一)[qs_专项整治:根据2月份开展的[qs_专项检查行动，继续对本市麦德龙、家乐福、沃尔玛、易初莲花、乐购等12家大卖场进行摸底调查，通过调查，发现1家大卖场涉嫌存在销售无食品生产许可*以及冒用食品生产许可*的食品的行为，有2家企业涉嫌存在无食品生产许可*生产纳入食品生产许可*管理的食品的行为，目前除xx公司已被立案调查外，将于4月份对xx食品有限公司、锦*麦德龙现购自运有限公司涉嫌违法的行为进行立案调查，并对2家特种食品生产企业涉嫌违法的行为进行立案调查。</w:t>
      </w:r>
    </w:p>
    <w:p>
      <w:pPr>
        <w:ind w:left="0" w:right="0" w:firstLine="560"/>
        <w:spacing w:before="450" w:after="450" w:line="312" w:lineRule="auto"/>
      </w:pPr>
      <w:r>
        <w:rPr>
          <w:rFonts w:ascii="宋体" w:hAnsi="宋体" w:eastAsia="宋体" w:cs="宋体"/>
          <w:color w:val="000"/>
          <w:sz w:val="28"/>
          <w:szCs w:val="28"/>
        </w:rPr>
        <w:t xml:space="preserve">(二)日常监管:出动126人次对61户特种食品企业进行了巡查。</w:t>
      </w:r>
    </w:p>
    <w:p>
      <w:pPr>
        <w:ind w:left="0" w:right="0" w:firstLine="560"/>
        <w:spacing w:before="450" w:after="450" w:line="312" w:lineRule="auto"/>
      </w:pPr>
      <w:r>
        <w:rPr>
          <w:rFonts w:ascii="宋体" w:hAnsi="宋体" w:eastAsia="宋体" w:cs="宋体"/>
          <w:color w:val="000"/>
          <w:sz w:val="28"/>
          <w:szCs w:val="28"/>
        </w:rPr>
        <w:t xml:space="preserve">(三)案件调查:对10家涉嫌问题企业进行调查。监督c科对x有限公司、x公司、x公司等3户普通食品生产企业进行了调查工作，对x公司涉嫌超越特种卫生许可*经营范围进行生产案的有关问题进行了调查。监</w:t>
      </w:r>
    </w:p>
    <w:p>
      <w:pPr>
        <w:ind w:left="0" w:right="0" w:firstLine="560"/>
        <w:spacing w:before="450" w:after="450" w:line="312" w:lineRule="auto"/>
      </w:pPr>
      <w:r>
        <w:rPr>
          <w:rFonts w:ascii="宋体" w:hAnsi="宋体" w:eastAsia="宋体" w:cs="宋体"/>
          <w:color w:val="000"/>
          <w:sz w:val="28"/>
          <w:szCs w:val="28"/>
        </w:rPr>
        <w:t xml:space="preserve">督g科对xxx等6家企业进行了调查。</w:t>
      </w:r>
    </w:p>
    <w:p>
      <w:pPr>
        <w:ind w:left="0" w:right="0" w:firstLine="560"/>
        <w:spacing w:before="450" w:after="450" w:line="312" w:lineRule="auto"/>
      </w:pPr>
      <w:r>
        <w:rPr>
          <w:rFonts w:ascii="宋体" w:hAnsi="宋体" w:eastAsia="宋体" w:cs="宋体"/>
          <w:color w:val="000"/>
          <w:sz w:val="28"/>
          <w:szCs w:val="28"/>
        </w:rPr>
        <w:t xml:space="preserve">(四)案件办理:立案5起，送达行政处罚书6起，送达处罚告知书4起。</w:t>
      </w:r>
    </w:p>
    <w:p>
      <w:pPr>
        <w:ind w:left="0" w:right="0" w:firstLine="560"/>
        <w:spacing w:before="450" w:after="450" w:line="312" w:lineRule="auto"/>
      </w:pPr>
      <w:r>
        <w:rPr>
          <w:rFonts w:ascii="宋体" w:hAnsi="宋体" w:eastAsia="宋体" w:cs="宋体"/>
          <w:color w:val="000"/>
          <w:sz w:val="28"/>
          <w:szCs w:val="28"/>
        </w:rPr>
        <w:t xml:space="preserve">(五)3．15专项打假行动:1、对x有限公司进行先查现场检查；2、对x路区域制售假麻油、假酒窝点进行打假行动，检查6家，端掉四个窝点。3、没收了封盖机、日期打印机、手动灌装机等制假设备，以及用于制假的麻油香精3桶、麻油空瓶914个、瓶盖4500个、非法印刷的10个品牌的产品标签近35500张，没收伪劣麻油150瓶，伪劣辣油140瓶，包装纸箱120个。通过这次行动，打击了制假售假的嚣张气焰，维护了合法企业的正当权益。</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食品生产提升工作总结6</w:t>
      </w:r>
    </w:p>
    <w:p>
      <w:pPr>
        <w:ind w:left="0" w:right="0" w:firstLine="560"/>
        <w:spacing w:before="450" w:after="450" w:line="312" w:lineRule="auto"/>
      </w:pPr>
      <w:r>
        <w:rPr>
          <w:rFonts w:ascii="宋体" w:hAnsi="宋体" w:eastAsia="宋体" w:cs="宋体"/>
          <w:color w:val="000"/>
          <w:sz w:val="28"/>
          <w:szCs w:val="28"/>
        </w:rPr>
        <w:t xml:space="preserve">为进一步宣传普及食品安全知识，推动食品安全工作。6月2日――6月7日，图影幼儿园开展了一场“食品安全”宣传周主题教育活动。</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食品生产提升工作总结7</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食品生产提升工作总结8</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提高全办食品安全保障水平，维护广大农民群众饮食安全，按照上级文件精神，我办从20xx年3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上级部门关于开展农村食品安全专项整治的通知后，按照我办领导的重要批示，办事处食品药品监督管理所积极行动，及时召开专题会议，传达上级文件精神，制定《渭城街道办事处农村食品安全专项整治行动方案》，对全办开展农村食品安全专项整顿治理行动进行了全面细致的安排部署。</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进一步加大食品安全法律法规和相关政策的宣传力度，使农村食品安全专项整治行动家喻户晓、人人皆知，形成严厉打击农村市场假冒伪劣食品，切实保障农村食品安全的良好氛围。</w:t>
      </w:r>
    </w:p>
    <w:p>
      <w:pPr>
        <w:ind w:left="0" w:right="0" w:firstLine="560"/>
        <w:spacing w:before="450" w:after="450" w:line="312" w:lineRule="auto"/>
      </w:pPr>
      <w:r>
        <w:rPr>
          <w:rFonts w:ascii="宋体" w:hAnsi="宋体" w:eastAsia="宋体" w:cs="宋体"/>
          <w:color w:val="000"/>
          <w:sz w:val="28"/>
          <w:szCs w:val="28"/>
        </w:rPr>
        <w:t xml:space="preserve">一是通过在人群密集的农贸市场设立展板、发放传单等形式，广泛宣传食品安全常识，普及科学饮食知识，引导公众正确选购食品，增强公众的食品安全和自我防护意识。</w:t>
      </w:r>
    </w:p>
    <w:p>
      <w:pPr>
        <w:ind w:left="0" w:right="0" w:firstLine="560"/>
        <w:spacing w:before="450" w:after="450" w:line="312" w:lineRule="auto"/>
      </w:pPr>
      <w:r>
        <w:rPr>
          <w:rFonts w:ascii="宋体" w:hAnsi="宋体" w:eastAsia="宋体" w:cs="宋体"/>
          <w:color w:val="000"/>
          <w:sz w:val="28"/>
          <w:szCs w:val="28"/>
        </w:rPr>
        <w:t xml:space="preserve">二是进村入户进行全方位、多视角的宣传，告知食品生产经营者制售假劣及有毒有害食品的严重后果和应承担的法律责任，提高生产经营企业和从业人员依法生产经营的责任意识。</w:t>
      </w:r>
    </w:p>
    <w:p>
      <w:pPr>
        <w:ind w:left="0" w:right="0" w:firstLine="560"/>
        <w:spacing w:before="450" w:after="450" w:line="312" w:lineRule="auto"/>
      </w:pPr>
      <w:r>
        <w:rPr>
          <w:rFonts w:ascii="宋体" w:hAnsi="宋体" w:eastAsia="宋体" w:cs="宋体"/>
          <w:color w:val="000"/>
          <w:sz w:val="28"/>
          <w:szCs w:val="28"/>
        </w:rPr>
        <w:t xml:space="preserve">三是充分发挥新闻媒体舆论监督作用，及时曝光食品违法犯罪案件，大力宣传优质食品、优良品牌，努力营造人人关注食品安全、广泛参与食品安全的良好社会氛围。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(一)加强食品流通环节整治。办事处食品药品监督管理所联合辖区工商所加大对农村食品市场的检查力度，严厉打击销售假冒假劣食品的违法行为。</w:t>
      </w:r>
    </w:p>
    <w:p>
      <w:pPr>
        <w:ind w:left="0" w:right="0" w:firstLine="560"/>
        <w:spacing w:before="450" w:after="450" w:line="312" w:lineRule="auto"/>
      </w:pPr>
      <w:r>
        <w:rPr>
          <w:rFonts w:ascii="宋体" w:hAnsi="宋体" w:eastAsia="宋体" w:cs="宋体"/>
          <w:color w:val="000"/>
          <w:sz w:val="28"/>
          <w:szCs w:val="28"/>
        </w:rPr>
        <w:t xml:space="preserve">一是严把农村食品市场经营主体准入。全面清理农村食品批发、零售者的经营主体资格，严厉依法查处无照经营食品的违法行为。</w:t>
      </w:r>
    </w:p>
    <w:p>
      <w:pPr>
        <w:ind w:left="0" w:right="0" w:firstLine="560"/>
        <w:spacing w:before="450" w:after="450" w:line="312" w:lineRule="auto"/>
      </w:pPr>
      <w:r>
        <w:rPr>
          <w:rFonts w:ascii="宋体" w:hAnsi="宋体" w:eastAsia="宋体" w:cs="宋体"/>
          <w:color w:val="000"/>
          <w:sz w:val="28"/>
          <w:szCs w:val="28"/>
        </w:rPr>
        <w:t xml:space="preserve">二是严格落实食品经营主体责任。监督食品批发商、零售商严把进货关，督促其切实做到不进、不存、不销假冒、仿冒和劣质食品。</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学校周边小卖部、主要街道餐饮经营门店等为重点区域，以法定节假日、农村大集为重点时段，以特殊人群食品、节日性食品等为重点品种，突出重点管控范围，加强监管，提高监管执法效能。在此次农村食品安全专项整治行动中，共出动执法人员20人次，执法车辆8台次，检查各类食品经营户75户，校园周边小商店4家，下达责令改正通知书18份，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(二)加强食品生产加工环节整治。联合质检部门加大对各村食品生产加工小作坊的监督管理力度，从严惩处生产加工假冒伪劣食品的违法行为。</w:t>
      </w:r>
    </w:p>
    <w:p>
      <w:pPr>
        <w:ind w:left="0" w:right="0" w:firstLine="560"/>
        <w:spacing w:before="450" w:after="450" w:line="312" w:lineRule="auto"/>
      </w:pPr>
      <w:r>
        <w:rPr>
          <w:rFonts w:ascii="宋体" w:hAnsi="宋体" w:eastAsia="宋体" w:cs="宋体"/>
          <w:color w:val="000"/>
          <w:sz w:val="28"/>
          <w:szCs w:val="28"/>
        </w:rPr>
        <w:t xml:space="preserve">一是严格生产许可条件。对不具备与生产品种、数量相适应的设施设备等生产许可条件的，坚决不予许可;对不能持续保持获得生产许可条件的，要责令限期整改，情节严重的，要责令停产整顿。</w:t>
      </w:r>
    </w:p>
    <w:p>
      <w:pPr>
        <w:ind w:left="0" w:right="0" w:firstLine="560"/>
        <w:spacing w:before="450" w:after="450" w:line="312" w:lineRule="auto"/>
      </w:pPr>
      <w:r>
        <w:rPr>
          <w:rFonts w:ascii="宋体" w:hAnsi="宋体" w:eastAsia="宋体" w:cs="宋体"/>
          <w:color w:val="000"/>
          <w:sz w:val="28"/>
          <w:szCs w:val="28"/>
        </w:rPr>
        <w:t xml:space="preserve">二是加大监督抽查。发现不符合食品安全标准的依法查处;对安全隐患问题严重的食品及其生产企业，要公开曝光。</w:t>
      </w:r>
    </w:p>
    <w:p>
      <w:pPr>
        <w:ind w:left="0" w:right="0" w:firstLine="560"/>
        <w:spacing w:before="450" w:after="450" w:line="312" w:lineRule="auto"/>
      </w:pPr>
      <w:r>
        <w:rPr>
          <w:rFonts w:ascii="宋体" w:hAnsi="宋体" w:eastAsia="宋体" w:cs="宋体"/>
          <w:color w:val="000"/>
          <w:sz w:val="28"/>
          <w:szCs w:val="28"/>
        </w:rPr>
        <w:t xml:space="preserve">三是严厉打击食品非法添加和滥用食品添加剂行为。对超范围、超限量使用食品添加剂的，依法从严查处;对使用非食品原料生产加工食品的，要坚决吊销相关生产许可证。整治期间，共出动执法人员20人次，检(巡)查农村小作坊4家，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联合辖区卫生所强化农村餐饮食品安全监管，督促餐饮服务单位控制好食物制作的基本卫生条件，严禁使用非食用物质加工制作食品，规范使用食品添加剂。指导农村家宴及其他群体性聚餐承办者规范食物制作，严防群体性食物中毒。</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办食品安全隐患，有效地规范了食品市场经营秩序，提高了发生食品安全问题的反应能力，确保食品安全工作始终做到警钟长鸣，长抓不懈。在下一步的工作中，我们将严格按照“标本兼治、着力治本，专项整治与日常监督相结合”的原则，全面加强食品安全监管工作，健全食品安全监管长效机制，确保广大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食品生产提升工作总结9</w:t>
      </w:r>
    </w:p>
    <w:p>
      <w:pPr>
        <w:ind w:left="0" w:right="0" w:firstLine="560"/>
        <w:spacing w:before="450" w:after="450" w:line="312" w:lineRule="auto"/>
      </w:pPr>
      <w:r>
        <w:rPr>
          <w:rFonts w:ascii="宋体" w:hAnsi="宋体" w:eastAsia="宋体" w:cs="宋体"/>
          <w:color w:val="000"/>
          <w:sz w:val="28"/>
          <w:szCs w:val="28"/>
        </w:rPr>
        <w:t xml:space="preserve">为全面提升我县食品安全整体水平，扎实推进食品安全示范县创建工作，落实中央、省、市关于加强食品安全工作的重要决策，促进小作坊集聚加工区规范发展，以“政府统筹、部门指导、企业主唱、市场运作”为指导，统一规划，引入市场竞争，实现资源集约利用，加大集聚加工区的扶持力度，促进食品生产加工小作坊的整合升级，将集聚加工区建设与乡村振兴等重大战略有机结合起来，引导传统特色食品小作坊传承发展，提升食品小作坊食品安全管理水平，保障人民群众饮食安全。</w:t>
      </w:r>
    </w:p>
    <w:p>
      <w:pPr>
        <w:ind w:left="0" w:right="0" w:firstLine="560"/>
        <w:spacing w:before="450" w:after="450" w:line="312" w:lineRule="auto"/>
      </w:pPr>
      <w:r>
        <w:rPr>
          <w:rFonts w:ascii="宋体" w:hAnsi="宋体" w:eastAsia="宋体" w:cs="宋体"/>
          <w:color w:val="000"/>
          <w:sz w:val="28"/>
          <w:szCs w:val="28"/>
        </w:rPr>
        <w:t xml:space="preserve">&gt;一、统一规划集聚加工区建设实施，促进产业规范化转型升级</w:t>
      </w:r>
    </w:p>
    <w:p>
      <w:pPr>
        <w:ind w:left="0" w:right="0" w:firstLine="560"/>
        <w:spacing w:before="450" w:after="450" w:line="312" w:lineRule="auto"/>
      </w:pPr>
      <w:r>
        <w:rPr>
          <w:rFonts w:ascii="宋体" w:hAnsi="宋体" w:eastAsia="宋体" w:cs="宋体"/>
          <w:color w:val="000"/>
          <w:sz w:val="28"/>
          <w:szCs w:val="28"/>
        </w:rPr>
        <w:t xml:space="preserve">按照省制定的食品小作坊集中加工区建设工作指引和市局的工作安排，结合我县获证小作坊以凉果生产加工为主的实际，按照“在自然村落中长期积淀、稳定形成的生产当地传统特色食品品种的食品小作坊集聚村居”的指导思路，把现有凉果小作坊较为集中的凤江镇东光村作为我县首批食品小作坊集聚加工区试点建设，于20_年12月已全面完成规划建设，实现统一规范管理，有效推动食品小作坊规范管理和改造提升，提升食品安全水平和综合竞争力，试点工作取得初步成效，为揭阳市食品小作坊集聚加工区建设提供了带头模范作用。</w:t>
      </w:r>
    </w:p>
    <w:p>
      <w:pPr>
        <w:ind w:left="0" w:right="0" w:firstLine="560"/>
        <w:spacing w:before="450" w:after="450" w:line="312" w:lineRule="auto"/>
      </w:pPr>
      <w:r>
        <w:rPr>
          <w:rFonts w:ascii="宋体" w:hAnsi="宋体" w:eastAsia="宋体" w:cs="宋体"/>
          <w:color w:val="000"/>
          <w:sz w:val="28"/>
          <w:szCs w:val="28"/>
        </w:rPr>
        <w:t xml:space="preserve">&gt;二、举办食品生产加工小作坊质量安全提升培训班，提升食品小作坊食品安全管理水平</w:t>
      </w:r>
    </w:p>
    <w:p>
      <w:pPr>
        <w:ind w:left="0" w:right="0" w:firstLine="560"/>
        <w:spacing w:before="450" w:after="450" w:line="312" w:lineRule="auto"/>
      </w:pPr>
      <w:r>
        <w:rPr>
          <w:rFonts w:ascii="宋体" w:hAnsi="宋体" w:eastAsia="宋体" w:cs="宋体"/>
          <w:color w:val="000"/>
          <w:sz w:val="28"/>
          <w:szCs w:val="28"/>
        </w:rPr>
        <w:t xml:space="preserve">9月16日，为进一步规范我市食品生产加工小作坊生产管理行为和提升食品质量安全水平，市市场_在我县凤江镇东光村举办食品生产加工小作坊质量安全提升培训班，此次培训活动旨在精准帮扶市场主体，落实“千企万坊”帮扶活动、“全国个体工商户服务月”“质量月”和“食品安全宣传周”活动。市市场_副局长杨楚平要求各级市场监管部门和各食品生产加工小作坊要提高认识，认真贯彻落实食品安全“四个最严”要求，守住食品安全底线；进一步强化日常监管，强化风险防控；进一步以服务促质量提升，进一步加强小作坊集聚区建设。食品生产专家就食品生产加工小作坊蜜饯等食品添加剂使用技术要求、加工过程技术规范及台账管理应用等内容进行辅导讲课，具有较强的针对性和实用性。市“千企万坊”帮扶的小作坊和揭西县凤江镇东光村集聚区的小作坊共35家参加了培训。</w:t>
      </w:r>
    </w:p>
    <w:p>
      <w:pPr>
        <w:ind w:left="0" w:right="0" w:firstLine="560"/>
        <w:spacing w:before="450" w:after="450" w:line="312" w:lineRule="auto"/>
      </w:pPr>
      <w:r>
        <w:rPr>
          <w:rFonts w:ascii="黑体" w:hAnsi="黑体" w:eastAsia="黑体" w:cs="黑体"/>
          <w:color w:val="000000"/>
          <w:sz w:val="36"/>
          <w:szCs w:val="36"/>
          <w:b w:val="1"/>
          <w:bCs w:val="1"/>
        </w:rPr>
        <w:t xml:space="preserve">食品生产提升工作总结10</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2025-04-05T06:45:07+08:00</dcterms:created>
  <dcterms:modified xsi:type="dcterms:W3CDTF">2025-04-05T06:45:07+08:00</dcterms:modified>
</cp:coreProperties>
</file>

<file path=docProps/custom.xml><?xml version="1.0" encoding="utf-8"?>
<Properties xmlns="http://schemas.openxmlformats.org/officeDocument/2006/custom-properties" xmlns:vt="http://schemas.openxmlformats.org/officeDocument/2006/docPropsVTypes"/>
</file>