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桥吊司机安全工作总结(共8篇)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桥吊司机安全工作总结1进入码头工作己整整十一年，在这十一年间在领导悉心安排下，教导下，通过自身的努力，曾经开过码头中转货柜车，叉车，吸车，然后是龙门吊机驾驶员。新的一年即将来临之际，现将工作情况简要，总结今年，展望明年做得更好。作为龙门吊机...</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桥吊司机安全工作总结1</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到不可缺少的一环，工作中亦留意到机器有无异响或异常情况，自我安全检查，大力排除事故苗头和事故隐患，能及时做到以预防为主，发现问题能及时汇报，并本着实事求是的态度。</w:t>
      </w:r>
    </w:p>
    <w:p>
      <w:pPr>
        <w:ind w:left="0" w:right="0" w:firstLine="560"/>
        <w:spacing w:before="450" w:after="450" w:line="312" w:lineRule="auto"/>
      </w:pPr>
      <w:r>
        <w:rPr>
          <w:rFonts w:ascii="宋体" w:hAnsi="宋体" w:eastAsia="宋体" w:cs="宋体"/>
          <w:color w:val="000"/>
          <w:sz w:val="28"/>
          <w:szCs w:val="28"/>
        </w:rPr>
        <w:t xml:space="preserve">本年度工作上取得一定的进步，较好地完成自己的本职工作，圆满地实现安全生产，除了重点做好安全第一，还要实现效率第一，经常和操作部的同事进行相关的技能交流，信息反馈，特别强调要保护好每一个货柜，杜绝货柜之间的互相碰撞。在辛勤的工作中寻找自己的生命价值，实现自己的人生理想。</w:t>
      </w:r>
    </w:p>
    <w:p>
      <w:pPr>
        <w:ind w:left="0" w:right="0" w:firstLine="560"/>
        <w:spacing w:before="450" w:after="450" w:line="312" w:lineRule="auto"/>
      </w:pPr>
      <w:r>
        <w:rPr>
          <w:rFonts w:ascii="宋体" w:hAnsi="宋体" w:eastAsia="宋体" w:cs="宋体"/>
          <w:color w:val="000"/>
          <w:sz w:val="28"/>
          <w:szCs w:val="28"/>
        </w:rPr>
        <w:t xml:space="preserve">新的一年即将来临，我愿意在自己的工在岗位上继续努力工作和同事们一起团结拼搏，有信心做得更好，在平淡工作中发挥自身价值为明年工作做出更多的成绩，不辜负十一年间公司领导对我的教导，明年为自己做出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桥吊司机安全工作总结2</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_员先进性教育活动领导小组和党支部安排的各项主题实践活动能做到主动参与。经过学习和讨论，加深了对坚持_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桥吊司机安全工作总结3</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桥吊司机安全工作总结4</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桥吊司机安全工作总结5</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现在社会发展飞快，尤其是十八届五中全会以后，农村建设成了当前首要重点问题，而这一点，也就使我们的.吊车成了热门行业，今天我们就吊车来做一下总结。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 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 ，最大不能超过120度。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w:t>
      </w:r>
    </w:p>
    <w:p>
      <w:pPr>
        <w:ind w:left="0" w:right="0" w:firstLine="560"/>
        <w:spacing w:before="450" w:after="450" w:line="312" w:lineRule="auto"/>
      </w:pPr>
      <w:r>
        <w:rPr>
          <w:rFonts w:ascii="宋体" w:hAnsi="宋体" w:eastAsia="宋体" w:cs="宋体"/>
          <w:color w:val="000"/>
          <w:sz w:val="28"/>
          <w:szCs w:val="28"/>
        </w:rPr>
        <w:t xml:space="preserve">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桥吊司机安全工作总结6</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桥吊司机安全工作总结7</w:t>
      </w:r>
    </w:p>
    <w:p>
      <w:pPr>
        <w:ind w:left="0" w:right="0" w:firstLine="560"/>
        <w:spacing w:before="450" w:after="450" w:line="312" w:lineRule="auto"/>
      </w:pPr>
      <w:r>
        <w:rPr>
          <w:rFonts w:ascii="宋体" w:hAnsi="宋体" w:eastAsia="宋体" w:cs="宋体"/>
          <w:color w:val="000"/>
          <w:sz w:val="28"/>
          <w:szCs w:val="28"/>
        </w:rPr>
        <w:t xml:space="preserve">我是广深项目一标的一名吊车司机，我的主要任务是从事50T履带吊吊装等任务。在项目工作两年期间，没有出现一次操作事故和设备事故，圆满完成了上级领导交给的各项工作任务。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期间，能严格要求自己，勤学多问，虚心学习、请教，遇事能独立思考，通过理论与实践的不断结合，使自己的技术水平大幅度提高，完全能胜任自己的本职工作。在业务上，由于本人长期在生产一线工作，能够和维修人员一起解决生产中的技术难题，参加了履带式起重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首先以吊车电脑为例，吊车电脑是起重机上重要的安全装置，但由于它采用了复杂的电子元器件，使得许多使用者对它望而生畏，因而一旦稍有故障，便将其束之高阁。实际上很多时候吊车电脑并无太大故障，只要略加调整即可恢复正常使用。下面从原理入手，谈一谈吊车电脑简单故障的诊断与排除。</w:t>
      </w:r>
    </w:p>
    <w:p>
      <w:pPr>
        <w:ind w:left="0" w:right="0" w:firstLine="560"/>
        <w:spacing w:before="450" w:after="450" w:line="312" w:lineRule="auto"/>
      </w:pPr>
      <w:r>
        <w:rPr>
          <w:rFonts w:ascii="宋体" w:hAnsi="宋体" w:eastAsia="宋体" w:cs="宋体"/>
          <w:color w:val="000"/>
          <w:sz w:val="28"/>
          <w:szCs w:val="28"/>
        </w:rPr>
        <w:t xml:space="preserve">吊车电脑所发生的故障总的来说不外乎５个部位：传感器、增益电路、中央处理与存贮、显示和执行机构。一般来说，中央处理与存贮和显示部分发生故障的概率不大，而一旦出了故障也只能向厂商求助了，除此之外其它部分则都是可以进行修理的。</w:t>
      </w:r>
    </w:p>
    <w:p>
      <w:pPr>
        <w:ind w:left="0" w:right="0" w:firstLine="560"/>
        <w:spacing w:before="450" w:after="450" w:line="312" w:lineRule="auto"/>
      </w:pPr>
      <w:r>
        <w:rPr>
          <w:rFonts w:ascii="宋体" w:hAnsi="宋体" w:eastAsia="宋体" w:cs="宋体"/>
          <w:color w:val="000"/>
          <w:sz w:val="28"/>
          <w:szCs w:val="28"/>
        </w:rPr>
        <w:t xml:space="preserve">&gt;1、传感器</w:t>
      </w:r>
    </w:p>
    <w:p>
      <w:pPr>
        <w:ind w:left="0" w:right="0" w:firstLine="560"/>
        <w:spacing w:before="450" w:after="450" w:line="312" w:lineRule="auto"/>
      </w:pPr>
      <w:r>
        <w:rPr>
          <w:rFonts w:ascii="宋体" w:hAnsi="宋体" w:eastAsia="宋体" w:cs="宋体"/>
          <w:color w:val="000"/>
          <w:sz w:val="28"/>
          <w:szCs w:val="28"/>
        </w:rPr>
        <w:t xml:space="preserve">角度检测、臂长检测和方位检测传感器一般采用的是电位计。它常见的.故障现象是显示器上显示值跳变、不变或乱变。由于这三个传感器只是一种简单的机械装置，检修简单，因此故障诊断通常要从这里开始。检查方法是用万用表检测传感器输出信号是否连续，或拆下传感器，用手匀速转动，通过万用表检查其输出端电阻变化情况及总电阻是否与标定值相符，如有异常，则说明传感器有问题，将其更换即可。这三个传感器均可用相同规格的国产品代替，但角度检测器</w:t>
      </w:r>
    </w:p>
    <w:p>
      <w:pPr>
        <w:ind w:left="0" w:right="0" w:firstLine="560"/>
        <w:spacing w:before="450" w:after="450" w:line="312" w:lineRule="auto"/>
      </w:pPr>
      <w:r>
        <w:rPr>
          <w:rFonts w:ascii="宋体" w:hAnsi="宋体" w:eastAsia="宋体" w:cs="宋体"/>
          <w:color w:val="000"/>
          <w:sz w:val="28"/>
          <w:szCs w:val="28"/>
        </w:rPr>
        <w:t xml:space="preserve">和方位检测器的安装位置则十分重要，在拆卸时应做出适当的标记，安装时要谨慎从事。</w:t>
      </w:r>
    </w:p>
    <w:p>
      <w:pPr>
        <w:ind w:left="0" w:right="0" w:firstLine="560"/>
        <w:spacing w:before="450" w:after="450" w:line="312" w:lineRule="auto"/>
      </w:pPr>
      <w:r>
        <w:rPr>
          <w:rFonts w:ascii="宋体" w:hAnsi="宋体" w:eastAsia="宋体" w:cs="宋体"/>
          <w:color w:val="000"/>
          <w:sz w:val="28"/>
          <w:szCs w:val="28"/>
        </w:rPr>
        <w:t xml:space="preserve">力矩检测或重量检测传感器一般是应变仪组成的电桥。判断一台起重机所装的是力矩检测传感器还是重量检测传感器，有一个十分简单的判别方法，即看吊车电脑设定时是否要求输入起重钢丝绳倍率，如需要，则是重量检测传感器，反之，则是力矩检测传感器。常见的重量检测传感器是三滑轮式的，也有一些履带式起重机将其安装在门形架滑轮上。力矩检测传感器最常见的是装在变幅液压缸的连接销处。一般来说，这两种传感器坏了是不能修复的，只能找原生产厂家或专业厂家来解决问题。由于这两种传感器是电桥，因此电位水平低，而且很敏感，故常常采用屏蔽线，而且一旦屏蔽层或接头有所损坏，常常对检测结果有较大影响，因此在更换电缆时一定要用整根完好无损的屏蔽线，并要求焊点光滑可靠，接头处也要注意防水。</w:t>
      </w:r>
    </w:p>
    <w:p>
      <w:pPr>
        <w:ind w:left="0" w:right="0" w:firstLine="560"/>
        <w:spacing w:before="450" w:after="450" w:line="312" w:lineRule="auto"/>
      </w:pPr>
      <w:r>
        <w:rPr>
          <w:rFonts w:ascii="宋体" w:hAnsi="宋体" w:eastAsia="宋体" w:cs="宋体"/>
          <w:color w:val="000"/>
          <w:sz w:val="28"/>
          <w:szCs w:val="28"/>
        </w:rPr>
        <w:t xml:space="preserve">&gt;2、放大电路</w:t>
      </w:r>
    </w:p>
    <w:p>
      <w:pPr>
        <w:ind w:left="0" w:right="0" w:firstLine="560"/>
        <w:spacing w:before="450" w:after="450" w:line="312" w:lineRule="auto"/>
      </w:pPr>
      <w:r>
        <w:rPr>
          <w:rFonts w:ascii="宋体" w:hAnsi="宋体" w:eastAsia="宋体" w:cs="宋体"/>
          <w:color w:val="000"/>
          <w:sz w:val="28"/>
          <w:szCs w:val="28"/>
        </w:rPr>
        <w:t xml:space="preserve">放大电路是在主板上的模拟电路，主要用来增益电位水平低的力矩或重量信号。常见故障也是显示不正常或无显示，在排除传感器故障的可能性后，即可检查此部分。现在常用的吊车电脑放大电路大多采用集成电路，因此可以用替代法来进行检查。</w:t>
      </w:r>
    </w:p>
    <w:p>
      <w:pPr>
        <w:ind w:left="0" w:right="0" w:firstLine="560"/>
        <w:spacing w:before="450" w:after="450" w:line="312" w:lineRule="auto"/>
      </w:pPr>
      <w:r>
        <w:rPr>
          <w:rFonts w:ascii="宋体" w:hAnsi="宋体" w:eastAsia="宋体" w:cs="宋体"/>
          <w:color w:val="000"/>
          <w:sz w:val="28"/>
          <w:szCs w:val="28"/>
        </w:rPr>
        <w:t xml:space="preserve">在放大电路中有两个调整点，一个是零位调整（ZEROADJUST），一个是放大倍数调整（SPANADJUST）。有些吊车电脑甚至直接将这两个调整点引出来，做成旋钮以供调整，在显示不准确时可以调整这两个旋钮。但在调整前要弄清到底应该调哪一个。以起重量为例，用一组重量已知的重物为砝码，逐次吊起，将显示值记录下来，比较显示值与真实值的差，如果每组差值不变，则应调零，如每组差值随吊重量增加而增加，则应调整放大倍数。</w:t>
      </w:r>
    </w:p>
    <w:p>
      <w:pPr>
        <w:ind w:left="0" w:right="0" w:firstLine="560"/>
        <w:spacing w:before="450" w:after="450" w:line="312" w:lineRule="auto"/>
      </w:pPr>
      <w:r>
        <w:rPr>
          <w:rFonts w:ascii="宋体" w:hAnsi="宋体" w:eastAsia="宋体" w:cs="宋体"/>
          <w:color w:val="000"/>
          <w:sz w:val="28"/>
          <w:szCs w:val="28"/>
        </w:rPr>
        <w:t xml:space="preserve">&gt;3、执行机构</w:t>
      </w:r>
    </w:p>
    <w:p>
      <w:pPr>
        <w:ind w:left="0" w:right="0" w:firstLine="560"/>
        <w:spacing w:before="450" w:after="450" w:line="312" w:lineRule="auto"/>
      </w:pPr>
      <w:r>
        <w:rPr>
          <w:rFonts w:ascii="宋体" w:hAnsi="宋体" w:eastAsia="宋体" w:cs="宋体"/>
          <w:color w:val="000"/>
          <w:sz w:val="28"/>
          <w:szCs w:val="28"/>
        </w:rPr>
        <w:t xml:space="preserve">执行机构通常是电磁阀。其故障现象是显示一切正常，吊车电脑也报警，但应该自动停止的操作依然能够操作。这时可以检查相应的电磁阀线圈是否正常，以及在起重机处于应该停止状态时是否有电信号到该电磁阀，由此判断故障是出在电磁阀上还是出在线路上。</w:t>
      </w:r>
    </w:p>
    <w:p>
      <w:pPr>
        <w:ind w:left="0" w:right="0" w:firstLine="560"/>
        <w:spacing w:before="450" w:after="450" w:line="312" w:lineRule="auto"/>
      </w:pPr>
      <w:r>
        <w:rPr>
          <w:rFonts w:ascii="宋体" w:hAnsi="宋体" w:eastAsia="宋体" w:cs="宋体"/>
          <w:color w:val="000"/>
          <w:sz w:val="28"/>
          <w:szCs w:val="28"/>
        </w:rPr>
        <w:t xml:space="preserve">吊车电脑实际上是单片机在工业上运用的一个简单例子，它本身的电路并不太复杂，只要具有一定的应用电子技术基础，懂得了它的基本原理后，修理是不难的。在整个力矩限制器中，实际上价值最高的.是ＲＯＭ里存贮的数据。因此，在对主板修理时一定要规范操作，防止ＲＯＭ里所存贮的数据被损毁。</w:t>
      </w:r>
    </w:p>
    <w:p>
      <w:pPr>
        <w:ind w:left="0" w:right="0" w:firstLine="560"/>
        <w:spacing w:before="450" w:after="450" w:line="312" w:lineRule="auto"/>
      </w:pPr>
      <w:r>
        <w:rPr>
          <w:rFonts w:ascii="宋体" w:hAnsi="宋体" w:eastAsia="宋体" w:cs="宋体"/>
          <w:color w:val="000"/>
          <w:sz w:val="28"/>
          <w:szCs w:val="28"/>
        </w:rPr>
        <w:t xml:space="preserve">其次由于我项目起重机械班年轻人较多，我就对他们言传身教，给他们讲解履带式起重机的液压系统以及电器系统的基本原理和各项技术参数，对他们提出的问题及时解答，使他们确实做到应知、应会，结合我本人多年的操作经验，对操作起重机械我总结出以下几个字：柔、稳、准。</w:t>
      </w:r>
    </w:p>
    <w:p>
      <w:pPr>
        <w:ind w:left="0" w:right="0" w:firstLine="560"/>
        <w:spacing w:before="450" w:after="450" w:line="312" w:lineRule="auto"/>
      </w:pPr>
      <w:r>
        <w:rPr>
          <w:rFonts w:ascii="宋体" w:hAnsi="宋体" w:eastAsia="宋体" w:cs="宋体"/>
          <w:color w:val="000"/>
          <w:sz w:val="28"/>
          <w:szCs w:val="28"/>
        </w:rPr>
        <w:t xml:space="preserve">柔：对初学起重机械人员，操作时要慢，越温柔越好。</w:t>
      </w:r>
    </w:p>
    <w:p>
      <w:pPr>
        <w:ind w:left="0" w:right="0" w:firstLine="560"/>
        <w:spacing w:before="450" w:after="450" w:line="312" w:lineRule="auto"/>
      </w:pPr>
      <w:r>
        <w:rPr>
          <w:rFonts w:ascii="宋体" w:hAnsi="宋体" w:eastAsia="宋体" w:cs="宋体"/>
          <w:color w:val="000"/>
          <w:sz w:val="28"/>
          <w:szCs w:val="28"/>
        </w:rPr>
        <w:t xml:space="preserve">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准：落钩放置吊物要准，提高工作效率。</w:t>
      </w:r>
    </w:p>
    <w:p>
      <w:pPr>
        <w:ind w:left="0" w:right="0" w:firstLine="560"/>
        <w:spacing w:before="450" w:after="450" w:line="312" w:lineRule="auto"/>
      </w:pPr>
      <w:r>
        <w:rPr>
          <w:rFonts w:ascii="宋体" w:hAnsi="宋体" w:eastAsia="宋体" w:cs="宋体"/>
          <w:color w:val="000"/>
          <w:sz w:val="28"/>
          <w:szCs w:val="28"/>
        </w:rPr>
        <w:t xml:space="preserve">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多年来我能够刻苦钻研业务技术，坚持不懈地学习新技术，作为一名吊车技师，能够履行自己的岗位职责，完成公司交给的各项工作任务，现代科技迅猛发展，不学习就会落伍，跟不上技术的发展，那就不能胜任自己的本职工作，所以说要不断地吸收新知识，掌握新技术，做一名名副其实的技术工人，以实际行动为我国路桥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桥吊司机安全工作总结8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20xx年x月我来到了总公司加工分厂工作，学习钳工，时光荏苒，工作期间使我褪去了学生时代的懵懂，对于机加工不禁感慨不已!特此总结一下之前的工作，同时也规划一下自己的将来。</w:t>
      </w:r>
    </w:p>
    <w:p>
      <w:pPr>
        <w:ind w:left="0" w:right="0" w:firstLine="560"/>
        <w:spacing w:before="450" w:after="450" w:line="312" w:lineRule="auto"/>
      </w:pPr>
      <w:r>
        <w:rPr>
          <w:rFonts w:ascii="宋体" w:hAnsi="宋体" w:eastAsia="宋体" w:cs="宋体"/>
          <w:color w:val="000"/>
          <w:sz w:val="28"/>
          <w:szCs w:val="28"/>
        </w:rPr>
        <w:t xml:space="preserve">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曾说过“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项目部全面完成年终生产目标奠定基础，现将20xx年度安全生产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