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生产部长全年工作总结(合集5篇)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产部长全年工作总结1生产调度员是搞生产管理的，生产管理是以基础管理为中心的。如何做好基础管理工作，我想必须从以下四个方面入手：&gt;一、内强管理，外塑形象。作为生产调度员，首先要做到内行管理。管理工作，重在管人，管人重在管心、管思想。安排一项...</w:t>
      </w:r>
    </w:p>
    <w:p>
      <w:pPr>
        <w:ind w:left="0" w:right="0" w:firstLine="560"/>
        <w:spacing w:before="450" w:after="450" w:line="312" w:lineRule="auto"/>
      </w:pPr>
      <w:r>
        <w:rPr>
          <w:rFonts w:ascii="黑体" w:hAnsi="黑体" w:eastAsia="黑体" w:cs="黑体"/>
          <w:color w:val="000000"/>
          <w:sz w:val="36"/>
          <w:szCs w:val="36"/>
          <w:b w:val="1"/>
          <w:bCs w:val="1"/>
        </w:rPr>
        <w:t xml:space="preserve">生产部长全年工作总结1</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&gt;二、坚持原则，实事求是。</w:t>
      </w:r>
    </w:p>
    <w:p>
      <w:pPr>
        <w:ind w:left="0" w:right="0" w:firstLine="560"/>
        <w:spacing w:before="450" w:after="450" w:line="312" w:lineRule="auto"/>
      </w:pPr>
      <w:r>
        <w:rPr>
          <w:rFonts w:ascii="宋体" w:hAnsi="宋体" w:eastAsia="宋体" w:cs="宋体"/>
          <w:color w:val="000"/>
          <w:sz w:val="28"/>
          <w:szCs w:val="28"/>
        </w:rPr>
        <w:t xml:space="preserve">生产中不可能没问题，但是原则性的问题一定要坚持。一是一，二是二，丁是丁，铆是铆，决不含糊。而且要实事求是，是就是是，非就是非，态度端正，作风朴实。对原则性的问题应一抓到底，对于弄虚作假，要严惩不担</w:t>
      </w:r>
    </w:p>
    <w:p>
      <w:pPr>
        <w:ind w:left="0" w:right="0" w:firstLine="560"/>
        <w:spacing w:before="450" w:after="450" w:line="312" w:lineRule="auto"/>
      </w:pPr>
      <w:r>
        <w:rPr>
          <w:rFonts w:ascii="宋体" w:hAnsi="宋体" w:eastAsia="宋体" w:cs="宋体"/>
          <w:color w:val="000"/>
          <w:sz w:val="28"/>
          <w:szCs w:val="28"/>
        </w:rPr>
        <w:t xml:space="preserve">&gt;三、廉洁自律，公平公正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&gt;四、务实创新，团结奋进。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生产部长全年工作总结2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项目，只有加强学习不断丰富和充实自我，把学习作为增长知识和才干的重要途径，与时俱进，争做学习型的好职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谢谢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什么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（一）深入精细化。在新的一年我将从小事着手，引导班组人员严格执行、坚决落实，以点带面带动班组全面工作；当好车间主任助手，配合搞好生产一部工作。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文依公司。</w:t>
      </w:r>
    </w:p>
    <w:p>
      <w:pPr>
        <w:ind w:left="0" w:right="0" w:firstLine="560"/>
        <w:spacing w:before="450" w:after="450" w:line="312" w:lineRule="auto"/>
      </w:pPr>
      <w:r>
        <w:rPr>
          <w:rFonts w:ascii="宋体" w:hAnsi="宋体" w:eastAsia="宋体" w:cs="宋体"/>
          <w:color w:val="000"/>
          <w:sz w:val="28"/>
          <w:szCs w:val="28"/>
        </w:rPr>
        <w:t xml:space="preserve">（四）以节流为导向。作为班组长，有必要竭力为公司的成长发展做出贡献，树立“以公司为家”的思想观念，竭尽所能为大家庭节约成本，协助领导努力提高产能效益在以后的工作中我还需再接再厉发扬恪尽职守，不怕苦累，紧密配合，积极进取，为我们生产量。</w:t>
      </w:r>
    </w:p>
    <w:p>
      <w:pPr>
        <w:ind w:left="0" w:right="0" w:firstLine="560"/>
        <w:spacing w:before="450" w:after="450" w:line="312" w:lineRule="auto"/>
      </w:pPr>
      <w:r>
        <w:rPr>
          <w:rFonts w:ascii="黑体" w:hAnsi="黑体" w:eastAsia="黑体" w:cs="黑体"/>
          <w:color w:val="000000"/>
          <w:sz w:val="36"/>
          <w:szCs w:val="36"/>
          <w:b w:val="1"/>
          <w:bCs w:val="1"/>
        </w:rPr>
        <w:t xml:space="preserve">生产部长全年工作总结3</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年末了！在过去的一年里，让我的人生又遇到了一个小小的转机。由于领导的栽培以及信任，我有幸进生产车间办公室工作，担任生产文员一职。自从进入办公室以来，在各领导以及各位同事的帮助支持下，紧紧以生产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生产部长全年工作总结4</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生产部长全年工作总结5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&gt;2.人员管理方面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