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有关执法局燃气安全专项整治三年行动工作报告</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执法局燃气安全专项整治三年行动工作报告一今年以来，根据县委、县政府在各级机关开展“深化作风建设年”活动的总体部署和要求，我局深入开展了“深入作风建设年”活动。在县委作风建设领导小组指导下，全局各单位和全体党员干部严格按照我局实施方案的要...</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有关执法局燃气安全专项整治三年行动工作报告一</w:t>
      </w:r>
    </w:p>
    <w:p>
      <w:pPr>
        <w:ind w:left="0" w:right="0" w:firstLine="560"/>
        <w:spacing w:before="450" w:after="450" w:line="312" w:lineRule="auto"/>
      </w:pPr>
      <w:r>
        <w:rPr>
          <w:rFonts w:ascii="宋体" w:hAnsi="宋体" w:eastAsia="宋体" w:cs="宋体"/>
          <w:color w:val="000"/>
          <w:sz w:val="28"/>
          <w:szCs w:val="28"/>
        </w:rPr>
        <w:t xml:space="preserve">今年以来，根据县委、县政府在各级机关开展“深化作风建设年”活动的总体部署和要求，我局深入开展了“深入作风建设年”活动。在县委作风建设领导小组指导下，全局各单位和全体党员干部严格按照我局实施方案的要求，认真部署，突出重点，结合实际，务求实效，各项活动扎实深入开展。通过开展“深化作风建设年”活动，干部职工中存在的“滑、阻、野、假、贪”现象得到有效治理，干部职工的事业心和责任感明显增强，呈现了外围条件向好、内部士气向上、工作成效开始显现的良好局面。现将工作总结如下：</w:t>
      </w:r>
    </w:p>
    <w:p>
      <w:pPr>
        <w:ind w:left="0" w:right="0" w:firstLine="560"/>
        <w:spacing w:before="450" w:after="450" w:line="312" w:lineRule="auto"/>
      </w:pPr>
      <w:r>
        <w:rPr>
          <w:rFonts w:ascii="宋体" w:hAnsi="宋体" w:eastAsia="宋体" w:cs="宋体"/>
          <w:color w:val="000"/>
          <w:sz w:val="28"/>
          <w:szCs w:val="28"/>
        </w:rPr>
        <w:t xml:space="preserve">局党组始终把“深入作风建设年”活动作为一项政治任务来抓，加强了对活动开展的组织领导，精心部署各项工作。一是局党组进行了专题研究。传达学习县委意见、工作方案，明确了局“深化作风建设年”活动领导小组和责任处室。二是制定实施方案。按照县委意见和工作方案，结合我局工作实际，研究制定了局“作风建设年”活动实施方案，明确开展活动的工作目标、主要任务、方法步骤和需要重点解决的问题。。三是抓好工作部署。全面部署“深化作风建设年”活动的各项工作，研究制定了各阶段实施计划和工作日程表，明确工作任务，确保了活动按计划、有步骤地开展。</w:t>
      </w:r>
    </w:p>
    <w:p>
      <w:pPr>
        <w:ind w:left="0" w:right="0" w:firstLine="560"/>
        <w:spacing w:before="450" w:after="450" w:line="312" w:lineRule="auto"/>
      </w:pPr>
      <w:r>
        <w:rPr>
          <w:rFonts w:ascii="宋体" w:hAnsi="宋体" w:eastAsia="宋体" w:cs="宋体"/>
          <w:color w:val="000"/>
          <w:sz w:val="28"/>
          <w:szCs w:val="28"/>
        </w:rPr>
        <w:t xml:space="preserve">我们始终把执法队伍素质建设作为重要工作来抓。针对近年来执法队伍中存在的执法队员素质较差、执法方式简单、执法不文明、执法不公平公正、执法效能低下等问题，我们强化了对执法队伍的学习教育。</w:t>
      </w:r>
    </w:p>
    <w:p>
      <w:pPr>
        <w:ind w:left="0" w:right="0" w:firstLine="560"/>
        <w:spacing w:before="450" w:after="450" w:line="312" w:lineRule="auto"/>
      </w:pPr>
      <w:r>
        <w:rPr>
          <w:rFonts w:ascii="宋体" w:hAnsi="宋体" w:eastAsia="宋体" w:cs="宋体"/>
          <w:color w:val="000"/>
          <w:sz w:val="28"/>
          <w:szCs w:val="28"/>
        </w:rPr>
        <w:t xml:space="preserve">体制机制是我们能够抓好工作的根本。在“深化作风建设年”活动中，我局着力体制机制建设，不断开拓一个良好的执法平台。</w:t>
      </w:r>
    </w:p>
    <w:p>
      <w:pPr>
        <w:ind w:left="0" w:right="0" w:firstLine="560"/>
        <w:spacing w:before="450" w:after="450" w:line="312" w:lineRule="auto"/>
      </w:pPr>
      <w:r>
        <w:rPr>
          <w:rFonts w:ascii="宋体" w:hAnsi="宋体" w:eastAsia="宋体" w:cs="宋体"/>
          <w:color w:val="000"/>
          <w:sz w:val="28"/>
          <w:szCs w:val="28"/>
        </w:rPr>
        <w:t xml:space="preserve">在“深化作风建设年”活动中，我局领导率先垂范，深入一线，开展广泛调查研究，针对群众反映的热点难点问题，明确了城市管理中存在的三大难题，实行领导破解难题责任制，狠抓工作落实，着力解决群众反映强烈的一些突出问题。</w:t>
      </w:r>
    </w:p>
    <w:p>
      <w:pPr>
        <w:ind w:left="0" w:right="0" w:firstLine="560"/>
        <w:spacing w:before="450" w:after="450" w:line="312" w:lineRule="auto"/>
      </w:pPr>
      <w:r>
        <w:rPr>
          <w:rFonts w:ascii="宋体" w:hAnsi="宋体" w:eastAsia="宋体" w:cs="宋体"/>
          <w:color w:val="000"/>
          <w:sz w:val="28"/>
          <w:szCs w:val="28"/>
        </w:rPr>
        <w:t xml:space="preserve">这次“深化作风建设年”活动，对照市委、市府对城市管理执法工作提出的新要求，对照城市管理执法面临的新形势和新任务，对照群众的新期盼，我局的工作还存在的许多问题和不足。对此，我们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有关执法局燃气安全专项整治三年行动工作报告二</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按照市局创建全国文明城市工作方案的文件精神，结合我区城管执法工作实际，制定我局《创建全国文明城市工作方案》。</w:t>
      </w:r>
    </w:p>
    <w:p>
      <w:pPr>
        <w:ind w:left="0" w:right="0" w:firstLine="560"/>
        <w:spacing w:before="450" w:after="450" w:line="312" w:lineRule="auto"/>
      </w:pPr>
      <w:r>
        <w:rPr>
          <w:rFonts w:ascii="宋体" w:hAnsi="宋体" w:eastAsia="宋体" w:cs="宋体"/>
          <w:color w:val="000"/>
          <w:sz w:val="28"/>
          <w:szCs w:val="28"/>
        </w:rPr>
        <w:t xml:space="preserve">二是实施标准化执法，规范执法行为。</w:t>
      </w:r>
    </w:p>
    <w:p>
      <w:pPr>
        <w:ind w:left="0" w:right="0" w:firstLine="560"/>
        <w:spacing w:before="450" w:after="450" w:line="312" w:lineRule="auto"/>
      </w:pPr>
      <w:r>
        <w:rPr>
          <w:rFonts w:ascii="宋体" w:hAnsi="宋体" w:eastAsia="宋体" w:cs="宋体"/>
          <w:color w:val="000"/>
          <w:sz w:val="28"/>
          <w:szCs w:val="28"/>
        </w:rPr>
        <w:t xml:space="preserve">进一步加大标准化执法推行力度，使行政执法行为更加规范化、合理化、人性化，要做到文明执法，按事处罚，杜绝违法执法现象。</w:t>
      </w:r>
    </w:p>
    <w:p>
      <w:pPr>
        <w:ind w:left="0" w:right="0" w:firstLine="560"/>
        <w:spacing w:before="450" w:after="450" w:line="312" w:lineRule="auto"/>
      </w:pPr>
      <w:r>
        <w:rPr>
          <w:rFonts w:ascii="宋体" w:hAnsi="宋体" w:eastAsia="宋体" w:cs="宋体"/>
          <w:color w:val="000"/>
          <w:sz w:val="28"/>
          <w:szCs w:val="28"/>
        </w:rPr>
        <w:t xml:space="preserve">三是为切实加强城管执法队伍的建设。</w:t>
      </w:r>
    </w:p>
    <w:p>
      <w:pPr>
        <w:ind w:left="0" w:right="0" w:firstLine="560"/>
        <w:spacing w:before="450" w:after="450" w:line="312" w:lineRule="auto"/>
      </w:pPr>
      <w:r>
        <w:rPr>
          <w:rFonts w:ascii="宋体" w:hAnsi="宋体" w:eastAsia="宋体" w:cs="宋体"/>
          <w:color w:val="000"/>
          <w:sz w:val="28"/>
          <w:szCs w:val="28"/>
        </w:rPr>
        <w:t xml:space="preserve">重点是加强规范化中队建设，强化内部管理，规范执法行为，不断提高我局城管执法队伍依法行政水平，进一步提升城管执法队伍形象，从五月下旬到六月下旬开展为期一个月的进一步加强中队规范化建设活动。</w:t>
      </w:r>
    </w:p>
    <w:p>
      <w:pPr>
        <w:ind w:left="0" w:right="0" w:firstLine="560"/>
        <w:spacing w:before="450" w:after="450" w:line="312" w:lineRule="auto"/>
      </w:pPr>
      <w:r>
        <w:rPr>
          <w:rFonts w:ascii="宋体" w:hAnsi="宋体" w:eastAsia="宋体" w:cs="宋体"/>
          <w:color w:val="000"/>
          <w:sz w:val="28"/>
          <w:szCs w:val="28"/>
        </w:rPr>
        <w:t xml:space="preserve">四是加强宣传和报道工作。</w:t>
      </w:r>
    </w:p>
    <w:p>
      <w:pPr>
        <w:ind w:left="0" w:right="0" w:firstLine="560"/>
        <w:spacing w:before="450" w:after="450" w:line="312" w:lineRule="auto"/>
      </w:pPr>
      <w:r>
        <w:rPr>
          <w:rFonts w:ascii="宋体" w:hAnsi="宋体" w:eastAsia="宋体" w:cs="宋体"/>
          <w:color w:val="000"/>
          <w:sz w:val="28"/>
          <w:szCs w:val="28"/>
        </w:rPr>
        <w:t xml:space="preserve">为进一步提高信息报送质量，推进我区城管执法系统信息工作的规范化、科学化管理，及时有效地为领导决策提供优质、可靠的信息服务，结合城管执法系统信息工作实际，制定并实施《灞桥区执法局信息工作考核评比制度》。</w:t>
      </w:r>
    </w:p>
    <w:p>
      <w:pPr>
        <w:ind w:left="0" w:right="0" w:firstLine="560"/>
        <w:spacing w:before="450" w:after="450" w:line="312" w:lineRule="auto"/>
      </w:pPr>
      <w:r>
        <w:rPr>
          <w:rFonts w:ascii="宋体" w:hAnsi="宋体" w:eastAsia="宋体" w:cs="宋体"/>
          <w:color w:val="000"/>
          <w:sz w:val="28"/>
          <w:szCs w:val="28"/>
        </w:rPr>
        <w:t xml:space="preserve">五是加强城市管理工作。</w:t>
      </w:r>
    </w:p>
    <w:p>
      <w:pPr>
        <w:ind w:left="0" w:right="0" w:firstLine="560"/>
        <w:spacing w:before="450" w:after="450" w:line="312" w:lineRule="auto"/>
      </w:pPr>
      <w:r>
        <w:rPr>
          <w:rFonts w:ascii="宋体" w:hAnsi="宋体" w:eastAsia="宋体" w:cs="宋体"/>
          <w:color w:val="000"/>
          <w:sz w:val="28"/>
          <w:szCs w:val="28"/>
        </w:rPr>
        <w:t xml:space="preserve">根据《西安市城市管理综合行政执法局关于加大城管执法工作力度清理取缔各类非法占道经营百日整治活动实施方案的通知》精神，从5月15日起在全区开展为期百日的夏季占道经营集中整治活动。通过本次集中整治活动，要努力实现全区主次干道无占道经营，背街小巷无集结性占道经营，无违规户外宣传行为，无非法早市、夜市，无自发性劳务市场，无各类出店占道违规作业，为打造东部新城提供一个良好的环境。</w:t>
      </w:r>
    </w:p>
    <w:p>
      <w:pPr>
        <w:ind w:left="0" w:right="0" w:firstLine="560"/>
        <w:spacing w:before="450" w:after="450" w:line="312" w:lineRule="auto"/>
      </w:pPr>
      <w:r>
        <w:rPr>
          <w:rFonts w:ascii="宋体" w:hAnsi="宋体" w:eastAsia="宋体" w:cs="宋体"/>
          <w:color w:val="000"/>
          <w:sz w:val="28"/>
          <w:szCs w:val="28"/>
        </w:rPr>
        <w:t xml:space="preserve">六是继续下大力气抓好违法建设及乱搭乱建的查处工作。</w:t>
      </w:r>
    </w:p>
    <w:p>
      <w:pPr>
        <w:ind w:left="0" w:right="0" w:firstLine="560"/>
        <w:spacing w:before="450" w:after="450" w:line="312" w:lineRule="auto"/>
      </w:pPr>
      <w:r>
        <w:rPr>
          <w:rFonts w:ascii="宋体" w:hAnsi="宋体" w:eastAsia="宋体" w:cs="宋体"/>
          <w:color w:val="000"/>
          <w:sz w:val="28"/>
          <w:szCs w:val="28"/>
        </w:rPr>
        <w:t xml:space="preserve">加大巡回检查力度，对违法建设做到早发现、早介入、早查处，对违法建设拆除工作做到分阶段、有步骤地开展。</w:t>
      </w:r>
    </w:p>
    <w:p>
      <w:pPr>
        <w:ind w:left="0" w:right="0" w:firstLine="560"/>
        <w:spacing w:before="450" w:after="450" w:line="312" w:lineRule="auto"/>
      </w:pPr>
      <w:r>
        <w:rPr>
          <w:rFonts w:ascii="宋体" w:hAnsi="宋体" w:eastAsia="宋体" w:cs="宋体"/>
          <w:color w:val="000"/>
          <w:sz w:val="28"/>
          <w:szCs w:val="28"/>
        </w:rPr>
        <w:t xml:space="preserve">七是继续加强非法拉运和沿途抛撒车辆的管理工作。</w:t>
      </w:r>
    </w:p>
    <w:p>
      <w:pPr>
        <w:ind w:left="0" w:right="0" w:firstLine="560"/>
        <w:spacing w:before="450" w:after="450" w:line="312" w:lineRule="auto"/>
      </w:pPr>
      <w:r>
        <w:rPr>
          <w:rFonts w:ascii="宋体" w:hAnsi="宋体" w:eastAsia="宋体" w:cs="宋体"/>
          <w:color w:val="000"/>
          <w:sz w:val="28"/>
          <w:szCs w:val="28"/>
        </w:rPr>
        <w:t xml:space="preserve">对全区建设工地出入口道路硬化、湿法作业、容貌监督员配备以及冲洗设备设置情况实施监管，在重点路段和重要出入口设立检查点，对不符合城市管理条例要求的建筑工地，以及沿途抛撒车辆、乱倒、偷倒垃圾的车辆进行严管重罚。</w:t>
      </w:r>
    </w:p>
    <w:p>
      <w:pPr>
        <w:ind w:left="0" w:right="0" w:firstLine="560"/>
        <w:spacing w:before="450" w:after="450" w:line="312" w:lineRule="auto"/>
      </w:pPr>
      <w:r>
        <w:rPr>
          <w:rFonts w:ascii="宋体" w:hAnsi="宋体" w:eastAsia="宋体" w:cs="宋体"/>
          <w:color w:val="000"/>
          <w:sz w:val="28"/>
          <w:szCs w:val="28"/>
        </w:rPr>
        <w:t xml:space="preserve">八是对全区洗车场(站)进行全面整治。</w:t>
      </w:r>
    </w:p>
    <w:p>
      <w:pPr>
        <w:ind w:left="0" w:right="0" w:firstLine="560"/>
        <w:spacing w:before="450" w:after="450" w:line="312" w:lineRule="auto"/>
      </w:pPr>
      <w:r>
        <w:rPr>
          <w:rFonts w:ascii="宋体" w:hAnsi="宋体" w:eastAsia="宋体" w:cs="宋体"/>
          <w:color w:val="000"/>
          <w:sz w:val="28"/>
          <w:szCs w:val="28"/>
        </w:rPr>
        <w:t xml:space="preserve">针对占道洗车场(站)、夜间偷洗车辆的现象，我们将加大管理力度，对搞“游击战”、“障眼法”的洗车场(站)要加强巡查力度;对不符合要求的洗车场(站)按照规定要求进行整改，直到其符合要求，方可允许开门营业。对整改后仍然达不到要求的坚决予以取缔。</w:t>
      </w:r>
    </w:p>
    <w:p>
      <w:pPr>
        <w:ind w:left="0" w:right="0" w:firstLine="560"/>
        <w:spacing w:before="450" w:after="450" w:line="312" w:lineRule="auto"/>
      </w:pPr>
      <w:r>
        <w:rPr>
          <w:rFonts w:ascii="宋体" w:hAnsi="宋体" w:eastAsia="宋体" w:cs="宋体"/>
          <w:color w:val="000"/>
          <w:sz w:val="28"/>
          <w:szCs w:val="28"/>
        </w:rPr>
        <w:t xml:space="preserve">九是继续抓好百条示范街工作。</w:t>
      </w:r>
    </w:p>
    <w:p>
      <w:pPr>
        <w:ind w:left="0" w:right="0" w:firstLine="560"/>
        <w:spacing w:before="450" w:after="450" w:line="312" w:lineRule="auto"/>
      </w:pPr>
      <w:r>
        <w:rPr>
          <w:rFonts w:ascii="宋体" w:hAnsi="宋体" w:eastAsia="宋体" w:cs="宋体"/>
          <w:color w:val="000"/>
          <w:sz w:val="28"/>
          <w:szCs w:val="28"/>
        </w:rPr>
        <w:t xml:space="preserve">严格按照市执法局关于示范街的整体要求，大力整治，积极申报。__年，将在以前年度申报示范街的基础上，再创建、申报城市管理示范街，以达到在全区创建多条城市管理示范街的目标。</w:t>
      </w:r>
    </w:p>
    <w:p>
      <w:pPr>
        <w:ind w:left="0" w:right="0" w:firstLine="560"/>
        <w:spacing w:before="450" w:after="450" w:line="312" w:lineRule="auto"/>
      </w:pPr>
      <w:r>
        <w:rPr>
          <w:rFonts w:ascii="宋体" w:hAnsi="宋体" w:eastAsia="宋体" w:cs="宋体"/>
          <w:color w:val="000"/>
          <w:sz w:val="28"/>
          <w:szCs w:val="28"/>
        </w:rPr>
        <w:t xml:space="preserve">十是坚定不移地做好其它各项执法工作。</w:t>
      </w:r>
    </w:p>
    <w:p>
      <w:pPr>
        <w:ind w:left="0" w:right="0" w:firstLine="560"/>
        <w:spacing w:before="450" w:after="450" w:line="312" w:lineRule="auto"/>
      </w:pPr>
      <w:r>
        <w:rPr>
          <w:rFonts w:ascii="宋体" w:hAnsi="宋体" w:eastAsia="宋体" w:cs="宋体"/>
          <w:color w:val="000"/>
          <w:sz w:val="28"/>
          <w:szCs w:val="28"/>
        </w:rPr>
        <w:t xml:space="preserve">联合教育、建设、环保等部门，继续加强对噪音污染的治理工作，重点解决群众反映强烈的学校周边、商业区噪音扰民问题。做好辖区饮食服务业超标排污行为、烧烤摊点未使用清洁燃料及“门前三包”责任制的监督执法工作。</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十八届六中全会、十九大和习近平***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人大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城管功能。完善部门联动，突破瓶颈制约，今年协同网络单位扩展至42个，建立运作石浦分中心，街面高清视频新增至45个并接入3278个公安视频，有效扩大智慧城管工作覆盖面。强化服务民生，受理各类案件26785件，结案26324件，按期处置25335件，按期处置率94.59%和处置率98.28% ，完成视频督查1482件，路段督查1985件，96310热线投诉3120件，与去年同期相比处置率得到有效提升。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城管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最大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最大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_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城管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城管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制服及对讲机、执法记录仪、照相机等执勤装备，力争年底全部通过市星级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城管义工力量，组织开展慰问结对困难群众、环卫工人、退休党员，卫生服务进社区，垃圾分类进学校等活动，进一步宣传城市管理工作，提升城管形象。强化媒体合作，通过完善政务网站建设、新闻媒体宣传等，全方位展示城管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xx届六中全会、十九大和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一、全力提品质、建常态，市容环卫“成绩单”可圈可点</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功能。完善部门联动，突破瓶颈制约，今年协同网络单位扩展至42个，建立运作石浦分中心，街面高清视频新增至45个并接入3278个公安视频，有效扩大智慧*工作覆盖面。强化服务民生，受理各类案件26785件，结案26324件，按期处置25335件，按期处置率94.59%和处置率98.28%，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二、突出抓治理、谋精细，重点工作取得“大成效”</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三、积极破难题、激活力，专项工作实现“新突破”</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xx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四、坚持施法治、促民生，行政执法得到“深发展”</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及对讲机、执法记录仪、照相机等执勤装备，力争年底全部通过市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五、从严肃作风、管队伍，执法铁军展现“新风貌”</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义工力量，组织开展慰问结对困难群众、环卫工人、退休党员，卫生服务进社区，垃圾分类进学校等活动，进一步宣传城市管理工作，提升*形象。强化媒体合作，通过完善政务网站建设、新闻媒体宣传等，全方位展示*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有关执法局燃气安全专项整治三年行动工作报告五</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唯一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有关执法局燃气安全专项整治三年行动工作报告六</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_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有关执法局燃气安全专项整治三年行动工作报告七</w:t>
      </w:r>
    </w:p>
    <w:p>
      <w:pPr>
        <w:ind w:left="0" w:right="0" w:firstLine="560"/>
        <w:spacing w:before="450" w:after="450" w:line="312" w:lineRule="auto"/>
      </w:pPr>
      <w:r>
        <w:rPr>
          <w:rFonts w:ascii="宋体" w:hAnsi="宋体" w:eastAsia="宋体" w:cs="宋体"/>
          <w:color w:val="000"/>
          <w:sz w:val="28"/>
          <w:szCs w:val="28"/>
        </w:rPr>
        <w:t xml:space="preserve">为改进工作作风，提高行政效能，提升执法水平，努力实现群众满意、基层满意和经济主体满意的目标，县城管执法局在 “提升工作效率、服务发展承诺”活动中，做出如下承诺：</w:t>
      </w:r>
    </w:p>
    <w:p>
      <w:pPr>
        <w:ind w:left="0" w:right="0" w:firstLine="560"/>
        <w:spacing w:before="450" w:after="450" w:line="312" w:lineRule="auto"/>
      </w:pPr>
      <w:r>
        <w:rPr>
          <w:rFonts w:ascii="宋体" w:hAnsi="宋体" w:eastAsia="宋体" w:cs="宋体"/>
          <w:color w:val="000"/>
          <w:sz w:val="28"/>
          <w:szCs w:val="28"/>
        </w:rPr>
        <w:t xml:space="preserve">一、树立亲民理念，构建和谐城管。牢固树立亲民爱民、和谐城管的理念，坚持严格执法与文明执法有机结合，实行“首违不罚制”，做到宣传教育为主、行政处罚为辅。管理中坚持“一敬礼、二亮证、三宣传、四纠违、五处罚”的文明执法规范，真正使行政执法工作体现出人性化、文明化和规范化要求。</w:t>
      </w:r>
    </w:p>
    <w:p>
      <w:pPr>
        <w:ind w:left="0" w:right="0" w:firstLine="560"/>
        <w:spacing w:before="450" w:after="450" w:line="312" w:lineRule="auto"/>
      </w:pPr>
      <w:r>
        <w:rPr>
          <w:rFonts w:ascii="宋体" w:hAnsi="宋体" w:eastAsia="宋体" w:cs="宋体"/>
          <w:color w:val="000"/>
          <w:sz w:val="28"/>
          <w:szCs w:val="28"/>
        </w:rPr>
        <w:t xml:space="preserve">二、坚持依法行政，切实履行职责。切实加强市容市貌、控违拆违、户外广告管理，公开行政处罚依据、程序，实施处罚前，告知当事人享有的各种权利，严格按照相关法律法规规定裁量处罚。不断拓宽管民联系渠道，对群众反映的热点、难点问题及时进行解决，营造“市容整洁、秩序规范、环境优美”的城市环境。</w:t>
      </w:r>
    </w:p>
    <w:p>
      <w:pPr>
        <w:ind w:left="0" w:right="0" w:firstLine="560"/>
        <w:spacing w:before="450" w:after="450" w:line="312" w:lineRule="auto"/>
      </w:pPr>
      <w:r>
        <w:rPr>
          <w:rFonts w:ascii="宋体" w:hAnsi="宋体" w:eastAsia="宋体" w:cs="宋体"/>
          <w:color w:val="000"/>
          <w:sz w:val="28"/>
          <w:szCs w:val="28"/>
        </w:rPr>
        <w:t xml:space="preserve">三、加强党务政务公开，提升审批效率。通过不断完善党务政务公开制度和党务政务公开栏、网站、群众意见箱、举报电话等公开形式，逐步实现党务政务公开工作的制度化、规范化，进一步提升党务政务公开工作的层次和水平。</w:t>
      </w:r>
    </w:p>
    <w:p>
      <w:pPr>
        <w:ind w:left="0" w:right="0" w:firstLine="560"/>
        <w:spacing w:before="450" w:after="450" w:line="312" w:lineRule="auto"/>
      </w:pPr>
      <w:r>
        <w:rPr>
          <w:rFonts w:ascii="宋体" w:hAnsi="宋体" w:eastAsia="宋体" w:cs="宋体"/>
          <w:color w:val="000"/>
          <w:sz w:val="28"/>
          <w:szCs w:val="28"/>
        </w:rPr>
        <w:t xml:space="preserve">广泛公开审批事项、收费标准和审批流程，所有行政审批事项均采取市行政服务中心城管窗口统一受理，“一个窗口对外”、“一单清收费”、“一站式”服务和”限时办结制”。</w:t>
      </w:r>
    </w:p>
    <w:p>
      <w:pPr>
        <w:ind w:left="0" w:right="0" w:firstLine="560"/>
        <w:spacing w:before="450" w:after="450" w:line="312" w:lineRule="auto"/>
      </w:pPr>
      <w:r>
        <w:rPr>
          <w:rFonts w:ascii="宋体" w:hAnsi="宋体" w:eastAsia="宋体" w:cs="宋体"/>
          <w:color w:val="000"/>
          <w:sz w:val="28"/>
          <w:szCs w:val="28"/>
        </w:rPr>
        <w:t xml:space="preserve">四、坚持服务从优，改善服务质量。进一步推行“首问负责制”。城管部门的每位工作人员，都是首问第一责任人，不论其职责是否与服务对象要求办理的事项有关，都以礼相待，百问不厌，详细解答。对服务对象要求办理的事宜，实行急事急办，特事特办，难事巧办，不以任何借口拖延。进一步提高执法效率和办案速度，接到群众举报，执法人员及时赶到现场，查实情况后尽早与举报人沟通，做到件件有回音，事事有结果。</w:t>
      </w:r>
    </w:p>
    <w:p>
      <w:pPr>
        <w:ind w:left="0" w:right="0" w:firstLine="560"/>
        <w:spacing w:before="450" w:after="450" w:line="312" w:lineRule="auto"/>
      </w:pPr>
      <w:r>
        <w:rPr>
          <w:rFonts w:ascii="宋体" w:hAnsi="宋体" w:eastAsia="宋体" w:cs="宋体"/>
          <w:color w:val="000"/>
          <w:sz w:val="28"/>
          <w:szCs w:val="28"/>
        </w:rPr>
        <w:t xml:space="preserve">五、坚持从严管理，塑造城管形象。严格执行责任追究制度，对执法人员行为不规范、不文明，服务态度粗暴，不履行承诺等违纪违规行为，一经发现或查实，将依法依规从严处理。严格按照相关规定奖优罚劣，努力形成一种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这次全局安全生产工作会议，是经局领导研究决定召开的一次十分重要的会议。会议的主要内容是，总结 20xx 年我局安全生产工作，全面部署 20xx 年安全生产工作任务，动员全局上下牢固树立以 xx 为指导，以更加求真务实的态度、奋发有为的精神、深入细致的作风，促进全局安全生产形势进一步稳定。刚才，xx 已经传达了 20xx 年市安委会工作会议精神和市反恐工作协调小组扩大会议精神，希望各单位会后认真学习，深刻领会;刚才下发给各单位的 20xx 年安全生产目标管理保证书，希望各单位按照目标管理保证书的内容和要求，根据实际工作情况，全力抓好落实。下面，我再讲三点意见：</w:t>
      </w:r>
    </w:p>
    <w:p>
      <w:pPr>
        <w:ind w:left="0" w:right="0" w:firstLine="560"/>
        <w:spacing w:before="450" w:after="450" w:line="312" w:lineRule="auto"/>
      </w:pPr>
      <w:r>
        <w:rPr>
          <w:rFonts w:ascii="宋体" w:hAnsi="宋体" w:eastAsia="宋体" w:cs="宋体"/>
          <w:color w:val="000"/>
          <w:sz w:val="28"/>
          <w:szCs w:val="28"/>
        </w:rPr>
        <w:t xml:space="preserve">安委办组织的年终目标考核中，我局档案管理规范、各项工作开展较好，被市安委办提出表扬，反恐工作得到进一步落实，较好地完成了全年安全生产工作任务，确保了局系统安全无事故。突出表现在：</w:t>
      </w:r>
    </w:p>
    <w:p>
      <w:pPr>
        <w:ind w:left="0" w:right="0" w:firstLine="560"/>
        <w:spacing w:before="450" w:after="450" w:line="312" w:lineRule="auto"/>
      </w:pPr>
      <w:r>
        <w:rPr>
          <w:rFonts w:ascii="宋体" w:hAnsi="宋体" w:eastAsia="宋体" w:cs="宋体"/>
          <w:color w:val="000"/>
          <w:sz w:val="28"/>
          <w:szCs w:val="28"/>
        </w:rPr>
        <w:t xml:space="preserve">(一)安全生产工作得到各级领导的进一步重视</w:t>
      </w:r>
    </w:p>
    <w:p>
      <w:pPr>
        <w:ind w:left="0" w:right="0" w:firstLine="560"/>
        <w:spacing w:before="450" w:after="450" w:line="312" w:lineRule="auto"/>
      </w:pPr>
      <w:r>
        <w:rPr>
          <w:rFonts w:ascii="宋体" w:hAnsi="宋体" w:eastAsia="宋体" w:cs="宋体"/>
          <w:color w:val="000"/>
          <w:sz w:val="28"/>
          <w:szCs w:val="28"/>
        </w:rPr>
        <w:t xml:space="preserve">20xx 年，xx 城市公用业管理局、市行政执法局领导高度重视安全生产工作。年初，与局直各二级单位签订了《安全生产目标管理保证书》，层层抓落实，把安全生产工作落到了实处，部分单位在经费紧张的情况，主要领导想方设法更换了消防器材，充实了安全生产人力、物力。</w:t>
      </w:r>
    </w:p>
    <w:p>
      <w:pPr>
        <w:ind w:left="0" w:right="0" w:firstLine="560"/>
        <w:spacing w:before="450" w:after="450" w:line="312" w:lineRule="auto"/>
      </w:pPr>
      <w:r>
        <w:rPr>
          <w:rFonts w:ascii="宋体" w:hAnsi="宋体" w:eastAsia="宋体" w:cs="宋体"/>
          <w:color w:val="000"/>
          <w:sz w:val="28"/>
          <w:szCs w:val="28"/>
        </w:rPr>
        <w:t xml:space="preserve">(二)“安全生产年”工作措施落到实位</w:t>
      </w:r>
    </w:p>
    <w:p>
      <w:pPr>
        <w:ind w:left="0" w:right="0" w:firstLine="560"/>
        <w:spacing w:before="450" w:after="450" w:line="312" w:lineRule="auto"/>
      </w:pPr>
      <w:r>
        <w:rPr>
          <w:rFonts w:ascii="宋体" w:hAnsi="宋体" w:eastAsia="宋体" w:cs="宋体"/>
          <w:color w:val="000"/>
          <w:sz w:val="28"/>
          <w:szCs w:val="28"/>
        </w:rPr>
        <w:t xml:space="preserve">认真开展了安全生产“三项行动”,把“安全生产年”各项工作落到实处。20xx 年 10 月份，根据市委、市政府安排，原公用事业局负责督查工业城安全生产工作。我们组织相关技术人员会同市安监局、工业城安委办多次深入到工业城每家企业、每个项目工地进行隐患排查治理，把对工业城安全生产督查工作落到了实处。</w:t>
      </w:r>
    </w:p>
    <w:p>
      <w:pPr>
        <w:ind w:left="0" w:right="0" w:firstLine="560"/>
        <w:spacing w:before="450" w:after="450" w:line="312" w:lineRule="auto"/>
      </w:pPr>
      <w:r>
        <w:rPr>
          <w:rFonts w:ascii="宋体" w:hAnsi="宋体" w:eastAsia="宋体" w:cs="宋体"/>
          <w:color w:val="000"/>
          <w:sz w:val="28"/>
          <w:szCs w:val="28"/>
        </w:rPr>
        <w:t xml:space="preserve">(三)反恐力量得到进一步加强</w:t>
      </w:r>
    </w:p>
    <w:p>
      <w:pPr>
        <w:ind w:left="0" w:right="0" w:firstLine="560"/>
        <w:spacing w:before="450" w:after="450" w:line="312" w:lineRule="auto"/>
      </w:pPr>
      <w:r>
        <w:rPr>
          <w:rFonts w:ascii="宋体" w:hAnsi="宋体" w:eastAsia="宋体" w:cs="宋体"/>
          <w:color w:val="000"/>
          <w:sz w:val="28"/>
          <w:szCs w:val="28"/>
        </w:rPr>
        <w:t xml:space="preserve">在上级反恐部门的指导下，根据工作需要组织了由供水公司、燃气公司组成的反恐应急抢险队，多次组织反恐演习，为维护社会稳定和公众的用水、供气打下了坚实的基础。供水、燃气公司组成的 x 余人应急抢险队，多次参加了市公安局组织的反恐拉练行动，取得了良好成绩。</w:t>
      </w:r>
    </w:p>
    <w:p>
      <w:pPr>
        <w:ind w:left="0" w:right="0" w:firstLine="560"/>
        <w:spacing w:before="450" w:after="450" w:line="312" w:lineRule="auto"/>
      </w:pPr>
      <w:r>
        <w:rPr>
          <w:rFonts w:ascii="宋体" w:hAnsi="宋体" w:eastAsia="宋体" w:cs="宋体"/>
          <w:color w:val="000"/>
          <w:sz w:val="28"/>
          <w:szCs w:val="28"/>
        </w:rPr>
        <w:t xml:space="preserve">回顾 20xx 年的安全生产工作，在充分肯定成绩的同时，我们应该清醒地认识到，目前，涉及到我局的供水、供气、市政设施等安全生</w:t>
      </w:r>
    </w:p>
    <w:p>
      <w:pPr>
        <w:ind w:left="0" w:right="0" w:firstLine="560"/>
        <w:spacing w:before="450" w:after="450" w:line="312" w:lineRule="auto"/>
      </w:pPr>
      <w:r>
        <w:rPr>
          <w:rFonts w:ascii="宋体" w:hAnsi="宋体" w:eastAsia="宋体" w:cs="宋体"/>
          <w:color w:val="000"/>
          <w:sz w:val="28"/>
          <w:szCs w:val="28"/>
        </w:rPr>
        <w:t xml:space="preserve">产形势依然严峻。事故量、特别是燃气爆炸事件仍然较大，事故隐患仍然较多，安全基础依然薄弱;安全生产工作还不平衡，有些单位依然存在安全生产意识淡薄、思想麻痹，重生产、轻安全现象;有些单位尚未真正落实安全生产责任制，缺乏应有的检查、监督和责任追究制度;因此，我们必须把成绩看得轻一点、淡一点，把问题看得重一点、准一点。多年来的经验教训告诉我们，在安全生产问题上，任何时候都不能轻言成绩、轻言胜利，问题和祸端往往出现在盲目乐观、思想松懈的时候。安全生产工作，没有及格线，只有高压线;没有最高，只有更高。各单位要牢固树立以人为本的理念，关注安全，关爱生命，用铁的心肠、铁的纪律、铁的手腕，把安全生产工作抓细抓实抓好。</w:t>
      </w:r>
    </w:p>
    <w:p>
      <w:pPr>
        <w:ind w:left="0" w:right="0" w:firstLine="560"/>
        <w:spacing w:before="450" w:after="450" w:line="312" w:lineRule="auto"/>
      </w:pPr>
      <w:r>
        <w:rPr>
          <w:rFonts w:ascii="宋体" w:hAnsi="宋体" w:eastAsia="宋体" w:cs="宋体"/>
          <w:color w:val="000"/>
          <w:sz w:val="28"/>
          <w:szCs w:val="28"/>
        </w:rPr>
        <w:t xml:space="preserve">(一)严格落实安全生产责任制。这是加强安全生产工作的关键。实现安全生产，关键要有责任心;确保长治久安，根本在于责任制。各单位主要负责人要严格落实行政首长负责制，切实履行第一责任人的责任，做到亲自抓、负总责，真正把安全生产与经济发展放到同等重要的位置。要把安全生产责任制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(二)继续深化安 全生产专项整治。今年，在全面深化安全生产</w:t>
      </w:r>
    </w:p>
    <w:p>
      <w:pPr>
        <w:ind w:left="0" w:right="0" w:firstLine="560"/>
        <w:spacing w:before="450" w:after="450" w:line="312" w:lineRule="auto"/>
      </w:pPr>
      <w:r>
        <w:rPr>
          <w:rFonts w:ascii="宋体" w:hAnsi="宋体" w:eastAsia="宋体" w:cs="宋体"/>
          <w:color w:val="000"/>
          <w:sz w:val="28"/>
          <w:szCs w:val="28"/>
        </w:rPr>
        <w:t xml:space="preserve">“三项行动”同时，我们要继续做好重大危险源监管，落实监控监管责任人，要继续抓好关键部位、重点领域和薄弱环节的专项整治工作。认真组织开展安全生产日常检查和专项检查，全年组织安全生产检查不少于 4 次，并根据季节性和政治敏感期以及其它重要时段，适时开展专业性、针对性的安全大检查。针对检查中发现的隐患情况，现场提出整改，限期上报结果。现在，离今年的“茶文化”节即将来临，各单位针对自己的工作特点，做好安全生产部署、检查，迎接局安委办的检查。</w:t>
      </w:r>
    </w:p>
    <w:p>
      <w:pPr>
        <w:ind w:left="0" w:right="0" w:firstLine="560"/>
        <w:spacing w:before="450" w:after="450" w:line="312" w:lineRule="auto"/>
      </w:pPr>
      <w:r>
        <w:rPr>
          <w:rFonts w:ascii="宋体" w:hAnsi="宋体" w:eastAsia="宋体" w:cs="宋体"/>
          <w:color w:val="000"/>
          <w:sz w:val="28"/>
          <w:szCs w:val="28"/>
        </w:rPr>
        <w:t xml:space="preserve">(三)进一步加强对燃气、供水等重点企业、重点部位的检查。一是充分认识加强城市燃气安全管理工作的极端重要性，加大宣传力度，提高用户安全意识。燃气办要举一反三，进一步强化燃气安全知识，要利用报纸、电视等新闻媒体广泛宣传安全用气知识，通报燃气事故案例，使市民吸取教训，提高安全防范意识;二是经常性开展天然气、液化气、管道燃气安全大检查。要对各液化气站、分销站点、输配管网、泄漏疑点、管线等重点部位进行严格检查，要吸取前段时间武汉发生的液化气爆炸教训，扎实开展安全隐患排查工作，做到不放过一个死角。对排查出的隐患，必须明确到人，采取有力措施进行整改，整改不到位一律取缔其资格证书;重点做好用户户内安全检查。加班加点对居民和工商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2025-04-05T07:11:13+08:00</dcterms:created>
  <dcterms:modified xsi:type="dcterms:W3CDTF">2025-04-05T07:11:13+08:00</dcterms:modified>
</cp:coreProperties>
</file>

<file path=docProps/custom.xml><?xml version="1.0" encoding="utf-8"?>
<Properties xmlns="http://schemas.openxmlformats.org/officeDocument/2006/custom-properties" xmlns:vt="http://schemas.openxmlformats.org/officeDocument/2006/docPropsVTypes"/>
</file>