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煤矿生产人员工作总结(推荐44篇)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煤矿生产人员工作总结1我是矿综采一队职工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煤矿生产人员工作总结2</w:t>
      </w:r>
    </w:p>
    <w:p>
      <w:pPr>
        <w:ind w:left="0" w:right="0" w:firstLine="560"/>
        <w:spacing w:before="450" w:after="450" w:line="312" w:lineRule="auto"/>
      </w:pPr>
      <w:r>
        <w:rPr>
          <w:rFonts w:ascii="宋体" w:hAnsi="宋体" w:eastAsia="宋体" w:cs="宋体"/>
          <w:color w:val="000"/>
          <w:sz w:val="28"/>
          <w:szCs w:val="28"/>
        </w:rPr>
        <w:t xml:space="preserve">进入20xx年以来，在工作中能够严格要求自我，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所以而畏惧、退缩。无论在哪个工作岗位，我都把工作职责心放在首位。我始终相信，具有强烈职责心的人，就没有干不好的工作。在经营管理部工作期间，为了能够尽快了解业务范畴，熟悉各项工作，明确工作程序、方向、提高自我业务本事，时常向同事、领导沟通工作中出现的问题，经常加班加点学习业务知识。使得自我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&gt;一、用心做事，立足本职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职责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2、协助区长做好生产技术管理工作，对当月生产中涉及的技术关键给予可行性提议。实时掌握生产动态变化，及时制订可靠技术方案，确保正常生产。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貌”真正做到行动上的指挥官。认真履行跟班区长岗位职责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我迅速的成长起来，对于领导交办的事项，必须强迫自我不干完不休息、不睡觉。根据自我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6、参与我矿矿井关掉退评估报告的会审工作，根据集团公司针对报告提出的提议，及时整理，同时协助各科室做好报告修改工作。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7、收集各科室数据资料，修改我矿月度生产经营情景分析报告，进而让矿领导及时了解掌握矿月度生产经营情景，为我矿下一步工作重点、难点供给准确的向导。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掉退出评估供给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年度煤炭企业管理创新成果的撰写工作。经过查阅文献、收集数据资料，完成了《煤炭企业外阜托管与可持续发展》的编写。。.。进行外阜托管后，一方面可安置职工700余人，降低企业工资成本，同时增加企业可观的创收；另一方应对企业近期的过渡与转型、中期的转型与发展、长期的\'发展与规划，都将产生进取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职责制严格落实的必要性。本人依据领导提出的各项管理制度方面的提议，归纳总结并制定出《xx转变干部职工纪律作风要求》的办法，简称16条。该制度详细阐述了值班管理、盯班管理、跟班管理、备勤管理、班清日结、机关作风、请销假、各种会议等16条要求。经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&gt;二、思想政治学习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一是有时工作的质量和标准与领导的要求还有必须差距。由于参与我矿经营管理工作时间较短，业务本事有待进一步提高。经过不断的学习、工作，积累经验，努力提高个人本事素质。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煤矿生产人员工作总结4</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煤矿生产人员工作总结5</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煤矿生产人员工作总结6</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煤矿生产人员工作总结7</w:t>
      </w:r>
    </w:p>
    <w:p>
      <w:pPr>
        <w:ind w:left="0" w:right="0" w:firstLine="560"/>
        <w:spacing w:before="450" w:after="450" w:line="312" w:lineRule="auto"/>
      </w:pPr>
      <w:r>
        <w:rPr>
          <w:rFonts w:ascii="宋体" w:hAnsi="宋体" w:eastAsia="宋体" w:cs="宋体"/>
          <w:color w:val="000"/>
          <w:sz w:val="28"/>
          <w:szCs w:val="28"/>
        </w:rPr>
        <w:t xml:space="preserve">在担任师宗县盛源煤矿矿长职务以来，上半年由于煤矿基础薄弱资金短缺，积极配合原煤矿法人寻找有资金实力的企业，帮助煤矿走出困境，</w:t>
      </w:r>
    </w:p>
    <w:p>
      <w:pPr>
        <w:ind w:left="0" w:right="0" w:firstLine="560"/>
        <w:spacing w:before="450" w:after="450" w:line="312" w:lineRule="auto"/>
      </w:pPr>
      <w:r>
        <w:rPr>
          <w:rFonts w:ascii="宋体" w:hAnsi="宋体" w:eastAsia="宋体" w:cs="宋体"/>
          <w:color w:val="000"/>
          <w:sz w:val="28"/>
          <w:szCs w:val="28"/>
        </w:rPr>
        <w:t xml:space="preserve">下半年在公司的正确领导下，在煤矿班子成员和广大职工的大力支持下，紧紧围绕公司的工作思路和目标、任务，立足本职、求真务实、恪尽职责，以“总体控制、注重实效”为原则，以实现安全生产创水平为目标，以提高企业经济效益为中心，大力推进“文明施工”和“质量标准化”建设，抓关键、抓重点、抓难点，强化管理，严格落实各项工作措施，以昂扬向上的朝气，求真务实的正气，迎难而上的勇气，真抓实干的风气，扎实细致的工作，建章立制抓落实，同心协力搞建设，开辟跨跃发展新天地。</w:t>
      </w:r>
    </w:p>
    <w:p>
      <w:pPr>
        <w:ind w:left="0" w:right="0" w:firstLine="560"/>
        <w:spacing w:before="450" w:after="450" w:line="312" w:lineRule="auto"/>
      </w:pPr>
      <w:r>
        <w:rPr>
          <w:rFonts w:ascii="宋体" w:hAnsi="宋体" w:eastAsia="宋体" w:cs="宋体"/>
          <w:color w:val="000"/>
          <w:sz w:val="28"/>
          <w:szCs w:val="28"/>
        </w:rPr>
        <w:t xml:space="preserve">&gt;一、以人为本、加强对人管理</w:t>
      </w:r>
    </w:p>
    <w:p>
      <w:pPr>
        <w:ind w:left="0" w:right="0" w:firstLine="560"/>
        <w:spacing w:before="450" w:after="450" w:line="312" w:lineRule="auto"/>
      </w:pPr>
      <w:r>
        <w:rPr>
          <w:rFonts w:ascii="宋体" w:hAnsi="宋体" w:eastAsia="宋体" w:cs="宋体"/>
          <w:color w:val="000"/>
          <w:sz w:val="28"/>
          <w:szCs w:val="28"/>
        </w:rPr>
        <w:t xml:space="preserve">1、抓好班子带队伍，凝心聚力谋发展。做为一名主要领导，其主要职责就是两件大事：一是“出主意”做决策，二是“用干部”用人才。为了增强煤矿领导班子的战斗力，充分发挥领导集体的整体效能，坚持每天调度会及班前会和每周的安全例会制度，不走过场、注重实效、结合实际工作，明确工作思路，坚持民主决策，共谋发展大计，不折不扣的执行领导集体确立的各项奋斗目标。工作中，要求各级领导和管理人员要带头增强责任意识，要敢于负责，敢于说话，敢于管事，对发展大局负责，对职工负责，带头追求优质高效，做到爱岗敬业，从思想上牢固树立“安全生产，责任在我”的理念，牢记“专注做好</w:t>
      </w:r>
    </w:p>
    <w:p>
      <w:pPr>
        <w:ind w:left="0" w:right="0" w:firstLine="560"/>
        <w:spacing w:before="450" w:after="450" w:line="312" w:lineRule="auto"/>
      </w:pPr>
      <w:r>
        <w:rPr>
          <w:rFonts w:ascii="宋体" w:hAnsi="宋体" w:eastAsia="宋体" w:cs="宋体"/>
          <w:color w:val="000"/>
          <w:sz w:val="28"/>
          <w:szCs w:val="28"/>
        </w:rPr>
        <w:t xml:space="preserve">每件事，用心干好每一天”的总则，以高度的责任心确保高效工作，全面提高每个岗位的工作质量，不断提升各级领导和管理人员的工作能力和管理水平。生产中，严格执行领导带班、值班制度，深入生产建设一线，坚持现场管理，以良好的精神风貌，务实的工作作风，身先士卒、率先垂范，带动广大职工爱岗敬业、团结拼搏，为实现公司的\'既定目标而努力奋斗。</w:t>
      </w:r>
    </w:p>
    <w:p>
      <w:pPr>
        <w:ind w:left="0" w:right="0" w:firstLine="560"/>
        <w:spacing w:before="450" w:after="450" w:line="312" w:lineRule="auto"/>
      </w:pPr>
      <w:r>
        <w:rPr>
          <w:rFonts w:ascii="宋体" w:hAnsi="宋体" w:eastAsia="宋体" w:cs="宋体"/>
          <w:color w:val="000"/>
          <w:sz w:val="28"/>
          <w:szCs w:val="28"/>
        </w:rPr>
        <w:t xml:space="preserve">2、坚持“公平原则”、强化监管工作。切实了解掌握煤矿和施工队各项工作的落实进展情况，对存在的问题和不足及时给予批准指正，并限期整改、绝不姑息迁就，奖罚分明，从严治矿。</w:t>
      </w:r>
    </w:p>
    <w:p>
      <w:pPr>
        <w:ind w:left="0" w:right="0" w:firstLine="560"/>
        <w:spacing w:before="450" w:after="450" w:line="312" w:lineRule="auto"/>
      </w:pPr>
      <w:r>
        <w:rPr>
          <w:rFonts w:ascii="宋体" w:hAnsi="宋体" w:eastAsia="宋体" w:cs="宋体"/>
          <w:color w:val="000"/>
          <w:sz w:val="28"/>
          <w:szCs w:val="28"/>
        </w:rPr>
        <w:t xml:space="preserve">&gt;二、加强对事的管理，确保各项工作高效开展。</w:t>
      </w:r>
    </w:p>
    <w:p>
      <w:pPr>
        <w:ind w:left="0" w:right="0" w:firstLine="560"/>
        <w:spacing w:before="450" w:after="450" w:line="312" w:lineRule="auto"/>
      </w:pPr>
      <w:r>
        <w:rPr>
          <w:rFonts w:ascii="宋体" w:hAnsi="宋体" w:eastAsia="宋体" w:cs="宋体"/>
          <w:color w:val="000"/>
          <w:sz w:val="28"/>
          <w:szCs w:val="28"/>
        </w:rPr>
        <w:t xml:space="preserve">&gt;（一）切实抓好各项重点工作和重点工程建设，夯实企业发展基础。</w:t>
      </w:r>
    </w:p>
    <w:p>
      <w:pPr>
        <w:ind w:left="0" w:right="0" w:firstLine="560"/>
        <w:spacing w:before="450" w:after="450" w:line="312" w:lineRule="auto"/>
      </w:pPr>
      <w:r>
        <w:rPr>
          <w:rFonts w:ascii="宋体" w:hAnsi="宋体" w:eastAsia="宋体" w:cs="宋体"/>
          <w:color w:val="000"/>
          <w:sz w:val="28"/>
          <w:szCs w:val="28"/>
        </w:rPr>
        <w:t xml:space="preserve">1、根据我矿工作进度，和井下实际工作性质的转变，组织修定了我矿《20xx年采掘接替计划》，并得以顺利实施，积极跟公司领导对新建井筒的各项手续的完善及井口标高超过采矿许可证范围的改进完善工作，</w:t>
      </w:r>
    </w:p>
    <w:p>
      <w:pPr>
        <w:ind w:left="0" w:right="0" w:firstLine="560"/>
        <w:spacing w:before="450" w:after="450" w:line="312" w:lineRule="auto"/>
      </w:pPr>
      <w:r>
        <w:rPr>
          <w:rFonts w:ascii="宋体" w:hAnsi="宋体" w:eastAsia="宋体" w:cs="宋体"/>
          <w:color w:val="000"/>
          <w:sz w:val="28"/>
          <w:szCs w:val="28"/>
        </w:rPr>
        <w:t xml:space="preserve">2、组织实施了盛源煤矿煤仓、炸药库、等基础设施的改造工程；临时办公大楼的投入使用。为加快我矿筹建和改善我矿职工生活条件，为企业塑造了良好的人文形象，提高工作和生产能力奠定了良好的基础。</w:t>
      </w:r>
    </w:p>
    <w:p>
      <w:pPr>
        <w:ind w:left="0" w:right="0" w:firstLine="560"/>
        <w:spacing w:before="450" w:after="450" w:line="312" w:lineRule="auto"/>
      </w:pPr>
      <w:r>
        <w:rPr>
          <w:rFonts w:ascii="宋体" w:hAnsi="宋体" w:eastAsia="宋体" w:cs="宋体"/>
          <w:color w:val="000"/>
          <w:sz w:val="28"/>
          <w:szCs w:val="28"/>
        </w:rPr>
        <w:t xml:space="preserve">3、按照上级部门的有关要求组织编制了《20xx年采掘实施方案》，计划来年启动实施。</w:t>
      </w:r>
    </w:p>
    <w:p>
      <w:pPr>
        <w:ind w:left="0" w:right="0" w:firstLine="560"/>
        <w:spacing w:before="450" w:after="450" w:line="312" w:lineRule="auto"/>
      </w:pPr>
      <w:r>
        <w:rPr>
          <w:rFonts w:ascii="宋体" w:hAnsi="宋体" w:eastAsia="宋体" w:cs="宋体"/>
          <w:color w:val="000"/>
          <w:sz w:val="28"/>
          <w:szCs w:val="28"/>
        </w:rPr>
        <w:t xml:space="preserve">4、切实加强对井上下安全管理工作的监督落实，采取有效措施，最</w:t>
      </w:r>
    </w:p>
    <w:p>
      <w:pPr>
        <w:ind w:left="0" w:right="0" w:firstLine="560"/>
        <w:spacing w:before="450" w:after="450" w:line="312" w:lineRule="auto"/>
      </w:pPr>
      <w:r>
        <w:rPr>
          <w:rFonts w:ascii="宋体" w:hAnsi="宋体" w:eastAsia="宋体" w:cs="宋体"/>
          <w:color w:val="000"/>
          <w:sz w:val="28"/>
          <w:szCs w:val="28"/>
        </w:rPr>
        <w:t xml:space="preserve">大限度地降低损失，并实现安全生产。</w:t>
      </w:r>
    </w:p>
    <w:p>
      <w:pPr>
        <w:ind w:left="0" w:right="0" w:firstLine="560"/>
        <w:spacing w:before="450" w:after="450" w:line="312" w:lineRule="auto"/>
      </w:pPr>
      <w:r>
        <w:rPr>
          <w:rFonts w:ascii="宋体" w:hAnsi="宋体" w:eastAsia="宋体" w:cs="宋体"/>
          <w:color w:val="000"/>
          <w:sz w:val="28"/>
          <w:szCs w:val="28"/>
        </w:rPr>
        <w:t xml:space="preserve">5、通过自身的努力，利用各种社会关系积极做好和上级有关单位、部门的协调、沟通工作，理顺关系，及时协调、处理工作中出现的问题，为企业的发展保驾护航，保证煤矿正常生产建设不受影响，尽最大努力节省费用，减少煤矿损失。</w:t>
      </w:r>
    </w:p>
    <w:p>
      <w:pPr>
        <w:ind w:left="0" w:right="0" w:firstLine="560"/>
        <w:spacing w:before="450" w:after="450" w:line="312" w:lineRule="auto"/>
      </w:pPr>
      <w:r>
        <w:rPr>
          <w:rFonts w:ascii="宋体" w:hAnsi="宋体" w:eastAsia="宋体" w:cs="宋体"/>
          <w:color w:val="000"/>
          <w:sz w:val="28"/>
          <w:szCs w:val="28"/>
        </w:rPr>
        <w:t xml:space="preserve">6、在煤矿安全月组织开展了“全月安全无事故、文明生产争先进”的争先创优活动，促进煤矿安全生产再上新台阶，再创新水平。</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原始记录，审核汇总，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&gt;四、20xx年的努力方向和工作措施</w:t>
      </w:r>
    </w:p>
    <w:p>
      <w:pPr>
        <w:ind w:left="0" w:right="0" w:firstLine="560"/>
        <w:spacing w:before="450" w:after="450" w:line="312" w:lineRule="auto"/>
      </w:pPr>
      <w:r>
        <w:rPr>
          <w:rFonts w:ascii="宋体" w:hAnsi="宋体" w:eastAsia="宋体" w:cs="宋体"/>
          <w:color w:val="000"/>
          <w:sz w:val="28"/>
          <w:szCs w:val="28"/>
        </w:rPr>
        <w:t xml:space="preserve">加强制度建设，规范管理行为。结合煤矿实际情况，逐步制定和完善了煤矿的各项规章制度和管理办法，实行岗位责任制，做到“人岗结合”，使人人头上有责任，个个肩上有压力。从主体工程，到施工环节，事事有人管，件件有落实，分工明确，责任清楚，以制度管理人，以纪律约束人，极大的规范了煤矿的管理行为，使管理工作逐步向着军事化、市场化、标准化、精细化方向迈进。</w:t>
      </w:r>
    </w:p>
    <w:p>
      <w:pPr>
        <w:ind w:left="0" w:right="0" w:firstLine="560"/>
        <w:spacing w:before="450" w:after="450" w:line="312" w:lineRule="auto"/>
      </w:pPr>
      <w:r>
        <w:rPr>
          <w:rFonts w:ascii="宋体" w:hAnsi="宋体" w:eastAsia="宋体" w:cs="宋体"/>
          <w:color w:val="000"/>
          <w:sz w:val="28"/>
          <w:szCs w:val="28"/>
        </w:rPr>
        <w:t xml:space="preserve">做好20xx年的工作，圆满完成公司下达的各项指标，让全矿职工过上更好的日子，意义深远，自己作为一矿之长，更深感责任重大。</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知识和良好地工作能力。因此在工作之余，我除了学习自己的工作技能之外，还向师傅讨教相关的工作技能，在这一年的时间里，虽然没有正规的培训，但是我已经掌握了井下各种机电设备的*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收入，虽然今年我的*不及往年，但这只是一时的，国家关注我们这些煤矿工人的生活，一定会给予我们必要的支持，煤炭行业的行情一定会有好转的一天；另外我也养成了一个良好的心态，对这些*有一个更加正确的认识。不能够仅仅以*来衡量自己的工作和价值，作为一名煤矿工人，虽然在刚开始的时候是出于生活的需要，但是经过在煤矿工作岗位上的成长，我已经更加的认识到这个工作的重要*，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按时出勤，出勤率高，全年没有请假现象，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拥护**的纲领，坚持四项基本原则，严格执行党的方针，坚定*主义理想和社会主义信念，热爱党的事业，认真履行各项职责，严格按党员标准要求自己，树立正确的世界观、人生观和价值观。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认真学习深刻领会上级工作会议精神，在实际工作中认真加以贯彻，不断提高自己，充实自己，提高自身的*理论水平和工作能力，努力把自己锻炼成新时代的合格的*员。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知识、积累工作经验，搞好我矿机电*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煤矿生产人员工作总结9</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煤矿生产人员工作总结10</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团体利益和个人利益发生矛盾时，个人利益服从团体和国家利益，局部利益服从全局利益，眼前利益服从人民的长远利益，这两天下班后我都要在网络上观看“”召开的情景，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其次在工作方面，本人在南山煤矿生产技术科主要从事井下测量和安全生产指导工作以及生产科的内业工作。在工作期间，做到不旷到、不迟到、不早退，勤做笔记，以追求全面发展作为自我的目标。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一天都向集团公司报送前一天的产、销情景，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我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经过不断的学习，增强自我服务全矿基层工作的本事，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积极钻研采煤和测量方面的专业相关知识，在现场工作中及时总结存在的问题及经验教训，同时经常和同事就采煤方法和采煤工艺及竣工资料中遇见的各种问题进行交流，集思广益，提高了自我解决问题的本事。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在生活方面，我与同事之间、部门之间的工作能积极配合，生活态度健康向上，遵纪守法，团结同志。与同事相互监督，互相勉励，共同提高，为南山煤矿的提高做出应有的贡献。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煤矿生产人员工作总结11</w:t>
      </w:r>
    </w:p>
    <w:p>
      <w:pPr>
        <w:ind w:left="0" w:right="0" w:firstLine="560"/>
        <w:spacing w:before="450" w:after="450" w:line="312" w:lineRule="auto"/>
      </w:pPr>
      <w:r>
        <w:rPr>
          <w:rFonts w:ascii="宋体" w:hAnsi="宋体" w:eastAsia="宋体" w:cs="宋体"/>
          <w:color w:val="000"/>
          <w:sz w:val="28"/>
          <w:szCs w:val="28"/>
        </w:rPr>
        <w:t xml:space="preserve">20xx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5、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&gt;二、狠抓地测防治水工作，保证矿井安全生产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煤矿生产人员工作总结12</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煤矿生产人员工作总结13</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煤矿生产人员工作总结14</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今年以来，我们后勤系统以绿化美化矿山，治理矿容环境卫生为重点，以创建集团公司最佳、全煤系统一流的现代化园林式旅游矿井为目标，精心组织、真抓实干，使矿容矿貌呈现出崭新的变化。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xx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&gt;四、存在的不足及下一步工作方向</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1、对上级的政策、文件和精神学习时间不够，学习深度不够，认识理解还不是很到位；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XX年所取得的诸多经验和成绩，我将在XX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煤矿生产人员工作总结17</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班子成员、领导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作为一名项目管理人员，我知道应该具有朴实平淡的本色，努力让自己做到朴实不虚妄、热情不虚假、处事不急躁。心中始终要有规章制度，能够准确严谨的处理每一项工作，特别是井下管理工作。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领导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煤矿生产人员工作总结18</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煤矿生产人员工作总结19</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煤矿生产人员工作总结20</w:t>
      </w:r>
    </w:p>
    <w:p>
      <w:pPr>
        <w:ind w:left="0" w:right="0" w:firstLine="560"/>
        <w:spacing w:before="450" w:after="450" w:line="312" w:lineRule="auto"/>
      </w:pPr>
      <w:r>
        <w:rPr>
          <w:rFonts w:ascii="宋体" w:hAnsi="宋体" w:eastAsia="宋体" w:cs="宋体"/>
          <w:color w:val="000"/>
          <w:sz w:val="28"/>
          <w:szCs w:val="28"/>
        </w:rPr>
        <w:t xml:space="preserve">20xx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一、规范技术管理工作，确保安全生产：20xx年围绕技术管理怎样服务于安全生产做了以下工作：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９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xx年组织对359-2、2351-2、2355-1、2352、23112、23123、t314-1上、t313-2、3416-2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三、积极推广应用新技术、新工艺：充分发挥工程技术人员作用于，20xx年实现轻放出煤80万吨、煤锚进尺6000多米，其中，大断面沿空煤锚3910 米，特殊地段煤锚支护近20xx，尤其是2318、23111工作面在回采过程中存在两巷变形量大、支护强度不够，给回采的两巷管理带来难度。对此，在23112、23123掘进工作面的支护参数进行了变更。iii1上部绞车房利用锚索加固支护，这些变革与创新提高了支护等级，降低了支护成本。 同时，积极参加集团公司和矿合理化建议活动，有六项获矿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2025-01-31T08:27:24+08:00</dcterms:created>
  <dcterms:modified xsi:type="dcterms:W3CDTF">2025-01-31T08:27:24+08:00</dcterms:modified>
</cp:coreProperties>
</file>

<file path=docProps/custom.xml><?xml version="1.0" encoding="utf-8"?>
<Properties xmlns="http://schemas.openxmlformats.org/officeDocument/2006/custom-properties" xmlns:vt="http://schemas.openxmlformats.org/officeDocument/2006/docPropsVTypes"/>
</file>