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单位内部生产工作总结范文(必备5篇)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单位内部生产工作总结范文1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单位内部生产工作总结范文1</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单位内部生产工作总结范文2</w:t>
      </w:r>
    </w:p>
    <w:p>
      <w:pPr>
        <w:ind w:left="0" w:right="0" w:firstLine="560"/>
        <w:spacing w:before="450" w:after="450" w:line="312" w:lineRule="auto"/>
      </w:pPr>
      <w:r>
        <w:rPr>
          <w:rFonts w:ascii="宋体" w:hAnsi="宋体" w:eastAsia="宋体" w:cs="宋体"/>
          <w:color w:val="000"/>
          <w:sz w:val="28"/>
          <w:szCs w:val="28"/>
        </w:rPr>
        <w:t xml:space="preserve">20XX年旺季的工作已尘埃落定，其中的功过得失需要我们认真总结与提炼，面对崭新的一年，公司将推行“3461”工程，目的是为在今后的工作中制定合理标准、建立良好的系统、确保正确的结果，作为生产部的一员，我们必须未雨绸缪，深度参入各岗位的标准制定与系统建立的工作中，为健全作业标准化、行为规范化献计献策，承蒙公司领导的信任让我再次回到生产部经理助理蹲点包装车间的岗位，自己也深知责任重大，也希望为生产部倾我所能尽我所有，以提高产品质量及各方面的管理管理能力。现将20XX年旺季的工作汇总入下：</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1、包装车间管理团队方面：从年龄结构来讲，平均年龄在岁，应该是一个中青结合有朝气的年龄结构；从工作年限来讲，平均工龄在8年以上，对现行的标准、流程都熟记于心，但不够全面、不够系统，从文化程度来讲，在13名管理干部中，仅有1名包装车间主任为高中文化程度，其它均为初中文化程度，其协助、补位能力相对较差；从学习能力来讲，都不擅长学习，不接受新鲜的事物，对包装车间管理整体的提升存在一定的瓶颈；从执行力来讲，都能认真完成公司交办的各项任务，但仍然存在“喝酒一口一杯，责任往外推”等现象。综合上述对管理团队的分析，包装车间还需对人才结构进行调整，吸纳文化程度高的基层优秀管理干部以推动包装车间的提档升级。</w:t>
      </w:r>
    </w:p>
    <w:p>
      <w:pPr>
        <w:ind w:left="0" w:right="0" w:firstLine="560"/>
        <w:spacing w:before="450" w:after="450" w:line="312" w:lineRule="auto"/>
      </w:pPr>
      <w:r>
        <w:rPr>
          <w:rFonts w:ascii="宋体" w:hAnsi="宋体" w:eastAsia="宋体" w:cs="宋体"/>
          <w:color w:val="000"/>
          <w:sz w:val="28"/>
          <w:szCs w:val="28"/>
        </w:rPr>
        <w:t xml:space="preserve">2、包装车间员工队伍方面：近几年招进的员工年龄普遍偏大，均存在“铁打的营盘流水的兵”，年前培训到位有一定工作效率与技能的员工年后又不见踪影，致使包装计划受到一定影响，而前期的培训均。纵观整个生产部员工队伍，留在生产线上面的仍然是那些熟悉的老面孔，均是20XX年以前到厂的员工，他们都对公司有一定感情基础、对公司忠诚度较高的骨干，而90前后这个年龄层的员工出现严重断层，极不利于企业健康发展。如何建立生产部招、育、用、留的管理系统，同时改善员工的工作环境、住宿环境、福利待遇，让员工有归属感。</w:t>
      </w:r>
    </w:p>
    <w:p>
      <w:pPr>
        <w:ind w:left="0" w:right="0" w:firstLine="560"/>
        <w:spacing w:before="450" w:after="450" w:line="312" w:lineRule="auto"/>
      </w:pPr>
      <w:r>
        <w:rPr>
          <w:rFonts w:ascii="宋体" w:hAnsi="宋体" w:eastAsia="宋体" w:cs="宋体"/>
          <w:color w:val="000"/>
          <w:sz w:val="28"/>
          <w:szCs w:val="28"/>
        </w:rPr>
        <w:t xml:space="preserve">&gt;二、计划执行</w:t>
      </w:r>
    </w:p>
    <w:p>
      <w:pPr>
        <w:ind w:left="0" w:right="0" w:firstLine="560"/>
        <w:spacing w:before="450" w:after="450" w:line="312" w:lineRule="auto"/>
      </w:pPr>
      <w:r>
        <w:rPr>
          <w:rFonts w:ascii="宋体" w:hAnsi="宋体" w:eastAsia="宋体" w:cs="宋体"/>
          <w:color w:val="000"/>
          <w:sz w:val="28"/>
          <w:szCs w:val="28"/>
        </w:rPr>
        <w:t xml:space="preserve">包装车间20XX年旺季共包装69万件大小包装，根据上年度同期数据对比分析，提前对年货系列作了适当的库存，保证销售供货。团购礼盒组装方面共组装8714份大小礼盒，组织专班人马进行组装，保证了不丢掉一个团购订单的承诺。</w:t>
      </w:r>
    </w:p>
    <w:p>
      <w:pPr>
        <w:ind w:left="0" w:right="0" w:firstLine="560"/>
        <w:spacing w:before="450" w:after="450" w:line="312" w:lineRule="auto"/>
      </w:pPr>
      <w:r>
        <w:rPr>
          <w:rFonts w:ascii="宋体" w:hAnsi="宋体" w:eastAsia="宋体" w:cs="宋体"/>
          <w:color w:val="000"/>
          <w:sz w:val="28"/>
          <w:szCs w:val="28"/>
        </w:rPr>
        <w:t xml:space="preserve">&gt;三、质量管控</w:t>
      </w:r>
    </w:p>
    <w:p>
      <w:pPr>
        <w:ind w:left="0" w:right="0" w:firstLine="560"/>
        <w:spacing w:before="450" w:after="450" w:line="312" w:lineRule="auto"/>
      </w:pPr>
      <w:r>
        <w:rPr>
          <w:rFonts w:ascii="宋体" w:hAnsi="宋体" w:eastAsia="宋体" w:cs="宋体"/>
          <w:color w:val="000"/>
          <w:sz w:val="28"/>
          <w:szCs w:val="28"/>
        </w:rPr>
        <w:t xml:space="preserve">1、在各级管理人员的努力下，严格执行作业标准，对出现的质量事故及时组织专题分析会议，利用《纠正预防措施》按照PDCA戴明质量管理法则进行改进，有效的避免了质量事故的发生，旺季质量投诉大幅降低；</w:t>
      </w:r>
    </w:p>
    <w:p>
      <w:pPr>
        <w:ind w:left="0" w:right="0" w:firstLine="560"/>
        <w:spacing w:before="450" w:after="450" w:line="312" w:lineRule="auto"/>
      </w:pPr>
      <w:r>
        <w:rPr>
          <w:rFonts w:ascii="宋体" w:hAnsi="宋体" w:eastAsia="宋体" w:cs="宋体"/>
          <w:color w:val="000"/>
          <w:sz w:val="28"/>
          <w:szCs w:val="28"/>
        </w:rPr>
        <w:t xml:space="preserve">2、通过对来伊份质量标准的认真解读，重新完善来伊份手选质量标准，并对手选区员工进行来伊份标准的培训与现场督导，确保在符合来伊份标准的情况下降低损耗率同时提高劳效；确保了旺季来伊份产品未出现因质量问题而造成的投诉或退货，并在来伊份坚果炒货供应商中质量评为第一；同时与来伊份品控部保持良好的沟通，解决了前期来伊份花生净含量每中袋偏高4060g不良损耗，采用了添加小料的方式，有效降低2%左右的无形损失；</w:t>
      </w:r>
    </w:p>
    <w:p>
      <w:pPr>
        <w:ind w:left="0" w:right="0" w:firstLine="560"/>
        <w:spacing w:before="450" w:after="450" w:line="312" w:lineRule="auto"/>
      </w:pPr>
      <w:r>
        <w:rPr>
          <w:rFonts w:ascii="宋体" w:hAnsi="宋体" w:eastAsia="宋体" w:cs="宋体"/>
          <w:color w:val="000"/>
          <w:sz w:val="28"/>
          <w:szCs w:val="28"/>
        </w:rPr>
        <w:t xml:space="preserve">3、20XX年新增了外贸品项，其工序繁多，质量要求严，专门组建了一条外贸产品生产线，通过两个月的磨合，包装效率及产品质量得到有效提高，但仍然存在质量不稳定现象，为了追求产量忽视了产品质量，在今后的工作中还需高标准严要求，做好基础工作，树立旭东产品在国际市场的良好形象。</w:t>
      </w:r>
    </w:p>
    <w:p>
      <w:pPr>
        <w:ind w:left="0" w:right="0" w:firstLine="560"/>
        <w:spacing w:before="450" w:after="450" w:line="312" w:lineRule="auto"/>
      </w:pPr>
      <w:r>
        <w:rPr>
          <w:rFonts w:ascii="宋体" w:hAnsi="宋体" w:eastAsia="宋体" w:cs="宋体"/>
          <w:color w:val="000"/>
          <w:sz w:val="28"/>
          <w:szCs w:val="28"/>
        </w:rPr>
        <w:t xml:space="preserve">&gt;四、现场改善</w:t>
      </w:r>
    </w:p>
    <w:p>
      <w:pPr>
        <w:ind w:left="0" w:right="0" w:firstLine="560"/>
        <w:spacing w:before="450" w:after="450" w:line="312" w:lineRule="auto"/>
      </w:pPr>
      <w:r>
        <w:rPr>
          <w:rFonts w:ascii="宋体" w:hAnsi="宋体" w:eastAsia="宋体" w:cs="宋体"/>
          <w:color w:val="000"/>
          <w:sz w:val="28"/>
          <w:szCs w:val="28"/>
        </w:rPr>
        <w:t xml:space="preserve">1、继续推行7S现场改善每周检查制度，各区域整体环境卫生有明显的提高，先后来伊份、良品铺子、大润发、各企事业单位到来我司验厂参观都得到较好的评价，但我们仍然没有将现场的环境治理保持常态化，检查与不检查存在较大的差异，员工GMP良好作业规范没有认真执行洗手更衣、清洗消毒制度，在今后的工作中还需从管理干部做起，认真学习GB14881食品企业卫生通用规范及ISO220XX食品安全管理体系，从而培训员工，影响员工，彻底改变这种不规范现象；</w:t>
      </w:r>
    </w:p>
    <w:p>
      <w:pPr>
        <w:ind w:left="0" w:right="0" w:firstLine="560"/>
        <w:spacing w:before="450" w:after="450" w:line="312" w:lineRule="auto"/>
      </w:pPr>
      <w:r>
        <w:rPr>
          <w:rFonts w:ascii="宋体" w:hAnsi="宋体" w:eastAsia="宋体" w:cs="宋体"/>
          <w:color w:val="000"/>
          <w:sz w:val="28"/>
          <w:szCs w:val="28"/>
        </w:rPr>
        <w:t xml:space="preserve">2、旺季来临之前公司进行了一次安全生产外部审核，生产部各车间均不同程度暴漏出一系列的安全隐患，并对69项不合格认真整改。安全管理工作在生产部始终是重中之重的工作，安全是各项工作的基础，是企业利润的保证。在今后的工作中我们将设立安全管理小组，各级负责，责任到人，与工作绩效挂钩，实行安全责任制。加强安全培训力度，严格落实三不放过的\'原则；定期排查安全隐患，让全员意识到了安全生产是最大的效益，发现了隐患是发现财富，消除隐患是创造财富。</w:t>
      </w:r>
    </w:p>
    <w:p>
      <w:pPr>
        <w:ind w:left="0" w:right="0" w:firstLine="560"/>
        <w:spacing w:before="450" w:after="450" w:line="312" w:lineRule="auto"/>
      </w:pPr>
      <w:r>
        <w:rPr>
          <w:rFonts w:ascii="宋体" w:hAnsi="宋体" w:eastAsia="宋体" w:cs="宋体"/>
          <w:color w:val="000"/>
          <w:sz w:val="28"/>
          <w:szCs w:val="28"/>
        </w:rPr>
        <w:t xml:space="preserve">&gt;五、设备管理</w:t>
      </w:r>
    </w:p>
    <w:p>
      <w:pPr>
        <w:ind w:left="0" w:right="0" w:firstLine="560"/>
        <w:spacing w:before="450" w:after="450" w:line="312" w:lineRule="auto"/>
      </w:pPr>
      <w:r>
        <w:rPr>
          <w:rFonts w:ascii="宋体" w:hAnsi="宋体" w:eastAsia="宋体" w:cs="宋体"/>
          <w:color w:val="000"/>
          <w:sz w:val="28"/>
          <w:szCs w:val="28"/>
        </w:rPr>
        <w:t xml:space="preserve">1、本年度在张经理的主导下将包装车间自动设备的供料系统一体化进行改造，有效的降低了物料在周转过程中的交叉污染及物料周转的效率，同时也降低了员工的劳动强度；</w:t>
      </w:r>
    </w:p>
    <w:p>
      <w:pPr>
        <w:ind w:left="0" w:right="0" w:firstLine="560"/>
        <w:spacing w:before="450" w:after="450" w:line="312" w:lineRule="auto"/>
      </w:pPr>
      <w:r>
        <w:rPr>
          <w:rFonts w:ascii="宋体" w:hAnsi="宋体" w:eastAsia="宋体" w:cs="宋体"/>
          <w:color w:val="000"/>
          <w:sz w:val="28"/>
          <w:szCs w:val="28"/>
        </w:rPr>
        <w:t xml:space="preserve">2、旺季生产部对大型特种设备拟定保养流程，设置专人维护保养，并签订《设备维护考核机制》降低了设备频繁故障以及安全保障；</w:t>
      </w:r>
    </w:p>
    <w:p>
      <w:pPr>
        <w:ind w:left="0" w:right="0" w:firstLine="560"/>
        <w:spacing w:before="450" w:after="450" w:line="312" w:lineRule="auto"/>
      </w:pPr>
      <w:r>
        <w:rPr>
          <w:rFonts w:ascii="宋体" w:hAnsi="宋体" w:eastAsia="宋体" w:cs="宋体"/>
          <w:color w:val="000"/>
          <w:sz w:val="28"/>
          <w:szCs w:val="28"/>
        </w:rPr>
        <w:t xml:space="preserve">3、由于设备车间管理较为薄弱，生产设备台账、设备点检维修记录未能完善，造成返修率过高，在今后生产部需帮扶健全设备台账，对每台设备建立设备的保养级别、保养内容、保养周期、保养标准，切实让设备管理工作标准化、系统化。</w:t>
      </w:r>
    </w:p>
    <w:p>
      <w:pPr>
        <w:ind w:left="0" w:right="0" w:firstLine="560"/>
        <w:spacing w:before="450" w:after="450" w:line="312" w:lineRule="auto"/>
      </w:pPr>
      <w:r>
        <w:rPr>
          <w:rFonts w:ascii="宋体" w:hAnsi="宋体" w:eastAsia="宋体" w:cs="宋体"/>
          <w:color w:val="000"/>
          <w:sz w:val="28"/>
          <w:szCs w:val="28"/>
        </w:rPr>
        <w:t xml:space="preserve">20XX年旺季的工作已经结束，面对下一阶段的工作，我们必须认真学习领悟年后何总的讲话，为提升个人四大能力，完成20XX年的年度目标不但努力。</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单位内部生产工作总结范文3</w:t>
      </w:r>
    </w:p>
    <w:p>
      <w:pPr>
        <w:ind w:left="0" w:right="0" w:firstLine="560"/>
        <w:spacing w:before="450" w:after="450" w:line="312" w:lineRule="auto"/>
      </w:pPr>
      <w:r>
        <w:rPr>
          <w:rFonts w:ascii="宋体" w:hAnsi="宋体" w:eastAsia="宋体" w:cs="宋体"/>
          <w:color w:val="000"/>
          <w:sz w:val="28"/>
          <w:szCs w:val="28"/>
        </w:rPr>
        <w:t xml:space="preserve">今年以来，我XX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劝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厂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厂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XX厂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注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单位内部生产工作总结范文4</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在生产部崔厂长的领导下……</w:t>
      </w:r>
    </w:p>
    <w:p>
      <w:pPr>
        <w:ind w:left="0" w:right="0" w:firstLine="560"/>
        <w:spacing w:before="450" w:after="450" w:line="312" w:lineRule="auto"/>
      </w:pPr>
      <w:r>
        <w:rPr>
          <w:rFonts w:ascii="宋体" w:hAnsi="宋体" w:eastAsia="宋体" w:cs="宋体"/>
          <w:color w:val="000"/>
          <w:sz w:val="28"/>
          <w:szCs w:val="28"/>
        </w:rPr>
        <w:t xml:space="preserve">&gt;三、设备、模具管理</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我觉得我们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第一、公司在新产品生产方面应变能力还不够，因为每个产品在行业内都有它固定的需求量，没有新品的支撑，公司就没有发展的后劲。</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目前客户对我公司的产品质量方面不良反馈居高不下，我……达到客户免检产品的标准要求。</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单位内部生产工作总结范文5</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2025-01-31T03:44:17+08:00</dcterms:created>
  <dcterms:modified xsi:type="dcterms:W3CDTF">2025-01-31T03:44:17+08:00</dcterms:modified>
</cp:coreProperties>
</file>

<file path=docProps/custom.xml><?xml version="1.0" encoding="utf-8"?>
<Properties xmlns="http://schemas.openxmlformats.org/officeDocument/2006/custom-properties" xmlns:vt="http://schemas.openxmlformats.org/officeDocument/2006/docPropsVTypes"/>
</file>