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超声科医疗安全工作总结(优选35篇)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超声科医疗安全工作总结120_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w:t>
      </w:r>
    </w:p>
    <w:p>
      <w:pPr>
        <w:ind w:left="0" w:right="0" w:firstLine="560"/>
        <w:spacing w:before="450" w:after="450" w:line="312" w:lineRule="auto"/>
      </w:pPr>
      <w:r>
        <w:rPr>
          <w:rFonts w:ascii="宋体" w:hAnsi="宋体" w:eastAsia="宋体" w:cs="宋体"/>
          <w:color w:val="000"/>
          <w:sz w:val="28"/>
          <w:szCs w:val="28"/>
        </w:rPr>
        <w:t xml:space="preserve">20__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认真学习贯彻精神，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务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务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月不定次督导工作质量;严格操作规程，减少差错事故的发生;加强工作室治理，努力为病人创造一个清洁、整洁、安静、舒适的检查环境。我科在完成大量常规诊断治疗工作的同时，新开展了胎儿四维彩超检查，积极配合各科室开展了一系列较有特色的诊疗项目，受到院领导和病人的一致好评。全年共检查病人约六万人次，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超声科医疗安全工作总结2</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超声科医疗安全工作总结3</w:t>
      </w:r>
    </w:p>
    <w:p>
      <w:pPr>
        <w:ind w:left="0" w:right="0" w:firstLine="560"/>
        <w:spacing w:before="450" w:after="450" w:line="312" w:lineRule="auto"/>
      </w:pPr>
      <w:r>
        <w:rPr>
          <w:rFonts w:ascii="宋体" w:hAnsi="宋体" w:eastAsia="宋体" w:cs="宋体"/>
          <w:color w:val="000"/>
          <w:sz w:val="28"/>
          <w:szCs w:val="28"/>
        </w:rPr>
        <w:t xml:space="preserve">&gt;一、加强政治学习，思想政治素质不断提高。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超声科医疗安全工作总结4</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一年来科室人员坚持自觉加强理论学习，刻苦钻研业务知识，努力提高理论知识和业务工作水平。本科室人员在积极参加处安排的各项政治学习活动的同时，充分利用杂志报刊、电脑网络和电视新闻等媒体，认真学习贯彻党的路线、方针、政策，在不断的学习中，逐步提高政治理论水平。处里组织的学习，不管集中学习，还是自学，科室学习氛围浓厚。在学习期间，科室人员每天忙着学习、记笔记、写总结，形成人人有事干，事事有人干，营造不串岗不溜岗的良好风气。</w:t>
      </w:r>
    </w:p>
    <w:p>
      <w:pPr>
        <w:ind w:left="0" w:right="0" w:firstLine="560"/>
        <w:spacing w:before="450" w:after="450" w:line="312" w:lineRule="auto"/>
      </w:pPr>
      <w:r>
        <w:rPr>
          <w:rFonts w:ascii="宋体" w:hAnsi="宋体" w:eastAsia="宋体" w:cs="宋体"/>
          <w:color w:val="000"/>
          <w:sz w:val="28"/>
          <w:szCs w:val="28"/>
        </w:rPr>
        <w:t xml:space="preserve">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1、落实“一帮一”，践行学习内容。每周一科室同志下基层，蹲一线，践行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2、扎实推进广场小摊位整治工作。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_，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超声科医疗安全工作总结5</w:t>
      </w:r>
    </w:p>
    <w:p>
      <w:pPr>
        <w:ind w:left="0" w:right="0" w:firstLine="560"/>
        <w:spacing w:before="450" w:after="450" w:line="312" w:lineRule="auto"/>
      </w:pPr>
      <w:r>
        <w:rPr>
          <w:rFonts w:ascii="宋体" w:hAnsi="宋体" w:eastAsia="宋体" w:cs="宋体"/>
          <w:color w:val="000"/>
          <w:sz w:val="28"/>
          <w:szCs w:val="28"/>
        </w:rPr>
        <w:t xml:space="preserve">xx年12月9日我科在肿瘤中心10层进行了xx年工作总结，肿瘤中心郭亚军主任、李诚副主任、苏文慧协理员、罗莎莉护士长亲临现场，听取了我科的汇报。我科由梁萍主任为代表，以幻灯的形式向中心领导、向科室的全体人员做了xx年的科室总结和未来规划。</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xx年共发表论文28篇，其中SCI收录论文18篇；新获资助课题9项，经费共4978万元；申请x市科技奖1项（已通过答辩）；新任多项本学科及跨学科重要学术任职。招收xx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x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超声科医疗安全工作总结6</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超声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同时特别关注卫生局主办的继续医学教育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超声主治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超声科医疗安全工作总结7</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超声科医疗安全工作总结8</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超声科医疗安全工作总结9</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w:t>
      </w:r>
    </w:p>
    <w:p>
      <w:pPr>
        <w:ind w:left="0" w:right="0" w:firstLine="560"/>
        <w:spacing w:before="450" w:after="450" w:line="312" w:lineRule="auto"/>
      </w:pPr>
      <w:r>
        <w:rPr>
          <w:rFonts w:ascii="宋体" w:hAnsi="宋体" w:eastAsia="宋体" w:cs="宋体"/>
          <w:color w:val="000"/>
          <w:sz w:val="28"/>
          <w:szCs w:val="28"/>
        </w:rPr>
        <w:t xml:space="preserve">xx主任坚持每天早xx带领我读片并要求我对疑难杂症及典型病例做好统计工作，让我积累了经验;xx主任亲手指导我做xx、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医院作为xx的保障单位成立了空降医疗队，我作为医院的生力军，参加了去年2个月的空降兵伞降技术训练和今年4个月的.空降兵后装“两成一力”演练，安全xx的完成了任务，为医院争了光。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我在xx主任的指导下，对放射诊断进行了理论联系实际，结合实践巩固和加深理论的学习，xx主任还督促我学习《中华放射学杂志》，积累影像资料，并要求我学习钻研影像诊断技术。</w:t>
      </w:r>
    </w:p>
    <w:p>
      <w:pPr>
        <w:ind w:left="0" w:right="0" w:firstLine="560"/>
        <w:spacing w:before="450" w:after="450" w:line="312" w:lineRule="auto"/>
      </w:pPr>
      <w:r>
        <w:rPr>
          <w:rFonts w:ascii="宋体" w:hAnsi="宋体" w:eastAsia="宋体" w:cs="宋体"/>
          <w:color w:val="000"/>
          <w:sz w:val="28"/>
          <w:szCs w:val="28"/>
        </w:rPr>
        <w:t xml:space="preserve">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超声科医疗安全工作总结10</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&gt;三、努力提高医疗质量管理和服务水平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认真贯彻_《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超声科医疗安全工作总结11</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超声科医疗安全工作总结12</w:t>
      </w:r>
    </w:p>
    <w:p>
      <w:pPr>
        <w:ind w:left="0" w:right="0" w:firstLine="560"/>
        <w:spacing w:before="450" w:after="450" w:line="312" w:lineRule="auto"/>
      </w:pPr>
      <w:r>
        <w:rPr>
          <w:rFonts w:ascii="宋体" w:hAnsi="宋体" w:eastAsia="宋体" w:cs="宋体"/>
          <w:color w:val="000"/>
          <w:sz w:val="28"/>
          <w:szCs w:val="28"/>
        </w:rPr>
        <w:t xml:space="preserve">××年是实现“三年”规划的要害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一、加大科室治理力度，创新优质服务新模式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院长制定的《服务承诺书》、《医疗卫生气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w:t>
      </w:r>
    </w:p>
    <w:p>
      <w:pPr>
        <w:ind w:left="0" w:right="0" w:firstLine="560"/>
        <w:spacing w:before="450" w:after="450" w:line="312" w:lineRule="auto"/>
      </w:pPr>
      <w:r>
        <w:rPr>
          <w:rFonts w:ascii="宋体" w:hAnsi="宋体" w:eastAsia="宋体" w:cs="宋体"/>
          <w:color w:val="000"/>
          <w:sz w:val="28"/>
          <w:szCs w:val="28"/>
        </w:rPr>
        <w:t xml:space="preserve">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布满关爱的生日蛋糕、鲜花和贺卡，赠上一份暖和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足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 为此，一方面加大对医生的治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二、规范医疗质量治理，提高医疗技术水平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3、抓好“三个环节”的治理和监控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（1）入院时：全面查体，彻底搜身，具体病史，严格用药；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（3）出院时：注重事项，复查标准，热情欢送，令人难忘。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加大安全治理力度</w:t>
      </w:r>
    </w:p>
    <w:p>
      <w:pPr>
        <w:ind w:left="0" w:right="0" w:firstLine="560"/>
        <w:spacing w:before="450" w:after="450" w:line="312" w:lineRule="auto"/>
      </w:pPr>
      <w:r>
        <w:rPr>
          <w:rFonts w:ascii="宋体" w:hAnsi="宋体" w:eastAsia="宋体" w:cs="宋体"/>
          <w:color w:val="000"/>
          <w:sz w:val="28"/>
          <w:szCs w:val="28"/>
        </w:rPr>
        <w:t xml:space="preserve">制定切实有效的安全治理措施。安全是保证科室业务开展的重要环节，因此，每位职工必须树立牢固的安全意识，树立强烈的责任感和事业心。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目的：完善质量治理，降低安全隐患，是一忽人员对病人有更深层次的了解，同时重点了解、全面把握病员情况，以便及时更改治疗方案和护理措施。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方法：⒈每周一进行一次，以座谈会形式举行，每位职工对所管病人重点交班，包括该病人的饮食、睡眠、病情变化、用药、副作用、应注重事项等逐一交清。重点病人当场讨论。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把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加强医院感染治理</w:t>
      </w:r>
    </w:p>
    <w:p>
      <w:pPr>
        <w:ind w:left="0" w:right="0" w:firstLine="560"/>
        <w:spacing w:before="450" w:after="450" w:line="312" w:lineRule="auto"/>
      </w:pPr>
      <w:r>
        <w:rPr>
          <w:rFonts w:ascii="宋体" w:hAnsi="宋体" w:eastAsia="宋体" w:cs="宋体"/>
          <w:color w:val="000"/>
          <w:sz w:val="28"/>
          <w:szCs w:val="28"/>
        </w:rPr>
        <w:t xml:space="preserve">治理出效益，今年收治住院病人势头良好，各项医疗指标完成较为理想。全年病床使用率、</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超声科医疗安全工作总结13</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科室年度总结10</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报告，认真贯彻执行党的路线、方针、政策，为加快社会主义建设事业认真做好本职工作。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_厂房室外配套工程、青岗坪煤矿改造工程、远东一中综合实验楼工程、西安武警工程学院暑期维修改造工程、天鼎花园及曲江的土方工程等，全面完成全年承揽工程任务x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年目标责任书下达的管理费收缴x万元，在上年度的基础上又增加了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万元，我们会继续努力工作争取在春节前全面完成处党委年初下达的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超声科医疗安全工作总结14</w:t>
      </w:r>
    </w:p>
    <w:p>
      <w:pPr>
        <w:ind w:left="0" w:right="0" w:firstLine="560"/>
        <w:spacing w:before="450" w:after="450" w:line="312" w:lineRule="auto"/>
      </w:pPr>
      <w:r>
        <w:rPr>
          <w:rFonts w:ascii="宋体" w:hAnsi="宋体" w:eastAsia="宋体" w:cs="宋体"/>
          <w:color w:val="000"/>
          <w:sz w:val="28"/>
          <w:szCs w:val="28"/>
        </w:rPr>
        <w:t xml:space="preserve">1.狠抓\"三甲\"学习，认真查找差距.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3.整治干部作风，改善服务态度，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针对科室彩超检查病人多，预约等待时间长的实际状况，彩超室每天上午、下午均提前半小时开机检查，满足病人的实际需求，尽快的解决临床的诊断困难，也减少了病人的外流，为医院及科室增加了医疗收入.到目前为止，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4.学习及落实\"危急值报告制度\";</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超声科医疗安全工作总结15</w:t>
      </w:r>
    </w:p>
    <w:p>
      <w:pPr>
        <w:ind w:left="0" w:right="0" w:firstLine="560"/>
        <w:spacing w:before="450" w:after="450" w:line="312" w:lineRule="auto"/>
      </w:pPr>
      <w:r>
        <w:rPr>
          <w:rFonts w:ascii="宋体" w:hAnsi="宋体" w:eastAsia="宋体" w:cs="宋体"/>
          <w:color w:val="000"/>
          <w:sz w:val="28"/>
          <w:szCs w:val="28"/>
        </w:rPr>
        <w:t xml:space="preserve">在院党委的正确领导下，超声科20xx年上半年在学习、工作、管理等方面取得了一些进步，但也存在一些不尽人意的地方，为总结经验教训，展望未来，现将上半年工作总结如下：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1、狠抓”三甲”学习，认真查找差距。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综合三甲”目标后，科室狠抓”三甲”学习，认真读懂、读透”三甲”的细则条款，对照标准查找科室差距，科室能整改提高的，科室自身积极努力;科室自身解决不了的，逐渐向上汇报，确保医院在创建”综合三甲”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组织科室人员全面学习质控手册，尤其是涉及本科室的章节更要熟悉并掌握，并严格贯彻落实质控要求，结合”三甲”的细则条款，规范、科学地管理并运行科室，使科室管理逐步向”综合三甲”目标靠拢。</w:t>
      </w:r>
    </w:p>
    <w:p>
      <w:pPr>
        <w:ind w:left="0" w:right="0" w:firstLine="560"/>
        <w:spacing w:before="450" w:after="450" w:line="312" w:lineRule="auto"/>
      </w:pPr>
      <w:r>
        <w:rPr>
          <w:rFonts w:ascii="宋体" w:hAnsi="宋体" w:eastAsia="宋体" w:cs="宋体"/>
          <w:color w:val="000"/>
          <w:sz w:val="28"/>
          <w:szCs w:val="28"/>
        </w:rPr>
        <w:t xml:space="preserve">3、整治干部作风，改善服务态度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整治干部作风，优化发展环境”活动，科室及时组织学习相关文件、规定，针对科室个别人员在对病人服务中存在生、冷、硬等现象，认真地进行交心、谈心，耐心、细致地做好批评教育工作，并制定相应的处罚规定，以制度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领导指示要求的各项内容认真贯彻落实，并结合工作实际，把用电安全作为安全工作的重点，通过严格安全操作程序，以及定期检查维护保养制度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组织科室业务学习，系统的学习理论知识，集中讨论平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2、结合”三甲”细则，进一步落实质控要求。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3、规划和培训科室人员，提高医师彩超上机能力及诊断水平。</w:t>
      </w:r>
    </w:p>
    <w:p>
      <w:pPr>
        <w:ind w:left="0" w:right="0" w:firstLine="560"/>
        <w:spacing w:before="450" w:after="450" w:line="312" w:lineRule="auto"/>
      </w:pPr>
      <w:r>
        <w:rPr>
          <w:rFonts w:ascii="宋体" w:hAnsi="宋体" w:eastAsia="宋体" w:cs="宋体"/>
          <w:color w:val="000"/>
          <w:sz w:val="28"/>
          <w:szCs w:val="28"/>
        </w:rPr>
        <w:t xml:space="preserve">4、学习及落实”危急值报告制度”。</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超声科医疗安全工作总结16</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&gt;3.科室管理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根据新形势制定了科室内部奖金分配方案，充分调动了科室人员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&gt;4.与临床科室沟通方面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&gt;5.队伍建设方面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超声科医疗安全工作总结17</w:t>
      </w:r>
    </w:p>
    <w:p>
      <w:pPr>
        <w:ind w:left="0" w:right="0" w:firstLine="560"/>
        <w:spacing w:before="450" w:after="450" w:line="312" w:lineRule="auto"/>
      </w:pPr>
      <w:r>
        <w:rPr>
          <w:rFonts w:ascii="宋体" w:hAnsi="宋体" w:eastAsia="宋体" w:cs="宋体"/>
          <w:color w:val="000"/>
          <w:sz w:val="28"/>
          <w:szCs w:val="28"/>
        </w:rPr>
        <w:t xml:space="preserve">20xx年，超声科在医院党委的领导下，坚持以病人为中心，以提高医疗服务质量为根本，紧紧围绕医院全年工作目标，圆满完成了医院下达的各项工作任务指标，促进了我院整体服务上水平，医疗技术上台阶，经济效益大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积极开展深入实践科学发展观活动，坚持“以病人为中心，以质量为核心”的服务理念，积极适应卫生改革、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加强业务学习，努力提高队伍素质。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三、加强质量管理，提高优质服务水平。加强质量控制，严格落实各项管理制度，每周一次不定期检查、督导工作质量;严格操作规程，减少差错事故的发生;加强病房治理，努力为病人创造一个清洁、整洁、安静、舒适的休养环境。我科在完成大量常规诊断治疗工作的同时，积极配合各科室开展了一系列较有特色的诊疗项目，受到院领导和病人的一致好评。全年共检查病人x人次, 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超声科医疗安全工作总结18</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xx省科技成果及十堰市科学技术成果。在中华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xx年xx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超声科医疗安全工作总结19</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超声科医疗安全工作总结20</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自从事超声诊断工作以来，我始终把刻苦学习为患者提供过硬的技术服务本领，作为自已毕生奋斗的目标。20xx年我在市人民医院学习进修3个多月，系统学习了超声检查的基础理论知识和实践操作技能，加强了以往比较薄弱的\'心脏、周围血管超声诊断。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超声科医疗安全工作总结21</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超声科医疗安全工作总结22</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超声科医疗安全工作总结23</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（一）贯彻_精神，全面提高思想道德建设。 20xx年是卫生厅继续开展医院管理年的重要一年，为贯彻_和十六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 146 例，与此同时，根据我科特点，积极开展介入治疗，全年共同完成介入治疗122例，其中行冠状动脉造影、植入冠脉支架35人，肾动脉造影20,起搏器置入12台,射频消融 55例,，超额完成任务。与20xx年同比，业务量增加30%以上，较好的完成了我科的目标管理任务，我们所从事的专业必然要求广大医护人员不断学习接受新知识，20xx年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