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202_年区国家安全工作总结汇报3篇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家安全是指国家政权、主权、统一和领土完整、人民福祉、经济社会可持续发展和国家其他重大利益相对处于没有危险和不受内外威胁的状态，以及保障持续安全状态的能力。本站今天为大家精心准备了202_年区国家安全工作总结汇报3篇，希望对大家有所帮助!　...</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本站今天为大家精心准备了202_年区国家安全工作总结汇报3篇，希望对大家有所帮助![_TAG_h2]　　202_年区国家安全工作总结汇报1篇</w:t>
      </w:r>
    </w:p>
    <w:p>
      <w:pPr>
        <w:ind w:left="0" w:right="0" w:firstLine="560"/>
        <w:spacing w:before="450" w:after="450" w:line="312" w:lineRule="auto"/>
      </w:pPr>
      <w:r>
        <w:rPr>
          <w:rFonts w:ascii="宋体" w:hAnsi="宋体" w:eastAsia="宋体" w:cs="宋体"/>
          <w:color w:val="000"/>
          <w:sz w:val="28"/>
          <w:szCs w:val="28"/>
        </w:rPr>
        <w:t xml:space="preserve">　　 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　　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　　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　　二、周密安排部署，防范化解风险。一是高度重视，周密部署。将维护国家安全纳入重要议事日程，定期分析研究、谋划推进国会家安全工作。于X月X日召开了中共X县委国家安全委员第一次全体会议，会上传达并学习了省市国安委会议精神，审议通过了《中共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　　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　　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　　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总书记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　　二是围绕重大时间节点宣传教育。在X·X全民国家安全教育日，开展了以“坚持总体国家安全观,着力化解重大风险，喜迎中华人民共和国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　　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　　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　　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黑体" w:hAnsi="黑体" w:eastAsia="黑体" w:cs="黑体"/>
          <w:color w:val="000000"/>
          <w:sz w:val="36"/>
          <w:szCs w:val="36"/>
          <w:b w:val="1"/>
          <w:bCs w:val="1"/>
        </w:rPr>
        <w:t xml:space="preserve">　　202_年区国家安全工作总结汇报2篇</w:t>
      </w:r>
    </w:p>
    <w:p>
      <w:pPr>
        <w:ind w:left="0" w:right="0" w:firstLine="560"/>
        <w:spacing w:before="450" w:after="450" w:line="312" w:lineRule="auto"/>
      </w:pPr>
      <w:r>
        <w:rPr>
          <w:rFonts w:ascii="宋体" w:hAnsi="宋体" w:eastAsia="宋体" w:cs="宋体"/>
          <w:color w:val="000"/>
          <w:sz w:val="28"/>
          <w:szCs w:val="28"/>
        </w:rPr>
        <w:t xml:space="preserve">　　202_年4月15日是第6个全民国家安全教育日，今年的活动主题为“坚持总体国家安全观，统筹传统安全和非传统安全，为决胜全面建成小康社会提供坚强保障”。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准确把握国家安全形势变化新特点新趋势，提出了总体国家安全观，把国家安全上升到“头等大事”的战略高度。202_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　　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　　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202_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　　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　　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　　202_年区国家安全工作总结汇报3篇</w:t>
      </w:r>
    </w:p>
    <w:p>
      <w:pPr>
        <w:ind w:left="0" w:right="0" w:firstLine="560"/>
        <w:spacing w:before="450" w:after="450" w:line="312" w:lineRule="auto"/>
      </w:pPr>
      <w:r>
        <w:rPr>
          <w:rFonts w:ascii="宋体" w:hAnsi="宋体" w:eastAsia="宋体" w:cs="宋体"/>
          <w:color w:val="000"/>
          <w:sz w:val="28"/>
          <w:szCs w:val="28"/>
        </w:rPr>
        <w:t xml:space="preserve">　　4月15日是“全民国家安全教育日”。为进一步增强师生的全民国家安全意识，推动校园安全工作，在国家安全教育日当天，x市x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　　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　　二、各班主任分别在本班进行了“全民安全教育日”的主题班队会。为了让同学们更加深入了解全民安全教育日的相关情况以及加强学生们的安全意识，七年级各班主任在班级开展了“全民安全教育日”的主题队会，八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　　三、全校教师进行了全民安全教育的法律答题。为了加强学校教师的安全和法律意识，20x年x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　　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2025-04-21T01:21:59+08:00</dcterms:created>
  <dcterms:modified xsi:type="dcterms:W3CDTF">2025-04-21T01:21:59+08:00</dcterms:modified>
</cp:coreProperties>
</file>

<file path=docProps/custom.xml><?xml version="1.0" encoding="utf-8"?>
<Properties xmlns="http://schemas.openxmlformats.org/officeDocument/2006/custom-properties" xmlns:vt="http://schemas.openxmlformats.org/officeDocument/2006/docPropsVTypes"/>
</file>