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安全监察部工作总结</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中华人民共和国监察部是主管全国监察工作的国务院原有组成部门之一，于1954年9月设立，前身为政务院人民监察委员会。今天为大家精心准备了安全监察部工作总结，希望对大家有所帮助!　　安全监察部工作总结　　202_年以来，安全监察部紧紧围绕我矿年...</w:t>
      </w:r>
    </w:p>
    <w:p>
      <w:pPr>
        <w:ind w:left="0" w:right="0" w:firstLine="560"/>
        <w:spacing w:before="450" w:after="450" w:line="312" w:lineRule="auto"/>
      </w:pPr>
      <w:r>
        <w:rPr>
          <w:rFonts w:ascii="宋体" w:hAnsi="宋体" w:eastAsia="宋体" w:cs="宋体"/>
          <w:color w:val="000"/>
          <w:sz w:val="28"/>
          <w:szCs w:val="28"/>
        </w:rPr>
        <w:t xml:space="preserve">中华人民共和国监察部是主管全国监察工作的国务院原有组成部门之一，于1954年9月设立，前身为政务院人民监察委员会。今天为大家精心准备了安全监察部工作总结，希望对大家有所帮助![_TAG_h2]　　安全监察部工作总结</w:t>
      </w:r>
    </w:p>
    <w:p>
      <w:pPr>
        <w:ind w:left="0" w:right="0" w:firstLine="560"/>
        <w:spacing w:before="450" w:after="450" w:line="312" w:lineRule="auto"/>
      </w:pPr>
      <w:r>
        <w:rPr>
          <w:rFonts w:ascii="宋体" w:hAnsi="宋体" w:eastAsia="宋体" w:cs="宋体"/>
          <w:color w:val="000"/>
          <w:sz w:val="28"/>
          <w:szCs w:val="28"/>
        </w:rPr>
        <w:t xml:space="preserve">　　202_年以来，安全监察部紧紧围绕我矿年度安全生产绩效目标，大力营造全矿安全生产良好氛围，积极履行对我矿生产作业过程中的安全监察职能，组织开展好隐患排查治理、反“三违”等各项工作，确保了全年未发生安全生产事故，安全形势平稳在控，起到了为我矿安全生产保驾护航的作用。202_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　　（一）安全基础管理</w:t>
      </w:r>
    </w:p>
    <w:p>
      <w:pPr>
        <w:ind w:left="0" w:right="0" w:firstLine="560"/>
        <w:spacing w:before="450" w:after="450" w:line="312" w:lineRule="auto"/>
      </w:pPr>
      <w:r>
        <w:rPr>
          <w:rFonts w:ascii="宋体" w:hAnsi="宋体" w:eastAsia="宋体" w:cs="宋体"/>
          <w:color w:val="000"/>
          <w:sz w:val="28"/>
          <w:szCs w:val="28"/>
        </w:rPr>
        <w:t xml:space="preserve">　　1.修订完善了《铧尖露天煤矿安全规程》、《班组建设实施细则》、《兼职安全员监督管理规定》、《三违鉴别标准》、《关于实施部分安全生产管理考核办法的通知》等安全管理规程、制度、办法共28项，其中新增8项。</w:t>
      </w:r>
    </w:p>
    <w:p>
      <w:pPr>
        <w:ind w:left="0" w:right="0" w:firstLine="560"/>
        <w:spacing w:before="450" w:after="450" w:line="312" w:lineRule="auto"/>
      </w:pPr>
      <w:r>
        <w:rPr>
          <w:rFonts w:ascii="宋体" w:hAnsi="宋体" w:eastAsia="宋体" w:cs="宋体"/>
          <w:color w:val="000"/>
          <w:sz w:val="28"/>
          <w:szCs w:val="28"/>
        </w:rPr>
        <w:t xml:space="preserve">　　2.进一步完善健全了矿、区队（项目部）、班组（作业队）三级安全管理网络。</w:t>
      </w:r>
    </w:p>
    <w:p>
      <w:pPr>
        <w:ind w:left="0" w:right="0" w:firstLine="560"/>
        <w:spacing w:before="450" w:after="450" w:line="312" w:lineRule="auto"/>
      </w:pPr>
      <w:r>
        <w:rPr>
          <w:rFonts w:ascii="宋体" w:hAnsi="宋体" w:eastAsia="宋体" w:cs="宋体"/>
          <w:color w:val="000"/>
          <w:sz w:val="28"/>
          <w:szCs w:val="28"/>
        </w:rPr>
        <w:t xml:space="preserve">　　现全矿（含施工单位）共有专职安全管理人员19人，群监员35人。每月15日和29日定期召开了群监员及班组长例会，全面检查上一轮次布置的安全工作，安排布置下一阶段的重点工作。每月中旬对群监员进行考核，考核结果在OA网上进行公布，并对考核名次靠后的两名的群监员进行了诫勉谈话。群监员全面抓好管辖范围内的四级隐患排查、反“三违”和安全培训等工作，对作业现场实时监控，有效提升了作业现场的安全生产水平。</w:t>
      </w:r>
    </w:p>
    <w:p>
      <w:pPr>
        <w:ind w:left="0" w:right="0" w:firstLine="560"/>
        <w:spacing w:before="450" w:after="450" w:line="312" w:lineRule="auto"/>
      </w:pPr>
      <w:r>
        <w:rPr>
          <w:rFonts w:ascii="宋体" w:hAnsi="宋体" w:eastAsia="宋体" w:cs="宋体"/>
          <w:color w:val="000"/>
          <w:sz w:val="28"/>
          <w:szCs w:val="28"/>
        </w:rPr>
        <w:t xml:space="preserve">　　3.思想汇报专题建立完善员工安全档案。现已建立员工安全档案共380份，其中本矿员工236人，施工单位133人，矿山救护队11人，并做到及时更新完善。</w:t>
      </w:r>
    </w:p>
    <w:p>
      <w:pPr>
        <w:ind w:left="0" w:right="0" w:firstLine="560"/>
        <w:spacing w:before="450" w:after="450" w:line="312" w:lineRule="auto"/>
      </w:pPr>
      <w:r>
        <w:rPr>
          <w:rFonts w:ascii="宋体" w:hAnsi="宋体" w:eastAsia="宋体" w:cs="宋体"/>
          <w:color w:val="000"/>
          <w:sz w:val="28"/>
          <w:szCs w:val="28"/>
        </w:rPr>
        <w:t xml:space="preserve">　　4.加强安全考核工作。8月份起开始对各班组四级隐患排查、岗位风险辨识、“每日一题”、事故案例学习等七项工作进行了考核评比，考核结果在OA网上进行公布。</w:t>
      </w:r>
    </w:p>
    <w:p>
      <w:pPr>
        <w:ind w:left="0" w:right="0" w:firstLine="560"/>
        <w:spacing w:before="450" w:after="450" w:line="312" w:lineRule="auto"/>
      </w:pPr>
      <w:r>
        <w:rPr>
          <w:rFonts w:ascii="宋体" w:hAnsi="宋体" w:eastAsia="宋体" w:cs="宋体"/>
          <w:color w:val="000"/>
          <w:sz w:val="28"/>
          <w:szCs w:val="28"/>
        </w:rPr>
        <w:t xml:space="preserve">　　5.多措并举，着力提升安全培训效果。</w:t>
      </w:r>
    </w:p>
    <w:p>
      <w:pPr>
        <w:ind w:left="0" w:right="0" w:firstLine="560"/>
        <w:spacing w:before="450" w:after="450" w:line="312" w:lineRule="auto"/>
      </w:pPr>
      <w:r>
        <w:rPr>
          <w:rFonts w:ascii="宋体" w:hAnsi="宋体" w:eastAsia="宋体" w:cs="宋体"/>
          <w:color w:val="000"/>
          <w:sz w:val="28"/>
          <w:szCs w:val="28"/>
        </w:rPr>
        <w:t xml:space="preserve">　　（1）进一步规范了新入矿员工的三级安全培训，制定了《新入矿员工培训须知》，规范了新员工入矿培训流程、内容和相关纪律要求；进一步完善了培训教材，使新员工能更好地接受掌握露天煤矿安全作业的基本知识；全年共培训新入矿员工25人，全部通过了考试，顺利上岗。</w:t>
      </w:r>
    </w:p>
    <w:p>
      <w:pPr>
        <w:ind w:left="0" w:right="0" w:firstLine="560"/>
        <w:spacing w:before="450" w:after="450" w:line="312" w:lineRule="auto"/>
      </w:pPr>
      <w:r>
        <w:rPr>
          <w:rFonts w:ascii="宋体" w:hAnsi="宋体" w:eastAsia="宋体" w:cs="宋体"/>
          <w:color w:val="000"/>
          <w:sz w:val="28"/>
          <w:szCs w:val="28"/>
        </w:rPr>
        <w:t xml:space="preserve">　　（2）对施工单位进行了集中安全生产培训。一是对今年新进场的86名施工单位员工分两批进行了集中培训。二是深入到施工单位采用串讲方式，对项目部及作业队现场管理人员进行了为期9天15课时，共158人次的集中培训，并进行了考试，成绩合格。</w:t>
      </w:r>
    </w:p>
    <w:p>
      <w:pPr>
        <w:ind w:left="0" w:right="0" w:firstLine="560"/>
        <w:spacing w:before="450" w:after="450" w:line="312" w:lineRule="auto"/>
      </w:pPr>
      <w:r>
        <w:rPr>
          <w:rFonts w:ascii="宋体" w:hAnsi="宋体" w:eastAsia="宋体" w:cs="宋体"/>
          <w:color w:val="000"/>
          <w:sz w:val="28"/>
          <w:szCs w:val="28"/>
        </w:rPr>
        <w:t xml:space="preserve">　　（3）做好了矿内部安全培训。根据矿月度培训计划，</w:t>
      </w:r>
    </w:p>
    <w:p>
      <w:pPr>
        <w:ind w:left="0" w:right="0" w:firstLine="560"/>
        <w:spacing w:before="450" w:after="450" w:line="312" w:lineRule="auto"/>
      </w:pPr>
      <w:r>
        <w:rPr>
          <w:rFonts w:ascii="宋体" w:hAnsi="宋体" w:eastAsia="宋体" w:cs="宋体"/>
          <w:color w:val="000"/>
          <w:sz w:val="28"/>
          <w:szCs w:val="28"/>
        </w:rPr>
        <w:t xml:space="preserve">　　各部门、区队认真组织了本部门、区队、班组内部培训，全年累计培训1169人次。</w:t>
      </w:r>
    </w:p>
    <w:p>
      <w:pPr>
        <w:ind w:left="0" w:right="0" w:firstLine="560"/>
        <w:spacing w:before="450" w:after="450" w:line="312" w:lineRule="auto"/>
      </w:pPr>
      <w:r>
        <w:rPr>
          <w:rFonts w:ascii="宋体" w:hAnsi="宋体" w:eastAsia="宋体" w:cs="宋体"/>
          <w:color w:val="000"/>
          <w:sz w:val="28"/>
          <w:szCs w:val="28"/>
        </w:rPr>
        <w:t xml:space="preserve">　　（4）做好“三项”（主要负责人、安全管理人员、特种作业人员）人员取证工作。最全面的范文参考写作网站根据规定，组织证件到期人员进行了复训和证件的复检工作，其中矿领导3人，安全管理人员5人，特种作业人员25人。</w:t>
      </w:r>
    </w:p>
    <w:p>
      <w:pPr>
        <w:ind w:left="0" w:right="0" w:firstLine="560"/>
        <w:spacing w:before="450" w:after="450" w:line="312" w:lineRule="auto"/>
      </w:pPr>
      <w:r>
        <w:rPr>
          <w:rFonts w:ascii="宋体" w:hAnsi="宋体" w:eastAsia="宋体" w:cs="宋体"/>
          <w:color w:val="000"/>
          <w:sz w:val="28"/>
          <w:szCs w:val="28"/>
        </w:rPr>
        <w:t xml:space="preserve">　&gt;　（二）日常管理工作</w:t>
      </w:r>
    </w:p>
    <w:p>
      <w:pPr>
        <w:ind w:left="0" w:right="0" w:firstLine="560"/>
        <w:spacing w:before="450" w:after="450" w:line="312" w:lineRule="auto"/>
      </w:pPr>
      <w:r>
        <w:rPr>
          <w:rFonts w:ascii="宋体" w:hAnsi="宋体" w:eastAsia="宋体" w:cs="宋体"/>
          <w:color w:val="000"/>
          <w:sz w:val="28"/>
          <w:szCs w:val="28"/>
        </w:rPr>
        <w:t xml:space="preserve">　　1.加强现场管控，减少习惯性违章。</w:t>
      </w:r>
    </w:p>
    <w:p>
      <w:pPr>
        <w:ind w:left="0" w:right="0" w:firstLine="560"/>
        <w:spacing w:before="450" w:after="450" w:line="312" w:lineRule="auto"/>
      </w:pPr>
      <w:r>
        <w:rPr>
          <w:rFonts w:ascii="宋体" w:hAnsi="宋体" w:eastAsia="宋体" w:cs="宋体"/>
          <w:color w:val="000"/>
          <w:sz w:val="28"/>
          <w:szCs w:val="28"/>
        </w:rPr>
        <w:t xml:space="preserve">　　（1）加强了对作业现场安全帽、防尘口罩等劳动保护用品佩戴的监督管理，通过持续不断的检查、督促、处罚，逐步规范了作业人员的行为，形成正确佩戴劳动保护用品的习惯。</w:t>
      </w:r>
    </w:p>
    <w:p>
      <w:pPr>
        <w:ind w:left="0" w:right="0" w:firstLine="560"/>
        <w:spacing w:before="450" w:after="450" w:line="312" w:lineRule="auto"/>
      </w:pPr>
      <w:r>
        <w:rPr>
          <w:rFonts w:ascii="宋体" w:hAnsi="宋体" w:eastAsia="宋体" w:cs="宋体"/>
          <w:color w:val="000"/>
          <w:sz w:val="28"/>
          <w:szCs w:val="28"/>
        </w:rPr>
        <w:t xml:space="preserve">　　（2）对进入采坑的车辆加强了管理，严格要求低于2m的车辆必须配备高度3m以上的安全旗方可进入生产现场。通过制定制度，颁发入坑车辆通行证，生产门岗拦截，现场安监员、群监员、领导干部管控等系列措施，车辆无安全旗进入采坑的情况已基本杜绝。</w:t>
      </w:r>
    </w:p>
    <w:p>
      <w:pPr>
        <w:ind w:left="0" w:right="0" w:firstLine="560"/>
        <w:spacing w:before="450" w:after="450" w:line="312" w:lineRule="auto"/>
      </w:pPr>
      <w:r>
        <w:rPr>
          <w:rFonts w:ascii="宋体" w:hAnsi="宋体" w:eastAsia="宋体" w:cs="宋体"/>
          <w:color w:val="000"/>
          <w:sz w:val="28"/>
          <w:szCs w:val="28"/>
        </w:rPr>
        <w:t xml:space="preserve">　　（3）持续对特种作业人员进行了持证上岗的检查，安监部根据现场作业情况，严查无证人员作业，要求作业人员随身携带特种作业证复印件，并组织进行了定期检查和日常随即抽查，使现场作业人员持证率及持证上岗情况得到了良好改观。</w:t>
      </w:r>
    </w:p>
    <w:p>
      <w:pPr>
        <w:ind w:left="0" w:right="0" w:firstLine="560"/>
        <w:spacing w:before="450" w:after="450" w:line="312" w:lineRule="auto"/>
      </w:pPr>
      <w:r>
        <w:rPr>
          <w:rFonts w:ascii="宋体" w:hAnsi="宋体" w:eastAsia="宋体" w:cs="宋体"/>
          <w:color w:val="000"/>
          <w:sz w:val="28"/>
          <w:szCs w:val="28"/>
        </w:rPr>
        <w:t xml:space="preserve">　　（4）制定专项检查表，对设备排气筒改造、防震垫加设、范文TOP100灭火器设置及道路阻车器配备进行了长期的专项检查，确保设备安全完好。</w:t>
      </w:r>
    </w:p>
    <w:p>
      <w:pPr>
        <w:ind w:left="0" w:right="0" w:firstLine="560"/>
        <w:spacing w:before="450" w:after="450" w:line="312" w:lineRule="auto"/>
      </w:pPr>
      <w:r>
        <w:rPr>
          <w:rFonts w:ascii="宋体" w:hAnsi="宋体" w:eastAsia="宋体" w:cs="宋体"/>
          <w:color w:val="000"/>
          <w:sz w:val="28"/>
          <w:szCs w:val="28"/>
        </w:rPr>
        <w:t xml:space="preserve">　　（4）对设备进行了编号管理，为矿及施工单位的施工设备进行了统一编号，对现场查处、确认违章违规车辆带来了便利，规范了设备管理。</w:t>
      </w:r>
    </w:p>
    <w:p>
      <w:pPr>
        <w:ind w:left="0" w:right="0" w:firstLine="560"/>
        <w:spacing w:before="450" w:after="450" w:line="312" w:lineRule="auto"/>
      </w:pPr>
      <w:r>
        <w:rPr>
          <w:rFonts w:ascii="宋体" w:hAnsi="宋体" w:eastAsia="宋体" w:cs="宋体"/>
          <w:color w:val="000"/>
          <w:sz w:val="28"/>
          <w:szCs w:val="28"/>
        </w:rPr>
        <w:t xml:space="preserve">　　（5）要求各施工单位及时上报了设备情况统计表，并每月根据人员、设备变动情况及时补报，定期进行检查确认，确保全面有效的掌握施工单位人员设备进出场情况。</w:t>
      </w:r>
    </w:p>
    <w:p>
      <w:pPr>
        <w:ind w:left="0" w:right="0" w:firstLine="560"/>
        <w:spacing w:before="450" w:after="450" w:line="312" w:lineRule="auto"/>
      </w:pPr>
      <w:r>
        <w:rPr>
          <w:rFonts w:ascii="宋体" w:hAnsi="宋体" w:eastAsia="宋体" w:cs="宋体"/>
          <w:color w:val="000"/>
          <w:sz w:val="28"/>
          <w:szCs w:val="28"/>
        </w:rPr>
        <w:t xml:space="preserve">　　（6）从9月份开始，设置专人对施工单位现场管理力量比较薄弱的早、中、晚三个时段进行了重点盯防，重点检查上下班、交接班时间工程车辆搭载人员情况、排土场排土指挥到位情况。经持续管理，已基本杜绝工程车辆载人现象。</w:t>
      </w:r>
    </w:p>
    <w:p>
      <w:pPr>
        <w:ind w:left="0" w:right="0" w:firstLine="560"/>
        <w:spacing w:before="450" w:after="450" w:line="312" w:lineRule="auto"/>
      </w:pPr>
      <w:r>
        <w:rPr>
          <w:rFonts w:ascii="宋体" w:hAnsi="宋体" w:eastAsia="宋体" w:cs="宋体"/>
          <w:color w:val="000"/>
          <w:sz w:val="28"/>
          <w:szCs w:val="28"/>
        </w:rPr>
        <w:t xml:space="preserve">　　（7）发现“三违”行为严格处罚。安监部进一步加大了对现场三违行为的排查和处罚力度，采取批评教育、现场帮教、停工学习和罚款结合的方式对“三违”人员进行处理，全年共查处“三违”214起，范文写作罚款64750元。制定了《管理干部抓“三违”制度》和《管理干部反“三违”基本要求》，管理干部关口前移，积极深入现场抓“三违”，保安全，其中全年管理干部共抓“三违”123起，有效遏制了现场“三违”行为的发生。要求各生产区队、班组和施工单位建立了反“三违”记录，部门、区队、班组及施工单位负责人和群监员按规定对本单位责任范围内出现的“三违”行为及时制止、批评教育甚至警告处罚，确保现场出现的“三违”行为能及时有效的处理，“三违”人员得到及时的警示和帮教。</w:t>
      </w:r>
    </w:p>
    <w:p>
      <w:pPr>
        <w:ind w:left="0" w:right="0" w:firstLine="560"/>
        <w:spacing w:before="450" w:after="450" w:line="312" w:lineRule="auto"/>
      </w:pPr>
      <w:r>
        <w:rPr>
          <w:rFonts w:ascii="宋体" w:hAnsi="宋体" w:eastAsia="宋体" w:cs="宋体"/>
          <w:color w:val="000"/>
          <w:sz w:val="28"/>
          <w:szCs w:val="28"/>
        </w:rPr>
        <w:t xml:space="preserve">　　2.进一步规范了隐患排查治理工作。</w:t>
      </w:r>
    </w:p>
    <w:p>
      <w:pPr>
        <w:ind w:left="0" w:right="0" w:firstLine="560"/>
        <w:spacing w:before="450" w:after="450" w:line="312" w:lineRule="auto"/>
      </w:pPr>
      <w:r>
        <w:rPr>
          <w:rFonts w:ascii="宋体" w:hAnsi="宋体" w:eastAsia="宋体" w:cs="宋体"/>
          <w:color w:val="000"/>
          <w:sz w:val="28"/>
          <w:szCs w:val="28"/>
        </w:rPr>
        <w:t xml:space="preserve">　　一是组织开展好定期检查和专项检查，及时消除现场存在的安全生产问题。二是进一步规范了四级隐患排查治理，严格要求各单位按照排查周期进行定期排查。每月定期检查“四级”隐患排查、治理的完成情况，对检查结果在OA网上进行了通报。全年共进行定期检查、各类专项检查36次，共查出665条隐患和问题；四级隐患排查共排查出1648条隐患。对所查出的问题均及时以隐患整改通知单形式下发到各责任部门、区队和施工单位进行了整改，均已完成整改，整改率100%。</w:t>
      </w:r>
    </w:p>
    <w:p>
      <w:pPr>
        <w:ind w:left="0" w:right="0" w:firstLine="560"/>
        <w:spacing w:before="450" w:after="450" w:line="312" w:lineRule="auto"/>
      </w:pPr>
      <w:r>
        <w:rPr>
          <w:rFonts w:ascii="宋体" w:hAnsi="宋体" w:eastAsia="宋体" w:cs="宋体"/>
          <w:color w:val="000"/>
          <w:sz w:val="28"/>
          <w:szCs w:val="28"/>
        </w:rPr>
        <w:t xml:space="preserve">　　3.进一步加强了对各施工单位及爆破作业单位的资质审查工作。</w:t>
      </w:r>
    </w:p>
    <w:p>
      <w:pPr>
        <w:ind w:left="0" w:right="0" w:firstLine="560"/>
        <w:spacing w:before="450" w:after="450" w:line="312" w:lineRule="auto"/>
      </w:pPr>
      <w:r>
        <w:rPr>
          <w:rFonts w:ascii="宋体" w:hAnsi="宋体" w:eastAsia="宋体" w:cs="宋体"/>
          <w:color w:val="000"/>
          <w:sz w:val="28"/>
          <w:szCs w:val="28"/>
        </w:rPr>
        <w:t xml:space="preserve">　　6月份，根据鄂尔多斯市煤炭局下发的《鄂尔多斯市煤炭建设工程参建单位备案资料审核表》，对三家剥离施工单位及爆破作业单位的资质进行了严格的审核，要求缺少安全资格证、项目管理人员任命文件等资质的施工单位进行了补充。9月份，重新审核修订了《施工单位新进场管理要求事项汇总》，并按该表内容逐项对施工单位应具备的内业资料进行了审查验收。</w:t>
      </w:r>
    </w:p>
    <w:p>
      <w:pPr>
        <w:ind w:left="0" w:right="0" w:firstLine="560"/>
        <w:spacing w:before="450" w:after="450" w:line="312" w:lineRule="auto"/>
      </w:pPr>
      <w:r>
        <w:rPr>
          <w:rFonts w:ascii="宋体" w:hAnsi="宋体" w:eastAsia="宋体" w:cs="宋体"/>
          <w:color w:val="000"/>
          <w:sz w:val="28"/>
          <w:szCs w:val="28"/>
        </w:rPr>
        <w:t xml:space="preserve">　　4.加强对施工单位作业规程和安全技术措施的管理。</w:t>
      </w:r>
    </w:p>
    <w:p>
      <w:pPr>
        <w:ind w:left="0" w:right="0" w:firstLine="560"/>
        <w:spacing w:before="450" w:after="450" w:line="312" w:lineRule="auto"/>
      </w:pPr>
      <w:r>
        <w:rPr>
          <w:rFonts w:ascii="黑体" w:hAnsi="黑体" w:eastAsia="黑体" w:cs="黑体"/>
          <w:color w:val="000000"/>
          <w:sz w:val="36"/>
          <w:szCs w:val="36"/>
          <w:b w:val="1"/>
          <w:bCs w:val="1"/>
        </w:rPr>
        <w:t xml:space="preserve">　　安全监察部工作总结</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&gt;　　一：搞好机组大小修及日常安全监督工作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一次机组大修。在机组大小修工作过程中，从开始的设备检修“三措”审核，到现场工作票票面和安全措施的落实检查，以及检修过程中对文明施工，三不落地、反违章行为的监督，无不认真仔细，严格把关。</w:t>
      </w:r>
    </w:p>
    <w:p>
      <w:pPr>
        <w:ind w:left="0" w:right="0" w:firstLine="560"/>
        <w:spacing w:before="450" w:after="450" w:line="312" w:lineRule="auto"/>
      </w:pPr>
      <w:r>
        <w:rPr>
          <w:rFonts w:ascii="宋体" w:hAnsi="宋体" w:eastAsia="宋体" w:cs="宋体"/>
          <w:color w:val="000"/>
          <w:sz w:val="28"/>
          <w:szCs w:val="28"/>
        </w:rPr>
        <w:t xml:space="preserve">　　在平时的安全监督工作中，从年度安全治理计划到每月主要监督项目的制定以及每周主要工作的计划，都很详尽。年度内对于春秋季安全大检查、公司各部门安措实施、日常各机组的参数监督、发生不安全情况及时组织分析、以及平时各部门安全教育学习的监督等，都给予高度重视，确保了安全工作顺利开展。</w:t>
      </w:r>
    </w:p>
    <w:p>
      <w:pPr>
        <w:ind w:left="0" w:right="0" w:firstLine="560"/>
        <w:spacing w:before="450" w:after="450" w:line="312" w:lineRule="auto"/>
      </w:pPr>
      <w:r>
        <w:rPr>
          <w:rFonts w:ascii="宋体" w:hAnsi="宋体" w:eastAsia="宋体" w:cs="宋体"/>
          <w:color w:val="000"/>
          <w:sz w:val="28"/>
          <w:szCs w:val="28"/>
        </w:rPr>
        <w:t xml:space="preserve">　　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&gt;二、加强重点工程过程控制及安全监督工作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　　三、积极参与安评开展并监督搞好安全性评价的整改工作</w:t>
      </w:r>
    </w:p>
    <w:p>
      <w:pPr>
        <w:ind w:left="0" w:right="0" w:firstLine="560"/>
        <w:spacing w:before="450" w:after="450" w:line="312" w:lineRule="auto"/>
      </w:pPr>
      <w:r>
        <w:rPr>
          <w:rFonts w:ascii="宋体" w:hAnsi="宋体" w:eastAsia="宋体" w:cs="宋体"/>
          <w:color w:val="000"/>
          <w:sz w:val="28"/>
          <w:szCs w:val="28"/>
        </w:rPr>
        <w:t xml:space="preserve">　　为了将“安全第一、预防为主”的安全生产方针落到实处，促进设备治理持续改进，夯实公司安全生产基础，确保20xx年度公司安全生产目标顺利实现，公司在20xx年2月份开展了年度“安全性评价自查评”工作，安全监察部根据安评报告并结合集团公司专家组安评复查提出的问题，逐月下发《月度安评整改计划》，逐项进行落实，并在月度安全分析会上予以汇报、反馈和沟通协调，保证了安评项目的有效落实，提高了设备健康水平。20xx年公司安全性评价整改率是历年来的一年，成绩的取得与公司的高度重视、部门的重视、安评整改工作的监督者是分不开的。</w:t>
      </w:r>
    </w:p>
    <w:p>
      <w:pPr>
        <w:ind w:left="0" w:right="0" w:firstLine="560"/>
        <w:spacing w:before="450" w:after="450" w:line="312" w:lineRule="auto"/>
      </w:pPr>
      <w:r>
        <w:rPr>
          <w:rFonts w:ascii="宋体" w:hAnsi="宋体" w:eastAsia="宋体" w:cs="宋体"/>
          <w:color w:val="000"/>
          <w:sz w:val="28"/>
          <w:szCs w:val="28"/>
        </w:rPr>
        <w:t xml:space="preserve">　　另外，还牵头与武汉博晟电力科技有限公司签订了《安评软件系统安装》，参与调试、运行等工作。</w:t>
      </w:r>
    </w:p>
    <w:p>
      <w:pPr>
        <w:ind w:left="0" w:right="0" w:firstLine="560"/>
        <w:spacing w:before="450" w:after="450" w:line="312" w:lineRule="auto"/>
      </w:pPr>
      <w:r>
        <w:rPr>
          <w:rFonts w:ascii="宋体" w:hAnsi="宋体" w:eastAsia="宋体" w:cs="宋体"/>
          <w:color w:val="000"/>
          <w:sz w:val="28"/>
          <w:szCs w:val="28"/>
        </w:rPr>
        <w:t xml:space="preserve">&gt;　　四、积极开展安全教育培训以及应急预案演练工作</w:t>
      </w:r>
    </w:p>
    <w:p>
      <w:pPr>
        <w:ind w:left="0" w:right="0" w:firstLine="560"/>
        <w:spacing w:before="450" w:after="450" w:line="312" w:lineRule="auto"/>
      </w:pPr>
      <w:r>
        <w:rPr>
          <w:rFonts w:ascii="宋体" w:hAnsi="宋体" w:eastAsia="宋体" w:cs="宋体"/>
          <w:color w:val="000"/>
          <w:sz w:val="28"/>
          <w:szCs w:val="28"/>
        </w:rPr>
        <w:t xml:space="preserve">　　20xx年参与组织了公司级安全知识竞赛、心肺复苏竞赛、消防器材演练、《全厂停电》、《电除尘大面积解列》、《燃煤供给》、《火灾事故》等应急预案的演练，通过这些培训工作，提高了各级人员对事故的防范能力，应急处理能力。</w:t>
      </w:r>
    </w:p>
    <w:p>
      <w:pPr>
        <w:ind w:left="0" w:right="0" w:firstLine="560"/>
        <w:spacing w:before="450" w:after="450" w:line="312" w:lineRule="auto"/>
      </w:pPr>
      <w:r>
        <w:rPr>
          <w:rFonts w:ascii="宋体" w:hAnsi="宋体" w:eastAsia="宋体" w:cs="宋体"/>
          <w:color w:val="000"/>
          <w:sz w:val="28"/>
          <w:szCs w:val="28"/>
        </w:rPr>
        <w:t xml:space="preserve">　　五、修订安全治理标准、安全技术标准、安全治理制度。20xx年根据公司有关要求，修订了《危险源及重大危险源辨识及风险评价、控制治理标准》、《重大危险源安全监督治理制度》、《安全性评价治理制度》、《大型脚手架、炉膛组合架安全治理制度》、《特种作业人员安全治理规定》、《起重作业安全治理规定》、《铁路运输安全规程》、《典型工作票汇编》等工作。</w:t>
      </w:r>
    </w:p>
    <w:p>
      <w:pPr>
        <w:ind w:left="0" w:right="0" w:firstLine="560"/>
        <w:spacing w:before="450" w:after="450" w:line="312" w:lineRule="auto"/>
      </w:pPr>
      <w:r>
        <w:rPr>
          <w:rFonts w:ascii="宋体" w:hAnsi="宋体" w:eastAsia="宋体" w:cs="宋体"/>
          <w:color w:val="000"/>
          <w:sz w:val="28"/>
          <w:szCs w:val="28"/>
        </w:rPr>
        <w:t xml:space="preserve">&gt;　　六、积极参与有关技术改造并撰写论文</w:t>
      </w:r>
    </w:p>
    <w:p>
      <w:pPr>
        <w:ind w:left="0" w:right="0" w:firstLine="560"/>
        <w:spacing w:before="450" w:after="450" w:line="312" w:lineRule="auto"/>
      </w:pPr>
      <w:r>
        <w:rPr>
          <w:rFonts w:ascii="宋体" w:hAnsi="宋体" w:eastAsia="宋体" w:cs="宋体"/>
          <w:color w:val="000"/>
          <w:sz w:val="28"/>
          <w:szCs w:val="28"/>
        </w:rPr>
        <w:t xml:space="preserve">　　20xx年，参与了公司对#4炉安全门、空预器管箱的改造工作。并撰写了《精细化治理在安全监督中的运用》论文，获得公司优秀奖。</w:t>
      </w:r>
    </w:p>
    <w:p>
      <w:pPr>
        <w:ind w:left="0" w:right="0" w:firstLine="560"/>
        <w:spacing w:before="450" w:after="450" w:line="312" w:lineRule="auto"/>
      </w:pPr>
      <w:r>
        <w:rPr>
          <w:rFonts w:ascii="黑体" w:hAnsi="黑体" w:eastAsia="黑体" w:cs="黑体"/>
          <w:color w:val="000000"/>
          <w:sz w:val="36"/>
          <w:szCs w:val="36"/>
          <w:b w:val="1"/>
          <w:bCs w:val="1"/>
        </w:rPr>
        <w:t xml:space="preserve">　　安全监察部工作总结</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我是**年任命为市监察局局长的。近五年来，在市委、市人大、市政府、市政协和市纪委会的正确领导下，我忠实履行岗位职责，自觉接受人大监督，为维护行政纪律、保证政令畅通、促进廉政建设和反腐败工作作出了不懈的努力。市监察局已连续两届被省委、省政府授予“省级文明单位”荣誉称号，并被市委表彰为“全市先进基层党组织”。根据市人大会述职评议的要求，我将自己任职以来，特别是近两年来的履职情况述职报告如下，请予评议。</w:t>
      </w:r>
    </w:p>
    <w:p>
      <w:pPr>
        <w:ind w:left="0" w:right="0" w:firstLine="560"/>
        <w:spacing w:before="450" w:after="450" w:line="312" w:lineRule="auto"/>
      </w:pPr>
      <w:r>
        <w:rPr>
          <w:rFonts w:ascii="宋体" w:hAnsi="宋体" w:eastAsia="宋体" w:cs="宋体"/>
          <w:color w:val="000"/>
          <w:sz w:val="28"/>
          <w:szCs w:val="28"/>
        </w:rPr>
        <w:t xml:space="preserve">　&gt;　一、认真贯彻执行党的路线、方针、政策和国家的法律法规，努力提高依法行政的能力和水平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　　行政监察工作必须为贯彻执行党的路线、方针、政策和国家的法律法规服务，做到严格依法行政。基于这一认识，在工作实践中，我特别注重加强理论知识和政策法规的学习，努力提高自身的思想政治素质和政策法规水平。</w:t>
      </w:r>
    </w:p>
    <w:p>
      <w:pPr>
        <w:ind w:left="0" w:right="0" w:firstLine="560"/>
        <w:spacing w:before="450" w:after="450" w:line="312" w:lineRule="auto"/>
      </w:pPr>
      <w:r>
        <w:rPr>
          <w:rFonts w:ascii="宋体" w:hAnsi="宋体" w:eastAsia="宋体" w:cs="宋体"/>
          <w:color w:val="000"/>
          <w:sz w:val="28"/>
          <w:szCs w:val="28"/>
        </w:rPr>
        <w:t xml:space="preserve">　　(一)坚持用“三个代表”重要思想武装头脑，牢固树立围绕中心、服务大局的意识做好新形势下的行政监察工作，必须坚持以“三个代表”重要思想为指导，紧紧围绕服务第一要务，把反腐败与经济建设有机结合起来，做到围绕发展反腐败，惩治腐败促发展。去年初，针对一些企业反映荆州城区经济发展环境不优的问题，我组织专班对30家企业进行了深入调研，领导班子专门听取了汇报，并认真分析了一些行政执法部门服务意识不强，乱收费、乱罚款、乱摊派以及吃、拿、卡、要、报等十个方面存在的问题，并通过抓典型、抓查处、抓曝光，对存在的问题进行集中整治，收到了良好的社会反响。市委、市政府作出关于实施“工业兴市”战略的重大决策后，我们及时制订了行政监察机关服务“工业兴市”的六条意见，要求全市各级监察机关充分履行保护、惩处、教育、监督职能，保证“工业兴市”战略的顺利实施。市监察局“强化监督检查，服务工业兴市”的作法，在市委二届六次全会上进行了交流，受到了市委、市政府的充分肯定。</w:t>
      </w:r>
    </w:p>
    <w:p>
      <w:pPr>
        <w:ind w:left="0" w:right="0" w:firstLine="560"/>
        <w:spacing w:before="450" w:after="450" w:line="312" w:lineRule="auto"/>
      </w:pPr>
      <w:r>
        <w:rPr>
          <w:rFonts w:ascii="宋体" w:hAnsi="宋体" w:eastAsia="宋体" w:cs="宋体"/>
          <w:color w:val="000"/>
          <w:sz w:val="28"/>
          <w:szCs w:val="28"/>
        </w:rPr>
        <w:t xml:space="preserve">　　(二)加强法律法规知识的学习，努力提高政策水平</w:t>
      </w:r>
    </w:p>
    <w:p>
      <w:pPr>
        <w:ind w:left="0" w:right="0" w:firstLine="560"/>
        <w:spacing w:before="450" w:after="450" w:line="312" w:lineRule="auto"/>
      </w:pPr>
      <w:r>
        <w:rPr>
          <w:rFonts w:ascii="宋体" w:hAnsi="宋体" w:eastAsia="宋体" w:cs="宋体"/>
          <w:color w:val="000"/>
          <w:sz w:val="28"/>
          <w:szCs w:val="28"/>
        </w:rPr>
        <w:t xml:space="preserve">　　行政监察工作是社会主义法制建设的重要组成部分。为此，我坚持“学法、懂法、守法和严格执法”的基本思想，力求用法律法规规范工作行为。近年来，结合“四五”普法教育，我重点学习了《宪法》、《行政监察法》、《行政许可法》等法律，并结合本职工作实际，加以正确理解和贯彻执行。在具体工作中，注意严格把握政策，正确处理好继承与创新、治标与治本、惩处与保护、履行职能与服务大局等方面的关系，使行政监察工作取得最佳的社会、政治效果。去年，在服务“工业兴市”战略中，针对困扰企业管理者和经营者的一些是非界限问题，我明确提出了“五个区别开来”，即：把党政干部和企业干部区别开来;把锐意改革、敢闯敢冒和官僚主义、失职渎职区别开来;把企业经营者按照有关规定领取奖金、按比例分成和以权谋私、中饱私囊区别开来;把企业的正常经营活动、业务往来和大吃大喝、不正之风区别开来;把党政领导干部、行政执法部门真心诚意地支持企业发展和傍大款区别开来。通过划清政策界限，真正做到了保护改革者，鼓励探索者，挽救失误者，查处违纪者。</w:t>
      </w:r>
    </w:p>
    <w:p>
      <w:pPr>
        <w:ind w:left="0" w:right="0" w:firstLine="560"/>
        <w:spacing w:before="450" w:after="450" w:line="312" w:lineRule="auto"/>
      </w:pPr>
      <w:r>
        <w:rPr>
          <w:rFonts w:ascii="宋体" w:hAnsi="宋体" w:eastAsia="宋体" w:cs="宋体"/>
          <w:color w:val="000"/>
          <w:sz w:val="28"/>
          <w:szCs w:val="28"/>
        </w:rPr>
        <w:t xml:space="preserve">　　(三)坚持依法行政，主动接受市人大的监督</w:t>
      </w:r>
    </w:p>
    <w:p>
      <w:pPr>
        <w:ind w:left="0" w:right="0" w:firstLine="560"/>
        <w:spacing w:before="450" w:after="450" w:line="312" w:lineRule="auto"/>
      </w:pPr>
      <w:r>
        <w:rPr>
          <w:rFonts w:ascii="宋体" w:hAnsi="宋体" w:eastAsia="宋体" w:cs="宋体"/>
          <w:color w:val="000"/>
          <w:sz w:val="28"/>
          <w:szCs w:val="28"/>
        </w:rPr>
        <w:t xml:space="preserve">　　作为市人大会任命的政府组成人员，我把接受人大的监督、坚持依法行政贯穿于行政监察工作的始终。一是认真执行市人大及其会的决议、决定。近两年，在加强网吧管理、加强食品卫生监督、加强卷烟市场管理以及打击黄、赌、毒等专项工作中，我们督促有关部门各负其责，齐抓共管，推动了专项整治工作深入开展。二是积极争取市人大对行政监察工作的重视和支持，自觉接受人大的监督。对行政监察工作的重要会议，邀请市人大的领导出席;重要政策出台，事先征求市人大的意见;重大活动，聘请市人大代表参与。同时，坚持定期向人大代表、政协委员、特邀监察员和民主党派通报工作情况。三是认真办理人大代表的建议。今年上半年，人大代表提出了加强对监察机关办案人员的监督和罚没款物管理的建议，我及时采纳，亲自主持制定了《行政监察机关工作人员执行公务的纪律规定》、《局机关暂扣、收缴违纪款物的管理办法》等规章制度，进一步规范了执法行为。在今年的行风评议工作中，针对部分人大代表提出要防止行评工作流于形式的建议，我高度重视，采取统一聘请行评代表、加大舆论宣传力度、广泛发动群众参与等方式，不断改进评议方法，使行风评议工作取得了实效。四是加强执法队伍建设。近两年，通过参加考试培训、举办专题讲座、开展知识竞赛等多种形式，认真抓好局机关和全系统的普法学习教育。我先后6次为机关干部作辅导报告，推动了学习的深入。为了强化监察干部的依法行政意识，我们出台了《荆州市行政监察机关及其工作人员执法过错责任追究的暂行规定》，有效防止了违规执法行为的发生。今年，我们通过组织开展“认真执纪执法树形象”和“三优一满意”集中教育活动，使干部的大局观念进一步增强，工作作风进一步转变，队伍素质有了明显提高。</w:t>
      </w:r>
    </w:p>
    <w:p>
      <w:pPr>
        <w:ind w:left="0" w:right="0" w:firstLine="560"/>
        <w:spacing w:before="450" w:after="450" w:line="312" w:lineRule="auto"/>
      </w:pPr>
      <w:r>
        <w:rPr>
          <w:rFonts w:ascii="宋体" w:hAnsi="宋体" w:eastAsia="宋体" w:cs="宋体"/>
          <w:color w:val="000"/>
          <w:sz w:val="28"/>
          <w:szCs w:val="28"/>
        </w:rPr>
        <w:t xml:space="preserve">　&gt;　二、切实履行行政监察职责，深入推进反腐倡廉工作</w:t>
      </w:r>
    </w:p>
    <w:p>
      <w:pPr>
        <w:ind w:left="0" w:right="0" w:firstLine="560"/>
        <w:spacing w:before="450" w:after="450" w:line="312" w:lineRule="auto"/>
      </w:pPr>
      <w:r>
        <w:rPr>
          <w:rFonts w:ascii="宋体" w:hAnsi="宋体" w:eastAsia="宋体" w:cs="宋体"/>
          <w:color w:val="000"/>
          <w:sz w:val="28"/>
          <w:szCs w:val="28"/>
        </w:rPr>
        <w:t xml:space="preserve">　　近年来，我按照《行政监察法》的规定，切实履行职责，坚持依法行政，推动了廉政建设和反腐败工作深入开展。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(一)加大执法监察力度，保证政令畅通</w:t>
      </w:r>
    </w:p>
    <w:p>
      <w:pPr>
        <w:ind w:left="0" w:right="0" w:firstLine="560"/>
        <w:spacing w:before="450" w:after="450" w:line="312" w:lineRule="auto"/>
      </w:pPr>
      <w:r>
        <w:rPr>
          <w:rFonts w:ascii="宋体" w:hAnsi="宋体" w:eastAsia="宋体" w:cs="宋体"/>
          <w:color w:val="000"/>
          <w:sz w:val="28"/>
          <w:szCs w:val="28"/>
        </w:rPr>
        <w:t xml:space="preserve">　　执法监察是监察机关履行职责的重要手段。我们从维护改革、发展、稳定的大局出发，结合本地实际，突出工作重点，促进了执法监察工作深入有效地开展。一是加强对国债项目、堤防建设、移民建镇、社会保障等专项资金管理使用情况的监督检查，严肃查处有令不行、有禁不止，弄虚作假、欺上瞒下等违纪违法问题。202_年以来，全市共检查了72个国债项目所涉及的国债资金10.63亿元，查出违纪违规问题23个，涉及金额3784万元，现已整改、归还被挤占挪用的国债资金2638万元。二是积极参与整顿和规范市场经济秩序工作。全市监察机关支持和配合有关部门加大对土地市场、建筑市场、房地产市场的整治力度，严肃查处了有关单位和领导干部在国有土地使用权出让、建设工程招标投标中搞暗箱操作、虚假招标，以及贪污受贿、以权谋私的案件。同时，进一步加强了食品安全专项整治工作。去年，发生在我市的“白笋黑心”事件在中央电视台《焦点访谈》栏目曝光后，引起了市民高度关注。我迅速组织力量展开调查，对存在严重失职渎职行为的8名执法人员进行了严肃查处。三是认真抓好重大责任事故的调查处理工作。202_年以来，全市共查处重大安全责任事故17起，对26名有关责任人给予了纪律处分，进一步落实了安全责任制。</w:t>
      </w:r>
    </w:p>
    <w:p>
      <w:pPr>
        <w:ind w:left="0" w:right="0" w:firstLine="560"/>
        <w:spacing w:before="450" w:after="450" w:line="312" w:lineRule="auto"/>
      </w:pPr>
      <w:r>
        <w:rPr>
          <w:rFonts w:ascii="宋体" w:hAnsi="宋体" w:eastAsia="宋体" w:cs="宋体"/>
          <w:color w:val="000"/>
          <w:sz w:val="28"/>
          <w:szCs w:val="28"/>
        </w:rPr>
        <w:t xml:space="preserve">　　(二)着力整治损害群众利益的不正之风，不断深化纠风治乱工作</w:t>
      </w:r>
    </w:p>
    <w:p>
      <w:pPr>
        <w:ind w:left="0" w:right="0" w:firstLine="560"/>
        <w:spacing w:before="450" w:after="450" w:line="312" w:lineRule="auto"/>
      </w:pPr>
      <w:r>
        <w:rPr>
          <w:rFonts w:ascii="宋体" w:hAnsi="宋体" w:eastAsia="宋体" w:cs="宋体"/>
          <w:color w:val="000"/>
          <w:sz w:val="28"/>
          <w:szCs w:val="28"/>
        </w:rPr>
        <w:t xml:space="preserve">　　近几年，全市监察机关针对群众关注和反映强烈的上学难、看病贵、负担重以及乱执法、乱收费、乱罚款、乱摊派等突出问题，会同有关部门，采取得力措施，加大治理力度。据统计，202_年以来，全市共查处中小学乱收费案件283件，有13名校长被撤职，清退各种违规收费4800多万元;全市清理取缔无证医疗机构664家，实行药品集中招标采购的医疗机构发展到34家，集中招标采购的药品平均降价20%左右，减轻患者医药费负担7430万元;全市清理取消各种乱收费项目672项，减轻企业负担2398万元;20xx年我市成为全省首批实现国道、省道基本无“三乱”达标市，受到了省有关部门的表彰;全市共查处涉及农民负担的恶性案件4件，处分34人。今年，我们把坚决纠正土地征用、城镇拆迁、企业重组改制和破产中损害群众利益，以及拖欠和克扣农民工工资问题摆在突出位置，组织协调有关职能部门开展集中整治，严肃查处违规问题，坚决维护群众利益。今年以来，全市共兑现拖欠工程款1.2亿元，兑现拖欠农民工工资2793万元。我市荆东、荆襄高速公路及荆州长江大桥连接线工程，在征地补偿安置工作中存在着拨款不到位、发放不及时等问题，群众反映强烈。根据应市长和王家富书记的批示，我亲自组织专班进行检查，责成有关单位迅速整改，并严肃追究了有关人员的责任。我市坚决整治损害群众利益的不正之风、深入推进反腐倡廉工作的作法，受到了监察部和省监察厅的充分肯定，并印发专题材料进行了推广。《湖北日报》也在头版进行了报道。</w:t>
      </w:r>
    </w:p>
    <w:p>
      <w:pPr>
        <w:ind w:left="0" w:right="0" w:firstLine="560"/>
        <w:spacing w:before="450" w:after="450" w:line="312" w:lineRule="auto"/>
      </w:pPr>
      <w:r>
        <w:rPr>
          <w:rFonts w:ascii="宋体" w:hAnsi="宋体" w:eastAsia="宋体" w:cs="宋体"/>
          <w:color w:val="000"/>
          <w:sz w:val="28"/>
          <w:szCs w:val="28"/>
        </w:rPr>
        <w:t xml:space="preserve">　　(三)坚持从严治政，严肃查处违纪违法案件</w:t>
      </w:r>
    </w:p>
    <w:p>
      <w:pPr>
        <w:ind w:left="0" w:right="0" w:firstLine="560"/>
        <w:spacing w:before="450" w:after="450" w:line="312" w:lineRule="auto"/>
      </w:pPr>
      <w:r>
        <w:rPr>
          <w:rFonts w:ascii="宋体" w:hAnsi="宋体" w:eastAsia="宋体" w:cs="宋体"/>
          <w:color w:val="000"/>
          <w:sz w:val="28"/>
          <w:szCs w:val="28"/>
        </w:rPr>
        <w:t xml:space="preserve">　　作为监察局长，我清醒地认识到查办案件、惩治腐败是监察机关的基本职责。为此，我始终把查办案件作为行政监察工作的重要环节来抓，特别是对有影响的大案要案，抓住不放，一查到底。202_年以来，全市监察机关共受理群众举报21692件，立案查处4614件，处分4286人，其中县级干部65人，科级干部547人，移送司法机关处理116人，为国家和集体挽回经济损失8025万元。其中近两年查处的有影响的大案要案有：市环保局原任领导班子集体贪污、私分公款案;市津澳房地产开发总公司巨额国有资产流失案;监利县容城镇原党委书记肖仁柏大操大办岳母丧事、借机敛财案等。今年，我们又对2名正县职干部进行了立案调查。通过查办大案要案，不仅有力地惩治了腐败行为，震慑了腐败分子，而且教育了广大干部，增强了人民群众反腐败的信心。为使办案工作取得实效，我明确要求各级监察机关把办案工作放在改革发展稳定的大局中去认识和把握，综合考虑查办案件的政治、经济和社会效果。严肃查处影响经济发展环境、妨碍“工业兴市”战略顺利实施的案件。坚持严格依纪依法办案，认真执行政策，树立行政监察干部的良好形象。积极争取市“四大家”领导的重视和支持，建立完善监察机关与司法机关和有关部门的协调配合机制，形成了查办案件的合力。</w:t>
      </w:r>
    </w:p>
    <w:p>
      <w:pPr>
        <w:ind w:left="0" w:right="0" w:firstLine="560"/>
        <w:spacing w:before="450" w:after="450" w:line="312" w:lineRule="auto"/>
      </w:pPr>
      <w:r>
        <w:rPr>
          <w:rFonts w:ascii="宋体" w:hAnsi="宋体" w:eastAsia="宋体" w:cs="宋体"/>
          <w:color w:val="000"/>
          <w:sz w:val="28"/>
          <w:szCs w:val="28"/>
        </w:rPr>
        <w:t xml:space="preserve">　　(四)加强效能监察，促进行政机关勤政高效</w:t>
      </w:r>
    </w:p>
    <w:p>
      <w:pPr>
        <w:ind w:left="0" w:right="0" w:firstLine="560"/>
        <w:spacing w:before="450" w:after="450" w:line="312" w:lineRule="auto"/>
      </w:pPr>
      <w:r>
        <w:rPr>
          <w:rFonts w:ascii="宋体" w:hAnsi="宋体" w:eastAsia="宋体" w:cs="宋体"/>
          <w:color w:val="000"/>
          <w:sz w:val="28"/>
          <w:szCs w:val="28"/>
        </w:rPr>
        <w:t xml:space="preserve">　　近年来，我们针对行政机关中存在的官僚主义、形式主义、效率低下等问题，以行政效能监察为抓手，努力改进机关作风，提升政府形象。一是扎实开展行风评议活动。从20xx年以来，先后组织教育、民政、人事等29个部门和行业，按照“三级联动”的方式开展了行风评议，被评单位认真开展自查自纠，切实整改突出问题，社会反响强烈。通过开展行风评议，部门和行业的服务意识明显增强，行业作风明显转变。二是全面推行政务公开制度，提高了政府工作的透明度，进一步加强了基层民主政治建设。三是集中办理行政审批事项。市政府建立了行政服务中心，市监察局加强督促检查，目前首批320项行政审批项目、28个部门和6家业务代理部门，以及56名窗口工作人员已进驻中心，实行一站式办公，一条龙服务，进一步简化了办事程序，提高了办事效率。</w:t>
      </w:r>
    </w:p>
    <w:p>
      <w:pPr>
        <w:ind w:left="0" w:right="0" w:firstLine="560"/>
        <w:spacing w:before="450" w:after="450" w:line="312" w:lineRule="auto"/>
      </w:pPr>
      <w:r>
        <w:rPr>
          <w:rFonts w:ascii="宋体" w:hAnsi="宋体" w:eastAsia="宋体" w:cs="宋体"/>
          <w:color w:val="000"/>
          <w:sz w:val="28"/>
          <w:szCs w:val="28"/>
        </w:rPr>
        <w:t xml:space="preserve">　　(五)坚持教育、制度、监督三者并重，加快建立健全预防腐败的体系</w:t>
      </w:r>
    </w:p>
    <w:p>
      <w:pPr>
        <w:ind w:left="0" w:right="0" w:firstLine="560"/>
        <w:spacing w:before="450" w:after="450" w:line="312" w:lineRule="auto"/>
      </w:pPr>
      <w:r>
        <w:rPr>
          <w:rFonts w:ascii="宋体" w:hAnsi="宋体" w:eastAsia="宋体" w:cs="宋体"/>
          <w:color w:val="000"/>
          <w:sz w:val="28"/>
          <w:szCs w:val="28"/>
        </w:rPr>
        <w:t xml:space="preserve">　　实践证明，反腐败斗争越深入，就越涉及教育、管理和体制、机制、制度等深层次问题。为此，我们坚持与时俱进，不断探索源头治腐的新思路、新举措。一是加强思想教育。通过认真贯彻执行“四大纪律八项要求”，狠抓奢侈浪费、公务用车、集资建房等专项治理，广泛开展廉政建设宣传教育月活动，提高了广大干部廉洁从政、遵纪守法、勤政为民的自觉性。二是狠抓制度创新。我们坚持以制权、管钱、用人为重点，整体推进反腐败抓源头工作，不断拓宽从源头上防治腐败的领域，取得了比较明显的成效。三是健全监督制约机制。我们全面推行了领导干部经济责任审计、述职述廉、任前廉政谈话、诫勉谈话和办事公开等制度，把权力的行使置于监督之下，有效防止了权力失控、决策失误和行为失范。去年7月和今年9月，我市在全省召开的反腐败抓源头工作会议上先后介绍了经验。</w:t>
      </w:r>
    </w:p>
    <w:p>
      <w:pPr>
        <w:ind w:left="0" w:right="0" w:firstLine="560"/>
        <w:spacing w:before="450" w:after="450" w:line="312" w:lineRule="auto"/>
      </w:pPr>
      <w:r>
        <w:rPr>
          <w:rFonts w:ascii="宋体" w:hAnsi="宋体" w:eastAsia="宋体" w:cs="宋体"/>
          <w:color w:val="000"/>
          <w:sz w:val="28"/>
          <w:szCs w:val="28"/>
        </w:rPr>
        <w:t xml:space="preserve">　　&gt;三、坚持勤政廉政，切实加强自身思想作风建设</w:t>
      </w:r>
    </w:p>
    <w:p>
      <w:pPr>
        <w:ind w:left="0" w:right="0" w:firstLine="560"/>
        <w:spacing w:before="450" w:after="450" w:line="312" w:lineRule="auto"/>
      </w:pPr>
      <w:r>
        <w:rPr>
          <w:rFonts w:ascii="宋体" w:hAnsi="宋体" w:eastAsia="宋体" w:cs="宋体"/>
          <w:color w:val="000"/>
          <w:sz w:val="28"/>
          <w:szCs w:val="28"/>
        </w:rPr>
        <w:t xml:space="preserve">　　按照党中央、国务院的决定，纪检、监察机关实行一套工作机构、两个机关名称，履行党的纪律检查和政府行政监察两项职能的体制。在纪检、监察合署办公的新体制下，组织上安排我协助市委副书记、市纪委书记王家富同志主管市纪委全面工作，主持市监察局工作。我十分珍惜组织上赋予自己的职责，把全部精力都用在工作上，兢兢业业，任劳任怨，忠实实践“三个代表”。特别是20xx年，由于委局领导班子尚未配备到位，担子重、压力大，但我知道这是组织对我的信任，更不能有丝毫懈怠。市津澳房地产开发总公司在企业改制中国有资产严重流失，引起职工强烈不满，多次到省委、省政府和市委、市政府集体上访。我根据市委、市人大、市政府和市纪委主要领导的意见，亲自上案，组织联合调查组进行了5个多月的调查，在查清该公司国有资产流失2324万元的基础上，深挖企业改制背后的腐败问题，查出了少数人设立“小金库”私分公款150多万元的严重问题，对18人予以立案，其中11人被移送司法机关。这一案件的查处，在社会上反响很好。去年以来，我先后亲自接待了市农机公司、沙市蔬菜公司、公安粮机厂、荆州开发区连心村、宿驾村等多起集体上访，细心听取他们的举报和反映的一些实际问题，并及时组织力量对有关人员的违纪违法问题进行查处，惩处了腐败分子，挽回了经济损失，稳定了群众情绪。</w:t>
      </w:r>
    </w:p>
    <w:p>
      <w:pPr>
        <w:ind w:left="0" w:right="0" w:firstLine="560"/>
        <w:spacing w:before="450" w:after="450" w:line="312" w:lineRule="auto"/>
      </w:pPr>
      <w:r>
        <w:rPr>
          <w:rFonts w:ascii="宋体" w:hAnsi="宋体" w:eastAsia="宋体" w:cs="宋体"/>
          <w:color w:val="000"/>
          <w:sz w:val="28"/>
          <w:szCs w:val="28"/>
        </w:rPr>
        <w:t xml:space="preserve">　　作为监察机关的一名主要领导干部，身处反腐败斗争的最前沿，自身时刻面临着腐蚀与反腐蚀的严峻考验。这些年来，我牢记肩负的责任，坚持以身作则，带头廉洁从政，严格按照“四大纪律八项要求”规范自己的行为，努力做到：在领导岗位上，不捞不贪不伸手;在利益引诱面前，不惑不迷不动心;在重大考验面前，不燥不急不丧志。日常工作和生活中，我把生活细节上的小事，当作维护自身形象的大事来对待，始终提醒自己：形势在变，信念不能变;诱惑再多，脚步不能歪。几年来，我在工作上坚持不搞特权，在坐车、住房、使用通讯工具等方面严格遵守规定，不直接管理经费，不签批票据，也没有在自己管辖的单位和与自己工作有关系的单位报销任何个人费用。在领导班子中，我坚持民主集中制的原则，坚持以诚相待，积极主动与大家沟通思想，自觉维护班子的团结和权威。凡年度工作部署、干部人事安排、违纪人员处理、大型活动开支、大宗物资采购等重大问题，坚持集体讨论决定，民主决策，严格实行集体领导下的个人分工负责制，充分调动和发挥了一班人的积极性和创造性。对待机关干部，建立岗位责任制，注重加强思想作风建设和职业道德教育，加强与干部的思想交流，任人唯贤，用人所长，从不搞团团伙伙，亲亲疏疏，拉拉扯扯，严格按政策原则办事，增强了监察干部的整体活力。在管好自己的同时，我还结合新形势的需要，在市监察局建立健全机关财务制度，加强内部管理，严格执行“收支两条线”规定。去年，市监察局带头首批进入了国库集中收付中心运行，预算外资金和罚没款物均实行了严格规范化的管理。</w:t>
      </w:r>
    </w:p>
    <w:p>
      <w:pPr>
        <w:ind w:left="0" w:right="0" w:firstLine="560"/>
        <w:spacing w:before="450" w:after="450" w:line="312" w:lineRule="auto"/>
      </w:pPr>
      <w:r>
        <w:rPr>
          <w:rFonts w:ascii="宋体" w:hAnsi="宋体" w:eastAsia="宋体" w:cs="宋体"/>
          <w:color w:val="000"/>
          <w:sz w:val="28"/>
          <w:szCs w:val="28"/>
        </w:rPr>
        <w:t xml:space="preserve">　　近年来，我市行政监察工作取得了一定的成绩。这些成绩的取得，靠的是市委、市人大、市政府、市政协的坚强领导和大力支持，靠的是广大人民群众的积极参与和有效监督，靠的是有关部门的协调和配合，靠的是全市监察机关和监察干部的共同努力和默默奉献。在此，我代表市监察局向长期关心、支持我市行政监察工作的各级领导、社会各界人士和同志们一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2025-04-19T18:32:55+08:00</dcterms:created>
  <dcterms:modified xsi:type="dcterms:W3CDTF">2025-04-19T18:32:55+08:00</dcterms:modified>
</cp:coreProperties>
</file>

<file path=docProps/custom.xml><?xml version="1.0" encoding="utf-8"?>
<Properties xmlns="http://schemas.openxmlformats.org/officeDocument/2006/custom-properties" xmlns:vt="http://schemas.openxmlformats.org/officeDocument/2006/docPropsVTypes"/>
</file>