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新时代安全生产重要论述精神总结报告范文六篇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以下是为大家整理的关于新时代安全生产重要论述精神总结报告的文章6篇 ,欢迎品鉴！第1篇: 新时代安全生产重要论述精神总结...</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以下是为大家整理的关于新时代安全生产重要论述精神总结报告的文章6篇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　　显而易见，违章工作人员既是事故的制造者又是事故的受害者。可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开启新征程。安全生产工作必须坚持以习近平新时代中国特色社会主义思想为指导，加强调查研究，深入把握规律，强化统筹谋划，与时俱进地不断改进提升，着力解决影响安全生产工作的突出问题，努力推动安全生产治理体系和治理能力现代化。</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要树立安全发展理念，弘扬生命至上、安全第一的思想，健全公共安全体系，完善安全生产责任制，坚决遏制重特大安全事故，提升防灾减灾救灾能力。党中央对安全生产工作的部署要求，集中体现了我们党全心全意为人民服务根本宗旨和以人民为中心发展思想，为做好安全生产工作指明了方向。我们一定牢固树立“四个意识”，更加紧密地团结在以习近平同志为核心的党中央周围，毫不动摇地坚持以习近平新时代中国特色社会主义思想为指导，真抓实干，开拓创新，坚决把党的十九大的决策部署落实到位。</w:t>
      </w:r>
    </w:p>
    <w:p>
      <w:pPr>
        <w:ind w:left="0" w:right="0" w:firstLine="560"/>
        <w:spacing w:before="450" w:after="450" w:line="312" w:lineRule="auto"/>
      </w:pPr>
      <w:r>
        <w:rPr>
          <w:rFonts w:ascii="宋体" w:hAnsi="宋体" w:eastAsia="宋体" w:cs="宋体"/>
          <w:color w:val="000"/>
          <w:sz w:val="28"/>
          <w:szCs w:val="28"/>
        </w:rPr>
        <w:t xml:space="preserve">　　自觉用党的十九大精神武装头脑，胸怀大局，把握大势，深刻认识安全生产工作在推进新时代中国特色社会主义伟大事业中肩负的使命</w:t>
      </w:r>
    </w:p>
    <w:p>
      <w:pPr>
        <w:ind w:left="0" w:right="0" w:firstLine="560"/>
        <w:spacing w:before="450" w:after="450" w:line="312" w:lineRule="auto"/>
      </w:pPr>
      <w:r>
        <w:rPr>
          <w:rFonts w:ascii="宋体" w:hAnsi="宋体" w:eastAsia="宋体" w:cs="宋体"/>
          <w:color w:val="000"/>
          <w:sz w:val="28"/>
          <w:szCs w:val="28"/>
        </w:rPr>
        <w:t xml:space="preserve">　　做好安全生产工作，必须找准历史方位。中国特色社会主义进入了新时代，这是我国发展新的历史方位。党的十八大以来以习近平同志为核心的党中央对安全生产工作空前重视，安全生产改革发展不断推进，事故起数和死亡人数连年下降，安全生产形势持续稳定好转，安全生产工作进入了新的发展时期，这是安全生产工作的新方位、新起点。我们要坚定“四个自信”，以永不懈怠的精神状态和一往无前的奋斗姿态，去创造新时代的新气象、新作为。</w:t>
      </w:r>
    </w:p>
    <w:p>
      <w:pPr>
        <w:ind w:left="0" w:right="0" w:firstLine="560"/>
        <w:spacing w:before="450" w:after="450" w:line="312" w:lineRule="auto"/>
      </w:pPr>
      <w:r>
        <w:rPr>
          <w:rFonts w:ascii="宋体" w:hAnsi="宋体" w:eastAsia="宋体" w:cs="宋体"/>
          <w:color w:val="000"/>
          <w:sz w:val="28"/>
          <w:szCs w:val="28"/>
        </w:rPr>
        <w:t xml:space="preserve">　　做好安全生产工作，必须强化理论武装。习近平新时代中国特色社会主义思想，系统回答了新时代坚持和发展什么样的中国特色社会主义、怎样坚持和发展中国特色社会主义这个重大时代课题，开辟了马克思主义中国化的新境界，是照亮中华民族伟大复兴的思想灯塔，是指导一切工作的根本遵循和强大思想武器。我们要坚持用习近平新时代中国特色社会主义思想武装头脑，做到真学真懂真信真用，在安全生产工作中全面准确贯彻落实，使之在安全生产战线落地生根，形成生动实践。</w:t>
      </w:r>
    </w:p>
    <w:p>
      <w:pPr>
        <w:ind w:left="0" w:right="0" w:firstLine="560"/>
        <w:spacing w:before="450" w:after="450" w:line="312" w:lineRule="auto"/>
      </w:pPr>
      <w:r>
        <w:rPr>
          <w:rFonts w:ascii="宋体" w:hAnsi="宋体" w:eastAsia="宋体" w:cs="宋体"/>
          <w:color w:val="000"/>
          <w:sz w:val="28"/>
          <w:szCs w:val="28"/>
        </w:rPr>
        <w:t xml:space="preserve">　　做好安全生产工作，必须把握主要矛盾。我国社会的主要矛盾已经转化为人民日益增长的美好生活需要和不平衡不充分的发展之间的矛盾，但我国仍处于并将长期处于社会主义初级阶段的基本国情没有变。人民群众美好生活需要的日益增长，首先是安全和健康需要的日益增长，但当前我国安全生产形势依然严峻，不平衡不充分问题仍然突出，在经济社会发展中仍是短板和薄弱环节。我们要坚持辩证唯物主义和历史唯物主义，准确把握主要矛盾“变化”和历史阶段“没有变”对安全生产的新要求，着力找差距、补短板、上水平，努力为保障人民群众平安幸福地享有发展成果作出贡献。</w:t>
      </w:r>
    </w:p>
    <w:p>
      <w:pPr>
        <w:ind w:left="0" w:right="0" w:firstLine="560"/>
        <w:spacing w:before="450" w:after="450" w:line="312" w:lineRule="auto"/>
      </w:pPr>
      <w:r>
        <w:rPr>
          <w:rFonts w:ascii="宋体" w:hAnsi="宋体" w:eastAsia="宋体" w:cs="宋体"/>
          <w:color w:val="000"/>
          <w:sz w:val="28"/>
          <w:szCs w:val="28"/>
        </w:rPr>
        <w:t xml:space="preserve">　　做好安全生产工作，必须牢记历史使命。中国共产党一经成立就义无反顾肩负起实现中华民族伟大复兴的历史使命，到202_年全面建成小康社会，到202_年基本实现社会主义现代化，到本世纪中叶建成社会主义现代化强国，呈现出步步推进、行稳致远的历史发展脉络。安全生产工作的历史使命就是维护人民群众生命财产安全，为全面建成小康社会、实现中华民族伟大复兴的中国梦奠定稳固可靠的安全生产基础。面对历史重托，面对人民期盼，面对使命召唤，我们必须敢于担当、勇于负责，奋发有为、真抓实干，认真履行安全监管监察职责，自觉为实现新时代党的历史使命不懈奋斗，让党中央放心，让人民群众安心。</w:t>
      </w:r>
    </w:p>
    <w:p>
      <w:pPr>
        <w:ind w:left="0" w:right="0" w:firstLine="560"/>
        <w:spacing w:before="450" w:after="450" w:line="312" w:lineRule="auto"/>
      </w:pPr>
      <w:r>
        <w:rPr>
          <w:rFonts w:ascii="宋体" w:hAnsi="宋体" w:eastAsia="宋体" w:cs="宋体"/>
          <w:color w:val="000"/>
          <w:sz w:val="28"/>
          <w:szCs w:val="28"/>
        </w:rPr>
        <w:t xml:space="preserve">　　准确把握新时代新征程对安全生产工作的新要求，理清思路，明确方向，思考谋划安全生产工作</w:t>
      </w:r>
    </w:p>
    <w:p>
      <w:pPr>
        <w:ind w:left="0" w:right="0" w:firstLine="560"/>
        <w:spacing w:before="450" w:after="450" w:line="312" w:lineRule="auto"/>
      </w:pPr>
      <w:r>
        <w:rPr>
          <w:rFonts w:ascii="宋体" w:hAnsi="宋体" w:eastAsia="宋体" w:cs="宋体"/>
          <w:color w:val="000"/>
          <w:sz w:val="28"/>
          <w:szCs w:val="28"/>
        </w:rPr>
        <w:t xml:space="preserve">　　从治标为主向标本兼治、重在治本转变。当前我国安全生产形势虽有很大改善，但突发性、复杂性仍然突出，把握性、可控性仍然不强，特别是重特大事故多发势头仍未得到有效遏制，主要原因就在于安全基础总体薄弱。要在毫不放松隐患治理、应急处置、调查处理等治标工作的同时，高度重视并坚持不懈地推进治本工作，不断夯实安全基础，提升全民安全素质，推进安全科技进步，强化安全风险防控，加快构建全方位立体化安全生产网。</w:t>
      </w:r>
    </w:p>
    <w:p>
      <w:pPr>
        <w:ind w:left="0" w:right="0" w:firstLine="560"/>
        <w:spacing w:before="450" w:after="450" w:line="312" w:lineRule="auto"/>
      </w:pPr>
      <w:r>
        <w:rPr>
          <w:rFonts w:ascii="宋体" w:hAnsi="宋体" w:eastAsia="宋体" w:cs="宋体"/>
          <w:color w:val="000"/>
          <w:sz w:val="28"/>
          <w:szCs w:val="28"/>
        </w:rPr>
        <w:t xml:space="preserve">　　从事后调查处理向事前预防、源头治理转变。把事故消灭在发生之前、最大限度地保护人的生命和健康，是安全发展理念的必然要求。要把安全生产工作的着力点，更多地放到事前预防和源头治理上，严格安全生产市场准入，把安全生产贯穿到城乡规划建设和企业生产经营全过程，全面排查管控安全风险，深化事故隐患排查治理，严防风险演变、隐患升级导致生产安全事故发生，不断增强安全生产工作主动权。</w:t>
      </w:r>
    </w:p>
    <w:p>
      <w:pPr>
        <w:ind w:left="0" w:right="0" w:firstLine="560"/>
        <w:spacing w:before="450" w:after="450" w:line="312" w:lineRule="auto"/>
      </w:pPr>
      <w:r>
        <w:rPr>
          <w:rFonts w:ascii="宋体" w:hAnsi="宋体" w:eastAsia="宋体" w:cs="宋体"/>
          <w:color w:val="000"/>
          <w:sz w:val="28"/>
          <w:szCs w:val="28"/>
        </w:rPr>
        <w:t xml:space="preserve">　　从行政手段为主向依法治理转变。当前安全生产工作仍然主要依靠审批、核准、检查、督查等行政手段，与全面依法治国、全面依法行政的要求不相适应。要在继续强化必要的行政手段同时，大力弘扬法治精神，加强安全监管执法队伍建设，完善安全生产法律法规标准体系，严格规范执法，全面提高安全生产法治化水平，更多运用法治思维和法治方式研究解决安全生产问题。</w:t>
      </w:r>
    </w:p>
    <w:p>
      <w:pPr>
        <w:ind w:left="0" w:right="0" w:firstLine="560"/>
        <w:spacing w:before="450" w:after="450" w:line="312" w:lineRule="auto"/>
      </w:pPr>
      <w:r>
        <w:rPr>
          <w:rFonts w:ascii="宋体" w:hAnsi="宋体" w:eastAsia="宋体" w:cs="宋体"/>
          <w:color w:val="000"/>
          <w:sz w:val="28"/>
          <w:szCs w:val="28"/>
        </w:rPr>
        <w:t xml:space="preserve">　　从单一安全监管向综合治理转变。安全生产问题不是孤立的，而是各个方面问题和各种致灾因素相互作用的结果。治理安全生产问题，必须充分发挥社会主义制度的优越性，积极调动各方面力量，综合施策、多方发力、齐抓共管。要严密层级治理和行业治理、政府治理、社会治理相结合的安全生产治理体系，综合运用法律、行政、经济、市场等手段，落实人防、技防、物防措施，实现安全生产共建共治共享。</w:t>
      </w:r>
    </w:p>
    <w:p>
      <w:pPr>
        <w:ind w:left="0" w:right="0" w:firstLine="560"/>
        <w:spacing w:before="450" w:after="450" w:line="312" w:lineRule="auto"/>
      </w:pPr>
      <w:r>
        <w:rPr>
          <w:rFonts w:ascii="宋体" w:hAnsi="宋体" w:eastAsia="宋体" w:cs="宋体"/>
          <w:color w:val="000"/>
          <w:sz w:val="28"/>
          <w:szCs w:val="28"/>
        </w:rPr>
        <w:t xml:space="preserve">　　从传统监管方式向运用信息化、数字化、智能化等现代方式转变。现代信息技术的发展，给社会经济结构、生产方式和生活方式带来深刻变化。安全监管监察工作必须主动顺应发展趋势，积极运用互联网、大数据等新技术，加强安全监管监察信息化建设，强化互联互通和信息共享，深化安全生产规律性研究、关联性分析，加强重大危险源和隐患监测监控、预测预警，运用现代管理方式提升安全监管效能。</w:t>
      </w:r>
    </w:p>
    <w:p>
      <w:pPr>
        <w:ind w:left="0" w:right="0" w:firstLine="560"/>
        <w:spacing w:before="450" w:after="450" w:line="312" w:lineRule="auto"/>
      </w:pPr>
      <w:r>
        <w:rPr>
          <w:rFonts w:ascii="宋体" w:hAnsi="宋体" w:eastAsia="宋体" w:cs="宋体"/>
          <w:color w:val="000"/>
          <w:sz w:val="28"/>
          <w:szCs w:val="28"/>
        </w:rPr>
        <w:t xml:space="preserve">　　坚决贯彻党的十九大部署要求，真抓实干，开拓创新，努力为全面建成小康社会、实现中华民族伟大复兴中国梦作出贡献</w:t>
      </w:r>
    </w:p>
    <w:p>
      <w:pPr>
        <w:ind w:left="0" w:right="0" w:firstLine="560"/>
        <w:spacing w:before="450" w:after="450" w:line="312" w:lineRule="auto"/>
      </w:pPr>
      <w:r>
        <w:rPr>
          <w:rFonts w:ascii="宋体" w:hAnsi="宋体" w:eastAsia="宋体" w:cs="宋体"/>
          <w:color w:val="000"/>
          <w:sz w:val="28"/>
          <w:szCs w:val="28"/>
        </w:rPr>
        <w:t xml:space="preserve">　　强化责任落实，大力推进全面从严治党向纵深发展。按照新时代党的建设总要求、总布局、总目标和重点任务，大力推进党的建设和干部队伍建设。把党的政治建设摆在首位，牢固树立“四个意识”，坚定自觉地维护以习近平同志为核心的党中央权威和集中统一领导，坚定自觉地在思想上政治上行动上同以习近平同志为核心的党中央保持高度一致。严格履行全面从严治党主体责任，严肃党内政治生活，持之以恒正风肃纪，巩固拓展落实中央八项规定精神成果，对腐败问题发现一起、查处一起，绝不姑息。打造好的选人用人风气，加强工作作风建设，大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强化学习本领，努力提高政治素质和业务能力。认真学习领会习近平新时代中国特色社会主义思想，以理论上的清醒保证政治上的坚定，不断提高政治敏锐性和政治鉴别力。深入学习贯彻习近平总书记关于安全生产的重要讲话和批示指示精神，全面掌握安全生产工作的思想理念、大政方针、目标任务和重大举措，确保中央关于安全生产的决策部署落地生根。系统学习安全生产法、行政处罚法等与工作密切相关的法律法规，提升安全监管监察执法能力。立足本职工作，学习安全生产专业知识，提高安全监管监察的专业性。</w:t>
      </w:r>
    </w:p>
    <w:p>
      <w:pPr>
        <w:ind w:left="0" w:right="0" w:firstLine="560"/>
        <w:spacing w:before="450" w:after="450" w:line="312" w:lineRule="auto"/>
      </w:pPr>
      <w:r>
        <w:rPr>
          <w:rFonts w:ascii="宋体" w:hAnsi="宋体" w:eastAsia="宋体" w:cs="宋体"/>
          <w:color w:val="000"/>
          <w:sz w:val="28"/>
          <w:szCs w:val="28"/>
        </w:rPr>
        <w:t xml:space="preserve">　　强化依法治理，全面提升安全生产法治水平。积极推动安全生产法、刑法部分条款、矿山安全法和安全生产法实施条例等法律法规的制定修订，加快安全生产和职业健康标准出台，注重用事故暴露出的问题推动法制建设。加强安全监管执法队伍建设，使监管执法真正严起来、硬起来、实起来，以严格的监管执法推动企业落实安全生产主体责任。规范执法行为，做到严格、规范、公正、文明执法，对监管不到位、执法不严格甚至失职渎职的，依纪依规严肃追责问责。建立执法信息公开制度，自觉接受社会监督和舆论监督，主动接受各级人大法律监督和政协民主监督。建立健全安全监管执法保障机制，进一步加强安全监管监察执法队伍专业化、规范化建设。</w:t>
      </w:r>
    </w:p>
    <w:p>
      <w:pPr>
        <w:ind w:left="0" w:right="0" w:firstLine="560"/>
        <w:spacing w:before="450" w:after="450" w:line="312" w:lineRule="auto"/>
      </w:pPr>
      <w:r>
        <w:rPr>
          <w:rFonts w:ascii="宋体" w:hAnsi="宋体" w:eastAsia="宋体" w:cs="宋体"/>
          <w:color w:val="000"/>
          <w:sz w:val="28"/>
          <w:szCs w:val="28"/>
        </w:rPr>
        <w:t xml:space="preserve">　　强化改革创新，统筹推动安全生产领域改革发展。健全安全生产责任体系，强化绩效激励和责任追究，切实把“党政同责、一岗双责、齐抓共管、失职追责”的要求落到实处。明确安监系统内部事权关系和职责定位，做到依法履责、各负其责。完善煤矿、非煤矿山、危险化学品、海上石油、应急救援等监管监察体制。更好地发挥各级安委会综合协调、督促检查的作用，努力形成齐抓共管的工作格局。深化行政审批制度改革，积极稳妥推进行政审批制度改革，及时制定出台事中事后监管措施办法。改进安全生产督导督查、大检查、挂牌督办和问责约谈等制度措施，加强和完善安全生产工作巡查、考核机制，大力提高安全监管监察执法效能。</w:t>
      </w:r>
    </w:p>
    <w:p>
      <w:pPr>
        <w:ind w:left="0" w:right="0" w:firstLine="560"/>
        <w:spacing w:before="450" w:after="450" w:line="312" w:lineRule="auto"/>
      </w:pPr>
      <w:r>
        <w:rPr>
          <w:rFonts w:ascii="宋体" w:hAnsi="宋体" w:eastAsia="宋体" w:cs="宋体"/>
          <w:color w:val="000"/>
          <w:sz w:val="28"/>
          <w:szCs w:val="28"/>
        </w:rPr>
        <w:t xml:space="preserve">　　强化综合治理，不断提高安全生产防控能力。主动将安全生产纳入社会治理，完善党委领导、政府负责、社会协同、公众参与、法治保障的综合治理机制。加强安全生产诚信体系建设，建立联合惩戒和联合激励机制，推动企业主动履行安全生产主体责任。加快上下融合贯通的安全生产监管监察信息化建设，运用信息化、数字化、智能化等现代手段提高安全监管监察执法效能。加强安全生产社会化服务体系建设，发挥保险机构参与事故预防的作用。加快建立安全风险防控体系，建立重大危险源信息管理系统，深化煤矿、危险化学品等重点行业领域专项治理，及时消除隐患、堵塞漏洞。认真贯彻中央关于供给侧结构性改革的部署，推动不符合安全生产条件的小矿山、小化工等关闭退出。</w:t>
      </w:r>
    </w:p>
    <w:p>
      <w:pPr>
        <w:ind w:left="0" w:right="0" w:firstLine="560"/>
        <w:spacing w:before="450" w:after="450" w:line="312" w:lineRule="auto"/>
      </w:pPr>
      <w:r>
        <w:rPr>
          <w:rFonts w:ascii="宋体" w:hAnsi="宋体" w:eastAsia="宋体" w:cs="宋体"/>
          <w:color w:val="000"/>
          <w:sz w:val="28"/>
          <w:szCs w:val="28"/>
        </w:rPr>
        <w:t xml:space="preserve">　　强化基础建设，努力构建安全生产长效机制。建立健全安全宣传教育体系，提高全社会安全意识和从业人员安全技能。完善安全投入长效机制，推动企业持续加大安全投入，管好用好安全生产预防和应急专项资金。大力推进安全科技进步，充分运用现代技术增强安全保障能力。大力推进企业安全生产标准化建设，严格落实企业隐患排查治理制度，提升企业本质安全水平。以尘毒危害因素为重点，加强职业健康专项治理，有效遏制尘肺病等重点职业病高发势头。强化应急救援能力建设，加强矿山、危险化学品等专业应急救援力量，进一步提高重特大事故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安全是企业兴亡的基石，是企业的生命线，效益的前提，安全生产事关职工生命和企业财产安全，事关社会稳定，所以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　　透过这次公司公司组织的典型事故调查报告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　　认真贯彻遵循安全第一、预防为主的原则，在日常工作中透过对人的安全意识的提高来提高对物的安全状态的管理，所以人员的定期安全培训、安全学习显得尤为重要，仅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我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安全生产是企业的头等大事，在今后的工作中，我会认真贯彻落实公司的安全生产方针，认真执行公司安全生产管理理念，并将安全生产工作放在自我的职业价值中去。</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　　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　　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　　我想透过这样的学习，我们作为员工的有了更清醒的工作目标，安全生产重在防范，安全职责重于泰山，我们千万不能有丝毫的松懈，安全生产要警钟长鸣！</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　　显而易见，违章工作人员既是事故的制造者又是事故的受害者。但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在企业安全生产活动中，人们通常把管理者对员工提出安全规范要求称之为“要我安全”，而把员工的自觉安全行为称之为“我要安全”。两种提法，不仅仅表述了语言概念不一样，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一样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　　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　　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　　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总结，能够提高安全教育的质量，产生安全教育的心理效应，到达抓住人心、震撼人心、深入人心的效果。所以，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　　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　　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　　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　　安全生产活动中的思想障碍是影响员工“要我安全”的重要问题，是各种不安全因素中的主要因素。在抓安全生产的过程中发现，一般状况下，员工都会为满足自我的安全需要而采取自我保护措施，遵守安全生产规程，但有的时候，有些人则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我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　　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2025-04-20T18:24:19+08:00</dcterms:created>
  <dcterms:modified xsi:type="dcterms:W3CDTF">2025-04-20T18:24:19+08:00</dcterms:modified>
</cp:coreProperties>
</file>

<file path=docProps/custom.xml><?xml version="1.0" encoding="utf-8"?>
<Properties xmlns="http://schemas.openxmlformats.org/officeDocument/2006/custom-properties" xmlns:vt="http://schemas.openxmlformats.org/officeDocument/2006/docPropsVTypes"/>
</file>