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农村早稻生产工作总结范文(精选21篇)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村早稻生产工作总结范文1三、关键环节技术要点（一）品种选择。根据当地生态条件、种植制度、种植季节、生产模式等选择通过国家或地方审定并在当地主推的生育期适宜、优质、高产、抗逆、适应性好、发芽率和分蘖力适宜的适于机械化作业的水稻品种，要根据前...</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农村早稻生产工作总结范文1</w:t>
      </w:r>
    </w:p>
    <w:p>
      <w:pPr>
        <w:ind w:left="0" w:right="0" w:firstLine="560"/>
        <w:spacing w:before="450" w:after="450" w:line="312" w:lineRule="auto"/>
      </w:pPr>
      <w:r>
        <w:rPr>
          <w:rFonts w:ascii="宋体" w:hAnsi="宋体" w:eastAsia="宋体" w:cs="宋体"/>
          <w:color w:val="000"/>
          <w:sz w:val="28"/>
          <w:szCs w:val="28"/>
        </w:rPr>
        <w:t xml:space="preserve">三、关键环节技术要点（一）品种选择。根据当地生态条件、种植制度、种植季节、生产模式等选择通过国家或地方审定并在当地主推的生育期适宜、优质、高产、抗逆、适应性好、发芽率和分蘖力适宜的适于机械化作业的水稻品种，要根据前后作物茬口选择确保能安全抽穗的水稻品种。（二）施基肥。根据水稻目标产量及稻田土壤肥力，结合配方施肥要求，合理制定施肥量，培育高产群体。提倡增施有机肥，氮磷钾肥配合。施肥量根据本地区土壤肥力状况、目标产量和品种类型确定。一般有机肥料和磷肥用作基肥，在整地前可采用机械撒肥机等施肥机具施入，经耕（旋）耙施入土中。（三）机械化耕整地。早稻机插前耕整地质量要求做到“平整、洁净、细碎、沉实”。耕整深度均匀一致，田块平整，地表高低落差不大于3cm；田面洁净，无残茬、杂草等杂物；土层下碎上糊，上烂下实；田面泥浆沉实达到泥水分清，寸水不露泥，沉实而不板结，机械作业时不陷机、不壅泥。由于季节茬口紧，在早稻收获后要及时整</w:t>
      </w:r>
    </w:p>
    <w:p>
      <w:pPr>
        <w:ind w:left="0" w:right="0" w:firstLine="560"/>
        <w:spacing w:before="450" w:after="450" w:line="312" w:lineRule="auto"/>
      </w:pPr>
      <w:r>
        <w:rPr>
          <w:rFonts w:ascii="宋体" w:hAnsi="宋体" w:eastAsia="宋体" w:cs="宋体"/>
          <w:color w:val="000"/>
          <w:sz w:val="28"/>
          <w:szCs w:val="28"/>
        </w:rPr>
        <w:t xml:space="preserve">地，可选用与大中型拖拉机配套的旋耕机、反转旋耕灭茬机、铧式犁、水田埋茬起浆机、水田耙、平地打浆机等。丘陵山区可采用与小型拖拉机匹配的耕整机作业；在泥脚较深的稻田，可采用履带拖拉机配套旋耕机进行耕整地作业。（四）稻种处理。种子经清选脱芒、药剂浸种处理后，用浸种催芽机集中浸种催芽，调整设定好温湿度，种子达到破胸露白，芽长不超过1mm 为宜。（五）育秧播种。因地制宜地主推规范化的水田湿润育秧或者旱地育秧，重点是培育适宜插秧机机插的秧苗，提高秧苗素质。重点把握秧田苗床制作、壮秧剂施用、精量均匀播种和温湿度控制及苗期水肥管理等关键环节。以秧田与大田 1:80~100 备足苗床。落谷前 10d~15d，精做秧板， 旱耕水整，晾板沉实。杂交稻每亩大田备种 、常规稻左右。插前18d~23d 分批育秧，播种采用育秧播种流水线或轨道式精量播种机械作业，根据插秧机栽插行距选择相应规格秧盘。播前做好机械调试，确定适宜种子播种量、底土量和覆土量，秧盘底土厚度一般 ～，覆土厚度 ～，要求覆土均匀、不露籽。播种量根据品种类型、季节和秧盘规格确定，常规稻宽行（30cm 行距）秧盘一般播种量 100～120g/盘，杂交稻宽行（30cm 行距）秧盘播种量 70～100g/盘，每亩 30 盘；窄行（25cm 行距）秧盘按宽行（30cm行距）秧盘的面积作相应的减量调整。播种要求准确、均匀、不重不漏。</w:t>
      </w:r>
    </w:p>
    <w:p>
      <w:pPr>
        <w:ind w:left="0" w:right="0" w:firstLine="560"/>
        <w:spacing w:before="450" w:after="450" w:line="312" w:lineRule="auto"/>
      </w:pPr>
      <w:r>
        <w:rPr>
          <w:rFonts w:ascii="宋体" w:hAnsi="宋体" w:eastAsia="宋体" w:cs="宋体"/>
          <w:color w:val="000"/>
          <w:sz w:val="28"/>
          <w:szCs w:val="28"/>
        </w:rPr>
        <w:t xml:space="preserve">（六）秧苗管理。做好苗期温湿度、水肥药管理，适宜机插秧的秧苗应根系发达、苗高适宜、茎部粗壮、叶挺色绿、均匀整齐，秧根盘结不散。齐苗前保持床土相对含水量在 70%～80%；齐苗后，根据 d 气适时揭去苗床上的覆盖物并喷一次透水；齐苗至移栽前以控水控苗为主，中午出现卷叶时需补水，可于傍晚一次补足。秧田集中地块可灌平沟水，零散育秧可采取早晚洒水补湿。早稻移栽前 5d～6d，控湿炼苗，促进秧苗盘根，增加秧块拉力，便于卷秧与机插。如在秧苗期降雨，则需盖膜并及时排干沟中积水，以防苗床进水。（七）机插秧。根据水稻品种、栽插季节、秧盘规格选择适宜类型的插秧机，提倡采用高速插秧机作业，提高工效和栽插质量。机插要求栽插秧苗均匀，深浅一致，一般漏插率≤5%，伤秧率≤4%，漂秧率≤3%，插秧深度在 1cm～3cm，以浅栽为宜，有利于低节位分蘖。根据水稻品种及栽插季节选择适宜栽插密度。可选用窄行（25cm）</w:t>
      </w:r>
    </w:p>
    <w:p>
      <w:pPr>
        <w:ind w:left="0" w:right="0" w:firstLine="560"/>
        <w:spacing w:before="450" w:after="450" w:line="312" w:lineRule="auto"/>
      </w:pPr>
      <w:r>
        <w:rPr>
          <w:rFonts w:ascii="宋体" w:hAnsi="宋体" w:eastAsia="宋体" w:cs="宋体"/>
          <w:color w:val="000"/>
          <w:sz w:val="28"/>
          <w:szCs w:val="28"/>
        </w:rPr>
        <w:t xml:space="preserve">插秧机，常规稻株距 12cm～16cm，每穴 3 株～5 株，种植密度～ 万穴/亩；杂交稻株距 14cm～17cm，每穴 2 株～3 株，种植密度～ 万穴/亩。建议采用同步深施肥插秧机作业，以提高肥效。（八）机械化穴直播。根据水稻品种、栽插季节选择适宜的穴直播机与种植密度。大田播种量和行株距基本与机插大田的行株距和用种量相同。常规稻每穴播种 5 粒～8 粒，成苗3 苗～5 苗。杂交水稻每穴播种3 粒～4 粒，成苗2 苗～ 苗。机械化穴直播要求播种均匀，直而齐，一般漏播率≤5%，伤种率≤，穴粒数合格率≥85%。（九）机械植保</w:t>
      </w:r>
    </w:p>
    <w:p>
      <w:pPr>
        <w:ind w:left="0" w:right="0" w:firstLine="560"/>
        <w:spacing w:before="450" w:after="450" w:line="312" w:lineRule="auto"/>
      </w:pPr>
      <w:r>
        <w:rPr>
          <w:rFonts w:ascii="宋体" w:hAnsi="宋体" w:eastAsia="宋体" w:cs="宋体"/>
          <w:color w:val="000"/>
          <w:sz w:val="28"/>
          <w:szCs w:val="28"/>
        </w:rPr>
        <w:t xml:space="preserve">1 1. . 草害防治。</w:t>
      </w:r>
    </w:p>
    <w:p>
      <w:pPr>
        <w:ind w:left="0" w:right="0" w:firstLine="560"/>
        <w:spacing w:before="450" w:after="450" w:line="312" w:lineRule="auto"/>
      </w:pPr>
      <w:r>
        <w:rPr>
          <w:rFonts w:ascii="宋体" w:hAnsi="宋体" w:eastAsia="宋体" w:cs="宋体"/>
          <w:color w:val="000"/>
          <w:sz w:val="28"/>
          <w:szCs w:val="28"/>
        </w:rPr>
        <w:t xml:space="preserve">。移栽稻插秧前 7d 结合耕整地，施除草剂封杀杂草，施药后保水 3d～4d。移栽后 7d 内根据杂草种类施除草剂，施用时水层3cm～5cm，保水 3d～4d；有条件的地区在机插后 2 周采用机械中耕除草，除草时要求保持水层 3cm～5cm。直播稻播种后，排干田表积水，将除草剂喷施于田面，进行第一次封杀杂草，施药后保持药膜 3d～5d；苗期进行第二次除草；分蘖末期根据草害情况选择进行第三次除草。2 2. . 病虫害防治。根据病虫测报，对症下药，控制病虫害发生。提倡高效、低毒和精准施药，减少污染。可采用车载式、担架式及喷杆式植保机械装备和植保无人机。（十）机械机收。收割前 5d~7d 断水，抢晴天机收，及时晾晒或烘干。收获时，要求稻谷的水分含量在 25%以下。推荐选用带茎秆切碎装置的全喂入收割机或半喂入联合收割机，要求留茬高度在 15cm 以下，便于翻耕和秸秆还田，提高土壤肥力，避免秸秆焚烧污染环境。全喂入水稻联合收割机总损失率≤3%，破碎率≤2%；半喂入水稻联合收割机总损失率≤，破碎率≤。（十一）机械烘干。稻谷收获后应及时用谷物烘干机烘干或晾晒至标准含水量（籼稻，粳稻）</w:t>
      </w:r>
    </w:p>
    <w:p>
      <w:pPr>
        <w:ind w:left="0" w:right="0" w:firstLine="560"/>
        <w:spacing w:before="450" w:after="450" w:line="312" w:lineRule="auto"/>
      </w:pPr>
      <w:r>
        <w:rPr>
          <w:rFonts w:ascii="宋体" w:hAnsi="宋体" w:eastAsia="宋体" w:cs="宋体"/>
          <w:color w:val="000"/>
          <w:sz w:val="28"/>
          <w:szCs w:val="28"/>
        </w:rPr>
        <w:t xml:space="preserve">，谷物烘干机根据生产规模配置。四、机具配备参考方案以 1000 亩作业面积制定机具配套方案：</w:t>
      </w:r>
    </w:p>
    <w:p>
      <w:pPr>
        <w:ind w:left="0" w:right="0" w:firstLine="560"/>
        <w:spacing w:before="450" w:after="450" w:line="312" w:lineRule="auto"/>
      </w:pPr>
      <w:r>
        <w:rPr>
          <w:rFonts w:ascii="宋体" w:hAnsi="宋体" w:eastAsia="宋体" w:cs="宋体"/>
          <w:color w:val="000"/>
          <w:sz w:val="28"/>
          <w:szCs w:val="28"/>
        </w:rPr>
        <w:t xml:space="preserve">机具名称 技术参数与特征 数量拖拉机 55-75hp 1履带式拖拉机 55-75hp 1施肥机 撒肥宽度 12~16cmm 1履带式旋耕机 耕深 12cm~20cm 1水田埋茬耕整机 耕深 10cm~16cm 2水田起浆平地机 平整深度 5cm~10cm 2育秧播种流水线 作业效率&gt;500 盘/h 1高速插秧机 6 行，行距 25cm 2手扶插秧机 4~6 行，行距 25cm 4喷杆式植保机械 作业幅宽 12m，自走式 1全喂入联合收获机 工作幅宽 2~，喂入量 4kg/s 1低温循环式谷物干燥机 40t 机组，低温循环，含水率自动控制 1五、应用提示（一）品种选择上应考虑早稻与其它作物茬口的衔接。（二）大田应在前茬作物收获后及时耕整。其中冬闲田宜实行冬季犁翻，移栽前 7d 左右耕整。（三）早稻育秧易受低温冷害影响，需采用保温育秧和设施育秧， 如遇低温冷害，应及时保温防冻。尽可能采取叠盘暗化和暗室暗化， 确保出苗整齐一致。秧苗移栽前３d 应进行炼苗，使其抗逆能力增强，有利于栽后扎根返青。适宜移栽的秧苗，应根系发达、苗高适宜、茎部粗壮、叶挺色绿、秧根盘结不散。早稻适宜秧龄为 18d～30d，叶龄 叶～ 叶，苗高12cm～18cm。（四）加强早稻苗期病虫害防治，尤其是立枯病和恶苗病的防治。（五）南方双季稻区的直播早稻在气温满足当地农艺要求时，通常在当地连续 5 日平均温度稳定在 10℃以上，应及时直播。杂交稻播 种 量～30kg/hm2 ， 常规稻播种量 ～ 45kg/hm2。（六）旱直播稻在播种后通过田间沟系灌一次水,直至土壤全部</w:t>
      </w:r>
    </w:p>
    <w:p>
      <w:pPr>
        <w:ind w:left="0" w:right="0" w:firstLine="560"/>
        <w:spacing w:before="450" w:after="450" w:line="312" w:lineRule="auto"/>
      </w:pPr>
      <w:r>
        <w:rPr>
          <w:rFonts w:ascii="宋体" w:hAnsi="宋体" w:eastAsia="宋体" w:cs="宋体"/>
          <w:color w:val="000"/>
          <w:sz w:val="28"/>
          <w:szCs w:val="28"/>
        </w:rPr>
        <w:t xml:space="preserve">湿透为宜，而后将田表积水排净并保持湿润。水直播稻浅水播种，播种后即排水并保持田间湿润。苗期建立 1cm～3cm 浅水层。分蘖期、孕穗期、灌浆成熟期水层管理同移栽稻。（七）全田水稻90%以上籽粒转黄进入完熟期，适期进行机械收获。六、适宜区域本模式适用于包括湖南、江西、广东、广西、海南、福建、湖北及浙江南部的双季稻区的早稻种植。该区域属热带季风气候与亚热带季风气候之间，气候温和湿润，光照充足，雨量丰沛，雨热同季，地形多样复杂，山地、丘陵、平原兼具，农业生产采取多熟制种植模式， 以双季水稻为主，该区域北部存在农时季节紧、茬口衔接难的矛盾， 早稻易受倒春寒、晚稻易受寒露风侵害，严重影响水稻的生产和效益。七、典型案例浙江省龙游县红专种粮专业合作社从 20_ 年开始，采用双季早稻全程机械化生产模式，一举扭转多年水稻种植亏损局面，实现当年纯收50多万元。合作社拥有 1 条播种流水线、4 台发芽器、8 台大型拖拉机、8 台高速水稻插秧机、7 _合收割机、5 台大型植保机械、3 台农用飞机、22 台担架式植保机械、16 台烘干机（批烘干稻谷 196t）</w:t>
      </w:r>
    </w:p>
    <w:p>
      <w:pPr>
        <w:ind w:left="0" w:right="0" w:firstLine="560"/>
        <w:spacing w:before="450" w:after="450" w:line="312" w:lineRule="auto"/>
      </w:pPr>
      <w:r>
        <w:rPr>
          <w:rFonts w:ascii="宋体" w:hAnsi="宋体" w:eastAsia="宋体" w:cs="宋体"/>
          <w:color w:val="000"/>
          <w:sz w:val="28"/>
          <w:szCs w:val="28"/>
        </w:rPr>
        <w:t xml:space="preserve">等农机设备。20_ 年，产稻谷3073t，产值 万元，纯收益 158 万元。该模式由于较好效益的示范效应，带动周边农户及全县大户、家庭农场或种粮专业合作社采用双季早稻全程机械化生产模式，种植面积达到2 万余亩，获得较好社会效益。</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农村早稻生产工作总结范文2</w:t>
      </w:r>
    </w:p>
    <w:p>
      <w:pPr>
        <w:ind w:left="0" w:right="0" w:firstLine="560"/>
        <w:spacing w:before="450" w:after="450" w:line="312" w:lineRule="auto"/>
      </w:pPr>
      <w:r>
        <w:rPr>
          <w:rFonts w:ascii="宋体" w:hAnsi="宋体" w:eastAsia="宋体" w:cs="宋体"/>
          <w:color w:val="000"/>
          <w:sz w:val="28"/>
          <w:szCs w:val="28"/>
        </w:rPr>
        <w:t xml:space="preserve">新冠疫情发生以来，我局认真学习贯彻有关讲话精神，按照上级决策部署，全面落实国各级部署要求，坚决贯彻坚定信心、同舟共济、科学防治、精准施策的总要求，紧盯疫情防控、稳产保供、复工复产、春耕备耕等重点，扎实做好新冠疫情期间春耕备耕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健全工作机制。新冠疫情发生后，我局迅速成立以局主要领导为组长的应对新冠疫情工作小组，协调全市农业农村系统应对新冠疫情工作。工作小组下设“两组一办”，即疫情防控组、农产品稳产保供组和办公室，明确各组职责，细化人员分工，做实做细疫情防控工作。同时，贯彻落实省、市关于扎实做好“六稳”工作的部署要求，成立以局主要领导为组长的农业生产复工复产服务工作组，工作组下设 X 个工作小组，确保服务指导全市农业生产复工复产工作有序、高效。</w:t>
      </w:r>
    </w:p>
    <w:p>
      <w:pPr>
        <w:ind w:left="0" w:right="0" w:firstLine="560"/>
        <w:spacing w:before="450" w:after="450" w:line="312" w:lineRule="auto"/>
      </w:pPr>
      <w:r>
        <w:rPr>
          <w:rFonts w:ascii="宋体" w:hAnsi="宋体" w:eastAsia="宋体" w:cs="宋体"/>
          <w:color w:val="000"/>
          <w:sz w:val="28"/>
          <w:szCs w:val="28"/>
        </w:rPr>
        <w:t xml:space="preserve">2.加强统筹部署。按照市领导小组部署，X月XX日以来，我局召开 X 次应对疫情期间农业生产工作的专题会议，研究部署新冠疫情联防联控工作，要求疫情期间要全力抓好全市</w:t>
      </w:r>
    </w:p>
    <w:p>
      <w:pPr>
        <w:ind w:left="0" w:right="0" w:firstLine="560"/>
        <w:spacing w:before="450" w:after="450" w:line="312" w:lineRule="auto"/>
      </w:pPr>
      <w:r>
        <w:rPr>
          <w:rFonts w:ascii="宋体" w:hAnsi="宋体" w:eastAsia="宋体" w:cs="宋体"/>
          <w:color w:val="000"/>
          <w:sz w:val="28"/>
          <w:szCs w:val="28"/>
        </w:rPr>
        <w:t xml:space="preserve">农产品稳定保供和复工复产工作以及严格落实春耕备耕各项保障工作到位。局主要领导、分管领导带着技术人员七次深入各区指导服务水叶菜生产保供工作，实地调研春季农业生产工作。</w:t>
      </w:r>
    </w:p>
    <w:p>
      <w:pPr>
        <w:ind w:left="0" w:right="0" w:firstLine="560"/>
        <w:spacing w:before="450" w:after="450" w:line="312" w:lineRule="auto"/>
      </w:pPr>
      <w:r>
        <w:rPr>
          <w:rFonts w:ascii="宋体" w:hAnsi="宋体" w:eastAsia="宋体" w:cs="宋体"/>
          <w:color w:val="000"/>
          <w:sz w:val="28"/>
          <w:szCs w:val="28"/>
        </w:rPr>
        <w:t xml:space="preserve">3.加大舆论宣传。广泛普及疫情防控知识，引导农民朋友正确理性看待疫情，增强自我防范意识和防护能力。截至X 月初，我局通过互联网、短信和微信等多种媒体渠道，向全市农民朋友们、农机操作人员、农机经销商、农业合作社理事长和家庭农场主等发送 X 多条有关抗疫保供农业生产等倡议书和注意事项，滚动播放 led 电子宣传标语、健康提示XX 多条（篇）和系列挂图 XX 张次，营造疫情防控良好氛围。</w:t>
      </w:r>
    </w:p>
    <w:p>
      <w:pPr>
        <w:ind w:left="0" w:right="0" w:firstLine="560"/>
        <w:spacing w:before="450" w:after="450" w:line="312" w:lineRule="auto"/>
      </w:pPr>
      <w:r>
        <w:rPr>
          <w:rFonts w:ascii="宋体" w:hAnsi="宋体" w:eastAsia="宋体" w:cs="宋体"/>
          <w:color w:val="000"/>
          <w:sz w:val="28"/>
          <w:szCs w:val="28"/>
        </w:rPr>
        <w:t xml:space="preserve">二、精心谋划，落实农产品稳产保供</w:t>
      </w:r>
    </w:p>
    <w:p>
      <w:pPr>
        <w:ind w:left="0" w:right="0" w:firstLine="560"/>
        <w:spacing w:before="450" w:after="450" w:line="312" w:lineRule="auto"/>
      </w:pPr>
      <w:r>
        <w:rPr>
          <w:rFonts w:ascii="宋体" w:hAnsi="宋体" w:eastAsia="宋体" w:cs="宋体"/>
          <w:color w:val="000"/>
          <w:sz w:val="28"/>
          <w:szCs w:val="28"/>
        </w:rPr>
        <w:t xml:space="preserve">1.抓好春季农业生产。一是做好工作安排。X 月 X 日，召开全市农业农村系统应对新冠疫情暨春季农业生产工作视频会议，安排应对疫情防控、春季农业生产、保障粮食和“菜篮子”产品供应、动物疫病防控、农产品质量安全等重点工作。印发《关于不误农时抓好春耕备耕七条措施的通知》，要求各区严格落实全市早稻 X 万亩的指导计划任务、春季蔬菜种植面积 X 万亩种植任务和全市 X 亩叶菜类蔬菜生产保供基地建设任务，同时做好春季田间作物管理。二是摸清生产</w:t>
      </w:r>
    </w:p>
    <w:p>
      <w:pPr>
        <w:ind w:left="0" w:right="0" w:firstLine="560"/>
        <w:spacing w:before="450" w:after="450" w:line="312" w:lineRule="auto"/>
      </w:pPr>
      <w:r>
        <w:rPr>
          <w:rFonts w:ascii="宋体" w:hAnsi="宋体" w:eastAsia="宋体" w:cs="宋体"/>
          <w:color w:val="000"/>
          <w:sz w:val="28"/>
          <w:szCs w:val="28"/>
        </w:rPr>
        <w:t xml:space="preserve">底数。X 月 X 日以来，坚持领导调研和逐级摸排同步走，深入全市各大蔬菜生产基地、合作社、种植大户和农贸市场了解当前蔬菜种植面积、品种、日采收量和销售等情况，结合XX 市同期农产品需求做出研判，每日形成农渔业信息日报上报。三是开展农机服务。切实引导农机专业合作社发挥农业生产主力军作用。疫情防控期间，全市主要农机专业合作社一方面充分利用手机、网络接收网上订单、预约，另一方面积极开展农机作业服务。截至目前，全市共投入各类农机具X 台套，组织检修农机具 X 台，完成机械耕整地 X 亩，其中X 家农机服务专业合作社投入农机具 XX 台（套），开展农机作业 X 余亩（机收马铃薯 X 余亩）。通过农机购置补贴 App 程序辅助管理系统，开展全程网上惠农补贴办理手续，保证惠农政策实施到位，截至 X 月 X 日，XX 市已通过手机 App 收到申请补贴表数 X 份、受益户数 X 户、各类农机具 X 台、补贴资金 XX 万元。四是保障农资供应。据调查，XX 市的肥料储备及供应充足，品种多、数量足，能满足全市春耕生产需要。截至目前，全市共储备优质化肥 XX 吨，其中 XX 公司生产储备的专用肥、配方肥、复合肥共 X 吨，供销合作联社储备 X吨，各农资经营企业自进渠道储备 X 吨。商品有机肥 X 吨，各类农药 吨，农地膜 吨。全市共备供水稻等粮食种</w:t>
      </w:r>
    </w:p>
    <w:p>
      <w:pPr>
        <w:ind w:left="0" w:right="0" w:firstLine="560"/>
        <w:spacing w:before="450" w:after="450" w:line="312" w:lineRule="auto"/>
      </w:pPr>
      <w:r>
        <w:rPr>
          <w:rFonts w:ascii="宋体" w:hAnsi="宋体" w:eastAsia="宋体" w:cs="宋体"/>
          <w:color w:val="000"/>
          <w:sz w:val="28"/>
          <w:szCs w:val="28"/>
        </w:rPr>
        <w:t xml:space="preserve">子 X 万公斤，可供种植面积约 万亩，满足春粮食生产的需要；调剂蔬菜种子 XX 万公斤(其中叶菜种子 万公斤），可供种植面积约 X 万亩（其中叶菜种植面积约 X 万亩）;蔬菜育苗 X 万株，可供种植面积约 万亩,有效保障蔬菜生产的需求，确保疫情期间“菜篮子”保供不断档。</w:t>
      </w:r>
    </w:p>
    <w:p>
      <w:pPr>
        <w:ind w:left="0" w:right="0" w:firstLine="560"/>
        <w:spacing w:before="450" w:after="450" w:line="312" w:lineRule="auto"/>
      </w:pPr>
      <w:r>
        <w:rPr>
          <w:rFonts w:ascii="宋体" w:hAnsi="宋体" w:eastAsia="宋体" w:cs="宋体"/>
          <w:color w:val="000"/>
          <w:sz w:val="28"/>
          <w:szCs w:val="28"/>
        </w:rPr>
        <w:t xml:space="preserve">2.加强技术指导。一是深入一线指导生产。建立分区挂钩负责制，组织技术力量深入生产一线，进行生产技术指导，指导农民因时因地加强田间管理，提高蔬菜产量和品质。X 月XX 日至今，全市累计派出技术人员 X 人次，指导基地生产 X场次，设置 X 个智能病虫害监测点、XX 个人工诱捕监测点。二是组建农业专家小分队。为统筹推进疫情防控和春季农业生产提供强有力的农业科技支撑，我局成立 X 支农业专家技术服务小分队，从市区农业农村部门、农业科研、科技_以及技术推广单位等选派农业专家 XX 名（含市级农业专家和区级农业专家），其中 XX 区小分队 XX 名、XX 区小分队XX 名，XX 区小分队 XX 名，翔安区小分队 XX 名，以进村入户或电话、网络、手机微信等方式开展农业生产技术服务。三是开展 XX“三农”热线服务。从 X 月—X 月 X 日，XX 市 XX“三农”服务热线语音呼叫平台受理咨询事项 XX 件,其中转办 XX 区热线办 X 件，集美区 X 件，均在规定时限内进行答</w:t>
      </w:r>
    </w:p>
    <w:p>
      <w:pPr>
        <w:ind w:left="0" w:right="0" w:firstLine="560"/>
        <w:spacing w:before="450" w:after="450" w:line="312" w:lineRule="auto"/>
      </w:pPr>
      <w:r>
        <w:rPr>
          <w:rFonts w:ascii="宋体" w:hAnsi="宋体" w:eastAsia="宋体" w:cs="宋体"/>
          <w:color w:val="000"/>
          <w:sz w:val="28"/>
          <w:szCs w:val="28"/>
        </w:rPr>
        <w:t xml:space="preserve">复；接到市行政服务中心“不见面”督导组抽查电话 X 通，均表示满意。</w:t>
      </w:r>
    </w:p>
    <w:p>
      <w:pPr>
        <w:ind w:left="0" w:right="0" w:firstLine="560"/>
        <w:spacing w:before="450" w:after="450" w:line="312" w:lineRule="auto"/>
      </w:pPr>
      <w:r>
        <w:rPr>
          <w:rFonts w:ascii="宋体" w:hAnsi="宋体" w:eastAsia="宋体" w:cs="宋体"/>
          <w:color w:val="000"/>
          <w:sz w:val="28"/>
          <w:szCs w:val="28"/>
        </w:rPr>
        <w:t xml:space="preserve">3.建立生产保供机制。制定市场供应监督组农渔业生产小组（农业）工作规程，建立落实全市蔬菜生产供应和生猪产品供应的任务清单，落实责任分工，建立应急响应机制。为切实抓好新冠疫情防控期间 XX 市蔬菜生产，特别是满足XX 市市场消费需求的叶菜类蔬菜生产，我局制定了全市 X 亩蔬菜生产保供任务，将种植任务具体落实到村、合作社、种植大户，落实到菠菜、生菜、上海青、芥菜等主要品种，可在 X 至 X 月陆续供应 XX 市 X 万吨绿叶菜，约占 XX 市绿叶菜消费量的 XX%。截止 X 月 XX 日，全市现有蔬菜种植面积约 X万亩，其中叶菜播种面积 X 万亩，当日采收蔬菜 X 吨，其中绿叶菜（含白菜、甘蓝）X 吨，根茎类 X 吨，当日采收食用菌 XX 吨。全市累计收获马铃薯 X 万亩，产量 X 万吨。蔬菜供给完全满足市民食用需求。</w:t>
      </w:r>
    </w:p>
    <w:p>
      <w:pPr>
        <w:ind w:left="0" w:right="0" w:firstLine="560"/>
        <w:spacing w:before="450" w:after="450" w:line="312" w:lineRule="auto"/>
      </w:pPr>
      <w:r>
        <w:rPr>
          <w:rFonts w:ascii="宋体" w:hAnsi="宋体" w:eastAsia="宋体" w:cs="宋体"/>
          <w:color w:val="000"/>
          <w:sz w:val="28"/>
          <w:szCs w:val="28"/>
        </w:rPr>
        <w:t xml:space="preserve">4.强化农产品质量安全管理。为保障疫情防控期间百姓餐桌安全，我局积极采取有效措施确保蔬菜、肉蛋奶等居民生活必需品供应，既保数量也保质量保安全，确保群众正常生活需要。X 月 XX 日至 X 月 X 日，全市共开展农产品追溯平台线上巡查 X 人次，巡查生产主体 X 家次；出动现场检查人</w:t>
      </w:r>
    </w:p>
    <w:p>
      <w:pPr>
        <w:ind w:left="0" w:right="0" w:firstLine="560"/>
        <w:spacing w:before="450" w:after="450" w:line="312" w:lineRule="auto"/>
      </w:pPr>
      <w:r>
        <w:rPr>
          <w:rFonts w:ascii="宋体" w:hAnsi="宋体" w:eastAsia="宋体" w:cs="宋体"/>
          <w:color w:val="000"/>
          <w:sz w:val="28"/>
          <w:szCs w:val="28"/>
        </w:rPr>
        <w:t xml:space="preserve">员 X 人次，检查农业生产主体 X 家次；开展农残、兽残抽检X 份，检测合格 X 份，合格率 ；瘦肉精抽检 X 份，检测合格 X 份，合格率 X%。</w:t>
      </w:r>
    </w:p>
    <w:p>
      <w:pPr>
        <w:ind w:left="0" w:right="0" w:firstLine="560"/>
        <w:spacing w:before="450" w:after="450" w:line="312" w:lineRule="auto"/>
      </w:pPr>
      <w:r>
        <w:rPr>
          <w:rFonts w:ascii="宋体" w:hAnsi="宋体" w:eastAsia="宋体" w:cs="宋体"/>
          <w:color w:val="000"/>
          <w:sz w:val="28"/>
          <w:szCs w:val="28"/>
        </w:rPr>
        <w:t xml:space="preserve">5.落实稳产财政补贴。一是实施商品有机肥补贴。X 月XX 日下达新冠疫情防控期间叶菜稳产保供专项资金 X 万元，用于叶菜生产使用商品有机肥补助。二是研究制定蔬菜（叶菜）目标价格保险政策。按照“引导、市场运作、自主自愿、协同推进”的原则，我局牵头起草蔬菜（叶菜）目标价格保险保费补贴试点方案，鼓励已下达的 X 亩蔬菜（叶菜）的农业生产主体自愿投保，以保障疫情期间 XX 市蔬菜基本生产能力，促进农民增产增收和市场价格基本稳定。</w:t>
      </w:r>
    </w:p>
    <w:p>
      <w:pPr>
        <w:ind w:left="0" w:right="0" w:firstLine="560"/>
        <w:spacing w:before="450" w:after="450" w:line="312" w:lineRule="auto"/>
      </w:pPr>
      <w:r>
        <w:rPr>
          <w:rFonts w:ascii="宋体" w:hAnsi="宋体" w:eastAsia="宋体" w:cs="宋体"/>
          <w:color w:val="000"/>
          <w:sz w:val="28"/>
          <w:szCs w:val="28"/>
        </w:rPr>
        <w:t xml:space="preserve">三、多措并举，助力农产品产销对接</w:t>
      </w:r>
    </w:p>
    <w:p>
      <w:pPr>
        <w:ind w:left="0" w:right="0" w:firstLine="560"/>
        <w:spacing w:before="450" w:after="450" w:line="312" w:lineRule="auto"/>
      </w:pPr>
      <w:r>
        <w:rPr>
          <w:rFonts w:ascii="宋体" w:hAnsi="宋体" w:eastAsia="宋体" w:cs="宋体"/>
          <w:color w:val="000"/>
          <w:sz w:val="28"/>
          <w:szCs w:val="28"/>
        </w:rPr>
        <w:t xml:space="preserve">1.拓宽信息服务渠道。开发农产品产销对接公众号，实现产销无缝对接。由于受新冠疫情影响，农产品批发零售和物流运输受到阻碍，XX 市一些农产品出现价格不高、产品销路不顺畅等问题，给农民增收致富带来一定的压力。为此，我局开发了 XX 农安产销对接信息服务微信公众号，积极引导各类新型农业经营主体整合资源破解产销难题，产销双方第一时间进行信息精准对接，订单定制，该平台整合夏商集团、闽厦农产品批发市场、中铺蔬菜农副产品批发市场、全</w:t>
      </w:r>
    </w:p>
    <w:p>
      <w:pPr>
        <w:ind w:left="0" w:right="0" w:firstLine="560"/>
        <w:spacing w:before="450" w:after="450" w:line="312" w:lineRule="auto"/>
      </w:pPr>
      <w:r>
        <w:rPr>
          <w:rFonts w:ascii="宋体" w:hAnsi="宋体" w:eastAsia="宋体" w:cs="宋体"/>
          <w:color w:val="000"/>
          <w:sz w:val="28"/>
          <w:szCs w:val="28"/>
        </w:rPr>
        <w:t xml:space="preserve">市专业合作社和农业种植大户。确保 XX 市农产品从“菜园子”到“菜篮子”的安全有效对接。截止 X 月 XX 日，已有 X家经营主体入驻，已发布产销信息 X 条。</w:t>
      </w:r>
    </w:p>
    <w:p>
      <w:pPr>
        <w:ind w:left="0" w:right="0" w:firstLine="560"/>
        <w:spacing w:before="450" w:after="450" w:line="312" w:lineRule="auto"/>
      </w:pPr>
      <w:r>
        <w:rPr>
          <w:rFonts w:ascii="宋体" w:hAnsi="宋体" w:eastAsia="宋体" w:cs="宋体"/>
          <w:color w:val="000"/>
          <w:sz w:val="28"/>
          <w:szCs w:val="28"/>
        </w:rPr>
        <w:t xml:space="preserve">2.协调推动产销对接。组织 XX 公司等商超配送企业赴产地直接收购；组织夏商、元初、沃尔玛、新华都等十来家采购商建立“蔬菜产销微信群”，协助菜农销售蔬菜。XX 集团携手云粮网推出线上翔安农产品放心选购平台“XX 优品”，协助解决疫情防控期间卖难和买难的难题。</w:t>
      </w:r>
    </w:p>
    <w:p>
      <w:pPr>
        <w:ind w:left="0" w:right="0" w:firstLine="560"/>
        <w:spacing w:before="450" w:after="450" w:line="312" w:lineRule="auto"/>
      </w:pPr>
      <w:r>
        <w:rPr>
          <w:rFonts w:ascii="宋体" w:hAnsi="宋体" w:eastAsia="宋体" w:cs="宋体"/>
          <w:color w:val="000"/>
          <w:sz w:val="28"/>
          <w:szCs w:val="28"/>
        </w:rPr>
        <w:t xml:space="preserve">3.落实扶持企业相关政策。支持新型农业经营主体共渡难关，印发《应对新冠疫情支持新型农业经营主体共渡难关八条措施》。通过补助运营租金、有机肥等生产资料、物流费用、政策性设施蔬菜农业保险保费以及提供免费的农产品质量安全监测和法律咨询等措施，发挥新型农业经营主体在保障蔬菜、肉蛋奶、粮食等居民生活必需品供应方面的重要作用，做好 XX 市重要农产品稳产保供工作。</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农村早稻生产工作总结范文3</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农村早稻生产工作总结范文5</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农村早稻生产工作总结范文6</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自全面开展粮食安全责任制以来，我县以保障全县粮食安全为中心任务，严格按照职责分工，紧盯目标任务，统筹推进各项工作，全县粮食安全工作实现了可持续发展。</w:t>
      </w:r>
    </w:p>
    <w:p>
      <w:pPr>
        <w:ind w:left="0" w:right="0" w:firstLine="560"/>
        <w:spacing w:before="450" w:after="450" w:line="312" w:lineRule="auto"/>
      </w:pPr>
      <w:r>
        <w:rPr>
          <w:rFonts w:ascii="宋体" w:hAnsi="宋体" w:eastAsia="宋体" w:cs="宋体"/>
          <w:color w:val="000"/>
          <w:sz w:val="28"/>
          <w:szCs w:val="28"/>
        </w:rPr>
        <w:t xml:space="preserve">（一）粮食综合生产能力有效提升。深入开展黑土耕地保护行动计划，建立黑土耕地管护机制，成立了“田长制”工作领导小组，初步设立县级田长 X 人，镇级田长 X人，网格总长 X 人，网格分长 X 人，户田长 X 人，实现黑土耕地保护利用责任全覆盖。</w:t>
      </w:r>
    </w:p>
    <w:p>
      <w:pPr>
        <w:ind w:left="0" w:right="0" w:firstLine="560"/>
        <w:spacing w:before="450" w:after="450" w:line="312" w:lineRule="auto"/>
      </w:pPr>
      <w:r>
        <w:rPr>
          <w:rFonts w:ascii="宋体" w:hAnsi="宋体" w:eastAsia="宋体" w:cs="宋体"/>
          <w:color w:val="000"/>
          <w:sz w:val="28"/>
          <w:szCs w:val="28"/>
        </w:rPr>
        <w:t xml:space="preserve">（二）农业质量效益和竞争力明显增强。我县通过优化作物结构、优化种植结构、优化品种结构，实现农作物种植模式的优化升级，促进农业经济的快速发展。围绕主要作物耕作等重要环节，加快实施了生产全程智能化行动，大力推广水田控灌技术，挖掘优良新品种的增产潜力，推广绿色技术和农作物病虫害绿色防控技术。同时，充分发挥我县寒地黑土的生态优势，深入实施“三品一标”提升行动，以培育“天然 X 农产品”为切入点，加强品牌建设，打造了 X、X 等一批竞争力强的产品品牌。</w:t>
      </w:r>
    </w:p>
    <w:p>
      <w:pPr>
        <w:ind w:left="0" w:right="0" w:firstLine="560"/>
        <w:spacing w:before="450" w:after="450" w:line="312" w:lineRule="auto"/>
      </w:pPr>
      <w:r>
        <w:rPr>
          <w:rFonts w:ascii="宋体" w:hAnsi="宋体" w:eastAsia="宋体" w:cs="宋体"/>
          <w:color w:val="000"/>
          <w:sz w:val="28"/>
          <w:szCs w:val="28"/>
        </w:rPr>
        <w:t xml:space="preserve">（三）粮食播种面积和产量持续稳定。加大了农业标准化建设力度，持续提高农业技术标准，认真抓好田间作业标准，实现全过程不断档，全面积无死角，保持播种面积稳定。20_ 年我县计划播种面积 X 万亩，其中，水稻播</w:t>
      </w:r>
    </w:p>
    <w:p>
      <w:pPr>
        <w:ind w:left="0" w:right="0" w:firstLine="560"/>
        <w:spacing w:before="450" w:after="450" w:line="312" w:lineRule="auto"/>
      </w:pPr>
      <w:r>
        <w:rPr>
          <w:rFonts w:ascii="宋体" w:hAnsi="宋体" w:eastAsia="宋体" w:cs="宋体"/>
          <w:color w:val="000"/>
          <w:sz w:val="28"/>
          <w:szCs w:val="28"/>
        </w:rPr>
        <w:t xml:space="preserve">种 X 万亩、玉米播种 X 万亩、大豆播种 X 万亩，经济作物播种 X 万亩，产量目标为 X 亿斤。</w:t>
      </w:r>
    </w:p>
    <w:p>
      <w:pPr>
        <w:ind w:left="0" w:right="0" w:firstLine="560"/>
        <w:spacing w:before="450" w:after="450" w:line="312" w:lineRule="auto"/>
      </w:pPr>
      <w:r>
        <w:rPr>
          <w:rFonts w:ascii="宋体" w:hAnsi="宋体" w:eastAsia="宋体" w:cs="宋体"/>
          <w:color w:val="000"/>
          <w:sz w:val="28"/>
          <w:szCs w:val="28"/>
        </w:rPr>
        <w:t xml:space="preserve">（四）秋粮收购工作扎实开展。根据《粮食流通管理条例》等有关规定，严格落实属地监管责任，加大了秋粮收购市场监督检查力度，增强检查工作的针对性和有效性，切实维护全县秋粮收购市场秩序。同时，积极开展政策性粮收购库点备案及政策性粮收购库点空仓验收工作，满足新粮接收需要。20_ 年，已收购新粮 X 万吨。</w:t>
      </w:r>
    </w:p>
    <w:p>
      <w:pPr>
        <w:ind w:left="0" w:right="0" w:firstLine="560"/>
        <w:spacing w:before="450" w:after="450" w:line="312" w:lineRule="auto"/>
      </w:pPr>
      <w:r>
        <w:rPr>
          <w:rFonts w:ascii="宋体" w:hAnsi="宋体" w:eastAsia="宋体" w:cs="宋体"/>
          <w:color w:val="000"/>
          <w:sz w:val="28"/>
          <w:szCs w:val="28"/>
        </w:rPr>
        <w:t xml:space="preserve">（五）粮食加工业发展实现新突破。为促进全县粮食行业转型升级，实现粮食产业高质量发展，积极推进“中国好粮油”项目建设。20_ 年-20_ 年度，投资 X 万元，完成了 X 省 X 集团有限公司、X 有限公司示范企业投资计划，建设项目已通过验收。20_ 年度为 X 省 X 有限责任公司申报 X 省大豆加工企业流动资金贷款贴息资金 X 万元。20_ 年我县粮油加工原料消耗量共计 X 万吨。其中：稻谷原料消耗量 X 万吨（用于成品粮加工的稻谷原料消耗量 X万吨，给中粮代加工的政策性稻谷原料消耗量 X 万吨，定向饲用加工的政策性稻谷原料消耗量 X 万吨）；大豆原料消耗量 X 万吨；玉米原料消耗量 X 万吨；粮食加工主营业务收入 X 亿元。</w:t>
      </w:r>
    </w:p>
    <w:p>
      <w:pPr>
        <w:ind w:left="0" w:right="0" w:firstLine="560"/>
        <w:spacing w:before="450" w:after="450" w:line="312" w:lineRule="auto"/>
      </w:pPr>
      <w:r>
        <w:rPr>
          <w:rFonts w:ascii="宋体" w:hAnsi="宋体" w:eastAsia="宋体" w:cs="宋体"/>
          <w:color w:val="000"/>
          <w:sz w:val="28"/>
          <w:szCs w:val="28"/>
        </w:rPr>
        <w:t xml:space="preserve">（六）政策性粮监管稳步推进。按照“谁储粮、谁负责，谁坏粮、谁担责”的要求，强化了对政策性粮收储企业的安全监管，不定期对存储政策性粮食企业进行巡察，确保政策性粮数量真实、质量良好。大力推进粮食仓储设施建设，全面实现仓储规范化管理，企业科学保粮水平逐步提高。</w:t>
      </w:r>
    </w:p>
    <w:p>
      <w:pPr>
        <w:ind w:left="0" w:right="0" w:firstLine="560"/>
        <w:spacing w:before="450" w:after="450" w:line="312" w:lineRule="auto"/>
      </w:pPr>
      <w:r>
        <w:rPr>
          <w:rFonts w:ascii="宋体" w:hAnsi="宋体" w:eastAsia="宋体" w:cs="宋体"/>
          <w:color w:val="000"/>
          <w:sz w:val="28"/>
          <w:szCs w:val="28"/>
        </w:rPr>
        <w:t xml:space="preserve">（七）粮食系统专项 整治成效显著。各涉粮职能部门深入开展自查自纠，建立完善问题线索移交机制，通过设置举报箱畅通信访举报途径，梳理排查近年来涉粮问题线索，积极配合市委开展专项巡察，累计发现指导粮食购</w:t>
      </w:r>
    </w:p>
    <w:p>
      <w:pPr>
        <w:ind w:left="0" w:right="0" w:firstLine="560"/>
        <w:spacing w:before="450" w:after="450" w:line="312" w:lineRule="auto"/>
      </w:pPr>
      <w:r>
        <w:rPr>
          <w:rFonts w:ascii="宋体" w:hAnsi="宋体" w:eastAsia="宋体" w:cs="宋体"/>
          <w:color w:val="000"/>
          <w:sz w:val="28"/>
          <w:szCs w:val="28"/>
        </w:rPr>
        <w:t xml:space="preserve">销、安全生产监管等方面问题 X 个，对 X 起违纪违法案件开展“回头看”，初核了结问题线索 2 件。</w:t>
      </w:r>
    </w:p>
    <w:p>
      <w:pPr>
        <w:ind w:left="0" w:right="0" w:firstLine="560"/>
        <w:spacing w:before="450" w:after="450" w:line="312" w:lineRule="auto"/>
      </w:pPr>
      <w:r>
        <w:rPr>
          <w:rFonts w:ascii="宋体" w:hAnsi="宋体" w:eastAsia="宋体" w:cs="宋体"/>
          <w:color w:val="000"/>
          <w:sz w:val="28"/>
          <w:szCs w:val="28"/>
        </w:rPr>
        <w:t xml:space="preserve">（八）粮油保供稳市能力不断加强。按照“合理布点、全面覆盖、平时自营、急时应急”的原则，进一步落实应急网点的布局规划，建立了地方粮食应急供应网点 X家，签订米、面、油应急供应合同 X 份，确保粮油产品供应充足。落实粮食应急预警监测机制，设立粮情监测网点 X家，国家级价格监测网点 X 个，省级价格监测网点 X 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粮食安全责任制实施以来，我县各项工作得到有效落实，取得了一定成效，但也存在一些问题。一是农业结构发展不均衡。目前在一产中，种植业仍占很大比重，畜牧业、林业产值偏少，农、林、畜、渔还没有形成生态循环。二是各相关职能部门缺乏沟通，没有形成工作合力，协同配合意识有待进一步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组织领导。切实发挥考核“指挥棒”作用，根据国家出台的《地方党委和政府领导班子及其成员粮食安全责任制规定》及省政府实施的《地方党委和政府领导班子及其成员粮食安全责任分工》的要求，公.文思.享文.库出.品，进一步夯实工作基础，逐项逐条落实粮食安全工作目标任务，压实落靠责任，明确各相关部门职责，形成层层抓落实的工作格局，扎实推进粮食安全各项工作。</w:t>
      </w:r>
    </w:p>
    <w:p>
      <w:pPr>
        <w:ind w:left="0" w:right="0" w:firstLine="560"/>
        <w:spacing w:before="450" w:after="450" w:line="312" w:lineRule="auto"/>
      </w:pPr>
      <w:r>
        <w:rPr>
          <w:rFonts w:ascii="宋体" w:hAnsi="宋体" w:eastAsia="宋体" w:cs="宋体"/>
          <w:color w:val="000"/>
          <w:sz w:val="28"/>
          <w:szCs w:val="28"/>
        </w:rPr>
        <w:t xml:space="preserve">（二）完善工作机制。聚焦关键重点，立足我县实际，强化部门协作，统筹调动部门合力，进一步提高各项举措的系统性、整体性、协同性，打好完善粮食安全制度政策的“组合拳”，加快构建更高层次、更高质量、更有效率、更可持续的粮食安全保障体系，坚决筑牢粮食安全防线。</w:t>
      </w:r>
    </w:p>
    <w:p>
      <w:pPr>
        <w:ind w:left="0" w:right="0" w:firstLine="560"/>
        <w:spacing w:before="450" w:after="450" w:line="312" w:lineRule="auto"/>
      </w:pPr>
      <w:r>
        <w:rPr>
          <w:rFonts w:ascii="宋体" w:hAnsi="宋体" w:eastAsia="宋体" w:cs="宋体"/>
          <w:color w:val="000"/>
          <w:sz w:val="28"/>
          <w:szCs w:val="28"/>
        </w:rPr>
        <w:t xml:space="preserve">（三）突出问题导向。以粮食系统专项整治为契机，深入分析我县粮食安全保障存在的问题，采取针对性措施，着力查找当前存在的薄弱环节和短板，研究解决重点、难点问题，不断提升粮食安全治理能力，扎实做好加强耕地保护、稳定粮食播种面积、确保储粮安全、做强粮食产业、提升粮食应急保障能力，健全粮食执法体系等各项工作。</w:t>
      </w:r>
    </w:p>
    <w:p>
      <w:pPr>
        <w:ind w:left="0" w:right="0" w:firstLine="560"/>
        <w:spacing w:before="450" w:after="450" w:line="312" w:lineRule="auto"/>
      </w:pPr>
      <w:r>
        <w:rPr>
          <w:rFonts w:ascii="宋体" w:hAnsi="宋体" w:eastAsia="宋体" w:cs="宋体"/>
          <w:color w:val="000"/>
          <w:sz w:val="28"/>
          <w:szCs w:val="28"/>
        </w:rPr>
        <w:t xml:space="preserve">粮食安全观后感篇 2</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农村早稻生产工作总结范文7</w:t>
      </w:r>
    </w:p>
    <w:p>
      <w:pPr>
        <w:ind w:left="0" w:right="0" w:firstLine="560"/>
        <w:spacing w:before="450" w:after="450" w:line="312" w:lineRule="auto"/>
      </w:pPr>
      <w:r>
        <w:rPr>
          <w:rFonts w:ascii="宋体" w:hAnsi="宋体" w:eastAsia="宋体" w:cs="宋体"/>
          <w:color w:val="000"/>
          <w:sz w:val="28"/>
          <w:szCs w:val="28"/>
        </w:rPr>
        <w:t xml:space="preserve">今年以来，xx市委、市政府认真贯彻执行中央、省、南通市和市委、市政府关于乡村振兴的一系列决策部署，紧紧围绕“枢纽海安、物流天下”“产业高地、幸福之城”的战略定位，以创业富民增收为主要目标，以加快农业高质量发展为主攻方向，以提升镇村人居环境为重要载体，着力破解农村发展不平衡不充分的突出矛盾，补齐“三农”工作“短板”，全市实施乡村振兴战略取得实质性进展。被省确定为农村集体产权制度改革xx个试点市（市）之一，全市集体资产资源全部实现进入市、区镇产权交易中心交易，交易量、交易额全省前列、南通第一；海安农业一二三产融合工作在今年x月份全省农业产业化工作会议上作交流发言；全省首张鸡蛋期货价格指数保险保单在海安开出，雅周镇“三个全覆盖”试点镇建设的整镇流转土地参保实现全覆盖南通市放样。现将有关情况报告如下：</w:t>
      </w:r>
    </w:p>
    <w:p>
      <w:pPr>
        <w:ind w:left="0" w:right="0" w:firstLine="560"/>
        <w:spacing w:before="450" w:after="450" w:line="312" w:lineRule="auto"/>
      </w:pPr>
      <w:r>
        <w:rPr>
          <w:rFonts w:ascii="宋体" w:hAnsi="宋体" w:eastAsia="宋体" w:cs="宋体"/>
          <w:color w:val="000"/>
          <w:sz w:val="28"/>
          <w:szCs w:val="28"/>
        </w:rPr>
        <w:t xml:space="preserve">&gt;一、农业农村工作新进展</w:t>
      </w:r>
    </w:p>
    <w:p>
      <w:pPr>
        <w:ind w:left="0" w:right="0" w:firstLine="560"/>
        <w:spacing w:before="450" w:after="450" w:line="312" w:lineRule="auto"/>
      </w:pPr>
      <w:r>
        <w:rPr>
          <w:rFonts w:ascii="宋体" w:hAnsi="宋体" w:eastAsia="宋体" w:cs="宋体"/>
          <w:color w:val="000"/>
          <w:sz w:val="28"/>
          <w:szCs w:val="28"/>
        </w:rPr>
        <w:t xml:space="preserve">今年以来，xx市委、市政府不断强化政策落实，推进改革创新，农业农村持续保持良好发展态势。</w:t>
      </w:r>
    </w:p>
    <w:p>
      <w:pPr>
        <w:ind w:left="0" w:right="0" w:firstLine="560"/>
        <w:spacing w:before="450" w:after="450" w:line="312" w:lineRule="auto"/>
      </w:pPr>
      <w:r>
        <w:rPr>
          <w:rFonts w:ascii="宋体" w:hAnsi="宋体" w:eastAsia="宋体" w:cs="宋体"/>
          <w:color w:val="000"/>
          <w:sz w:val="28"/>
          <w:szCs w:val="28"/>
        </w:rPr>
        <w:t xml:space="preserve">（一）出台配套政策抓好新支撑。紧扣实施乡村振兴战略的新形势、新要求，结合年度农业农村工作部署安排，及时牵头制定出台了《20xx年农业农村工作意见》《镇村人居环境整治三年大提升行动方案》《创业富民工作意见》《加快推进农业基本现代化建设若干政策意见》《实施“双六双帮”工程打赢脱贫攻坚战工作意见》《进一步鼓励人才创新创业的若干政策意见》等政策意见，为海安实施农村经济高质量发展提供了政策依据和支持。同时，市委、市政府在已有工作成效的基础上，结合省委巡视组整改意见要求，抓紧调研、迅速起草出台并下发了《关于贯彻落实乡村振兴战略的实施意见》的政策性文件，《xx市乡村振兴十项重点工程五年行动计划》（20xx—20xx年）意见初稿，目前正在落实全市各相关部门进一步完善，为全市实施乡村振兴战略明确时间表、路线图。</w:t>
      </w:r>
    </w:p>
    <w:p>
      <w:pPr>
        <w:ind w:left="0" w:right="0" w:firstLine="560"/>
        <w:spacing w:before="450" w:after="450" w:line="312" w:lineRule="auto"/>
      </w:pPr>
      <w:r>
        <w:rPr>
          <w:rFonts w:ascii="宋体" w:hAnsi="宋体" w:eastAsia="宋体" w:cs="宋体"/>
          <w:color w:val="000"/>
          <w:sz w:val="28"/>
          <w:szCs w:val="28"/>
        </w:rPr>
        <w:t xml:space="preserve">（二）产业经济走向新繁荣。一是特色产业优势放大。粮食取得丰产，全市夏粮播种面积xx万亩，总产xxx万吨，其中小麦xx万亩，单产xx公斤，全省第一，品质近年来最佳。水稻xx万亩，南粳系列优质稻米种植面积达xx万亩，占xx%，预计产量好于往年。“xx大米”获授“江苏省十大人气地理标志品牌”。畜牧业全省放样，畜禽规模养殖比重进一步提高，生猪存栏xxx万头，大中型生猪规模养殖比重达xx%，同比提高xx个百分点。家禽存栏xxx万羽，同比增长xx%，全省畜牧业高质量发展现场推进会在我市召开。蚕业生产形势喜人，春蚕饲养xx万张，总产茧xx吨，总产值xx亿元。鲜茧均价xx元/公斤，价格创历史新高。秋蚕饲养量xx万张，秋蚕产茧xxx吨，产值xx亿元。渔业生产稳步提升，上半年海洋捕捞xxx吨，海水养殖xx吨，淡水养殖xx吨，淡水捕捞xxx吨。紫菜行业开始复苏，紫菜养殖面积超过xx万亩，实现产值x千多万元。二是现代农业迈出新步伐。全市新开工千万元以上种养项目预计xx个，其中亿元项目x个。新增高效设施农业面积xx万亩，新增连片xx亩以上设施栽培面积近xxx亩。xx、xx入围20xx全国农业产业化龙头企业500强排行榜，分列第xxx位；xx丝绸、xx实业和xx游龙肠衣x家企业入选首批xx省出口农产品示范企业，入选数居全省各县市第一。一二三产业融合成效显著，鑫缘入选省农业产业化联合示范点，并在全省农业产业化工作会议上作交流发言。三是农业基础迈上新台阶。高标准农田建设稳步前进，20xx年项目全部完工并通过验收，20xx年项目全部开工，面上进度达xx%，累计建成高标准农田占比继续保持南通市领先。农机化水平不断提升，新增各类农业机械xx台套，维修改造农灌车口xx座。农田水利进一步完善，全面完成省市下达的高效节水灌溉农田xxx亩建设任务和20xx年中央财政小型农田水利重点县项目。小型农田水利重点市项目、小型农田水利工程管理均获省“优秀”等级。防汛抗旱更有保障，完成里下河圩堤加固工程、防汛急办工程，拆建灌溉泵站xx座，拆建闸站xx座，新建防渗渠道xx公里、低压输水管道xx公里，加固圩堤xx公里。气象服务成效明显，全市成功应对多次强台风。</w:t>
      </w:r>
    </w:p>
    <w:p>
      <w:pPr>
        <w:ind w:left="0" w:right="0" w:firstLine="560"/>
        <w:spacing w:before="450" w:after="450" w:line="312" w:lineRule="auto"/>
      </w:pPr>
      <w:r>
        <w:rPr>
          <w:rFonts w:ascii="宋体" w:hAnsi="宋体" w:eastAsia="宋体" w:cs="宋体"/>
          <w:color w:val="000"/>
          <w:sz w:val="28"/>
          <w:szCs w:val="28"/>
        </w:rPr>
        <w:t xml:space="preserve">（三）城乡环境呈现新面貌。大力实施镇村人居环境三年大提升行动，打造“内外兼修”的极具内涵的美丽宜居乡村。在全省率先制定下发人居环境整治三年大提升行动方案，并设立人居办。x月x月分别组织召开镇村人居环境整治三年大提升行动推进会，在xx市率先开展镇村人居环境整治，成功打造一批各具特色的示范典型，xx市改善农村人居环境工作会议在我市召开。今年以来，已完成农村改厕xxx座、村庄污水处理设施竣工xx个、申报特色田园乡村试点项目x个。清理拆除河道管理范围内各类违法建筑xx处，清理等级河道各类网具xxx处、沉船xx只，整治排污口xx个，关停畜禽养殖场xx家。完成成片造林xx万亩，里下xxx公园获批授牌。成功通过全国河湖管护体制机制创新试点县（市）省级验收。同时，积极借鉴南京高淳经验，寻找高质量推进人居环境整治路径，呈现以点带面、连面成片的美丽宜居乡村新气象。目前，已排定了20xx—20xx年五年美丽宜居乡村项目申报后备库。</w:t>
      </w:r>
    </w:p>
    <w:p>
      <w:pPr>
        <w:ind w:left="0" w:right="0" w:firstLine="560"/>
        <w:spacing w:before="450" w:after="450" w:line="312" w:lineRule="auto"/>
      </w:pPr>
      <w:r>
        <w:rPr>
          <w:rFonts w:ascii="宋体" w:hAnsi="宋体" w:eastAsia="宋体" w:cs="宋体"/>
          <w:color w:val="000"/>
          <w:sz w:val="28"/>
          <w:szCs w:val="28"/>
        </w:rPr>
        <w:t xml:space="preserve">（四）富民增收取得新业绩。三季度，海安市农村居民人均收入达xx元，同比增长xx%，在xx市三季度考核中位列第一。一是村营收入稳步提高。前三季度，全市实现村营收入xx亿元，村营收入xx万元的村xx个，覆盖率xxx%，超xx万元的村xx个。二是创业富民成果显著。前三季度新增各类创业项目xxx个、纳税个体工商户xxx户、纳税私营企业xx家、农村劳动力转移就业xx人。三是脱贫攻坚成效显著。今年，全市建档立卡低收入农户共有xx户、xx人。通过开展就业、助学、就医扶贫，以及“双六双帮”帮村帮户，经镇村和帮扶单位入户核实、村民主评议和市镇村三级公示，目前已核准脱贫xx户、xx人，全市累计脱贫率达xx%。</w:t>
      </w:r>
    </w:p>
    <w:p>
      <w:pPr>
        <w:ind w:left="0" w:right="0" w:firstLine="560"/>
        <w:spacing w:before="450" w:after="450" w:line="312" w:lineRule="auto"/>
      </w:pPr>
      <w:r>
        <w:rPr>
          <w:rFonts w:ascii="宋体" w:hAnsi="宋体" w:eastAsia="宋体" w:cs="宋体"/>
          <w:color w:val="000"/>
          <w:sz w:val="28"/>
          <w:szCs w:val="28"/>
        </w:rPr>
        <w:t xml:space="preserve">（五）农村改革实现新突破。农村集体产权制度改革不断深化，集体经济组织成员身份认定工作全面完成，农村集体资产清产核资全面启动，海安被确定为全省xx个农村集体产权制度改革试点县（市）之一，南通市产权制度改革现场会在我市召开。农村产权流转交易量质齐升，前三季度，全市农村产权交易项目完成xx个，同比增长xx%；成交金额达xx亿元，同比增长xx%；办理土地承包经营权抵押贷款20笔，登记债券金额xx万元，交易量、交易额全省前列、南通市第一。全市农村土地承包经营权确权登记颁证工作基本完成，并通过省市土地确权整体性验收。开出全省首单“鸡蛋期货”保险，为我市禽蛋产业健康发展提供保障。探索推行土地流转履约保证保险，全市承保面积xx万亩，提供风险保障近xx万元。</w:t>
      </w:r>
    </w:p>
    <w:p>
      <w:pPr>
        <w:ind w:left="0" w:right="0" w:firstLine="560"/>
        <w:spacing w:before="450" w:after="450" w:line="312" w:lineRule="auto"/>
      </w:pPr>
      <w:r>
        <w:rPr>
          <w:rFonts w:ascii="宋体" w:hAnsi="宋体" w:eastAsia="宋体" w:cs="宋体"/>
          <w:color w:val="000"/>
          <w:sz w:val="28"/>
          <w:szCs w:val="28"/>
        </w:rPr>
        <w:t xml:space="preserve">（六）乡风文明呈现新气象。建立考核督查体系。建立“文明新风杯”考核体系，将乡风文明作为重要内容，从宣传教育、阵地建设等多个维度对区镇进行考核。首创“四个层级、三级全覆盖”模式，即“中心、基地、讲堂、传习点”四个层级基地，覆盖市、镇、村三级。精心传承弘扬优秀乡土文化，建设乡愁馆、民俗文化展示馆、青墩遗址博物馆等乡土教育阵地。常态化开展文化惠民活动。开展“百姓大舞台”“行万里路，进千家门”等系列活动。“百姓看戏、政府买单”，全市xx个村每村每年送戏x场、电影xx场。全市xx个区镇、xx个村均已建成集文化宣传、科学普及、普法教育、体育健身等功能于一体的高标准综合性文化服务中心。形成xx多家家庭文化室。</w:t>
      </w:r>
    </w:p>
    <w:p>
      <w:pPr>
        <w:ind w:left="0" w:right="0" w:firstLine="560"/>
        <w:spacing w:before="450" w:after="450" w:line="312" w:lineRule="auto"/>
      </w:pPr>
      <w:r>
        <w:rPr>
          <w:rFonts w:ascii="宋体" w:hAnsi="宋体" w:eastAsia="宋体" w:cs="宋体"/>
          <w:color w:val="000"/>
          <w:sz w:val="28"/>
          <w:szCs w:val="28"/>
        </w:rPr>
        <w:t xml:space="preserve">&gt;二、明年工作思路及措施</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十九大精神，结合省农业农村工作会议重点，按照产业兴旺、生态宜居、乡风文明、治理有效、生活富裕的总要求，解放思想，追赶超越，推动农业农村各项工作高质量走在全省前列。全力推动农业全面升级、农村全面进步、农民全面发展，建设“强富美高”新海安。</w:t>
      </w:r>
    </w:p>
    <w:p>
      <w:pPr>
        <w:ind w:left="0" w:right="0" w:firstLine="560"/>
        <w:spacing w:before="450" w:after="450" w:line="312" w:lineRule="auto"/>
      </w:pPr>
      <w:r>
        <w:rPr>
          <w:rFonts w:ascii="宋体" w:hAnsi="宋体" w:eastAsia="宋体" w:cs="宋体"/>
          <w:color w:val="000"/>
          <w:sz w:val="28"/>
          <w:szCs w:val="28"/>
        </w:rPr>
        <w:t xml:space="preserve">（一）大力提升农业产业化水平。一是推动产业集群集聚，促进一二三产融合发展。加快推进“一区三园”建设合理规划开发区农产品加工冷链物流园区，建成全国知名、全省一流的特色农产品加工（物流）园区。二是围绕市场需求，推动产业转型升级。种植业要围绕提升“海安大米”品牌形象，以发展产业联盟为抓手，加快形成“五统一”，提高市场占有率。蚕桑产业探索“建场组社联农”发展模式，推动蚕农、蚕业农场、企业三方互利共赢，有效解决农村劳动力转移、蚕农老化、小生产经营效益不高的问题。三是发展特色产业，促进农民增收。大力培育“一村一品一店”等特色农业，在现有四个国家级“一村一品”示范村的基础上，重点培育角斜镇来南村药材种植、墩头镇仇湖村水产养殖及观光休闲专业村。四是加大农业招商力度，提升农业大项目建设质量。以农业接轨上海为重点，全力招引投资强度大、科技含量高的农产品精深加工项目，推进特色农业产业创新发展。同时，通过发展“互联网+农业”，提高海安农业支柱产业、特色农产品在上海乃至国内外市场的影响力和竞争力。</w:t>
      </w:r>
    </w:p>
    <w:p>
      <w:pPr>
        <w:ind w:left="0" w:right="0" w:firstLine="560"/>
        <w:spacing w:before="450" w:after="450" w:line="312" w:lineRule="auto"/>
      </w:pPr>
      <w:r>
        <w:rPr>
          <w:rFonts w:ascii="宋体" w:hAnsi="宋体" w:eastAsia="宋体" w:cs="宋体"/>
          <w:color w:val="000"/>
          <w:sz w:val="28"/>
          <w:szCs w:val="28"/>
        </w:rPr>
        <w:t xml:space="preserve">（二）加快构建农业现代化经营服务体系。着力培育壮大农业龙头企业、专业合作社等新型经营主体，加大农业项目招商引资力度。力争20xx年新增市级以上农业龙头企业xx家，年销售超xx亿元的农业企业达x家；规模以上农产品加工产值突破xx亿元，建成市级以上示范社xx家左右，不断提升合作社规范化运行水平。稳步推进农业适度规模经营。以现代农业试点镇（雅周镇）为重点，发展农业适度经营，引导农户自愿以承包土地经营权等入股合作社，并稳步推进农民合作社综合社建设。鼓励各类新型主体加强产业、要素和利益的链接，培育一批农业产业化联合体，在强化合作中实现更大发展。开展农村土地流转履约保证保险，保证农民和经营主体双方利益。完善金融保险保障服务体系。积极支持、稳步扩大鸡蛋等“期货+保险”风险管理模式，促进“粮食银行”发展，增强证券期货经营机构服务“三农”的实力。鼓励国家级农业龙头企业鑫缘集团、中洋集团充分利用多层次的资本市场融资，加快形成带动力强、辐射面广、科技含量高的行业巨人。支持天成、康德、金洲粮油等14家省级农业龙头企业及有条件的市级农业龙头企业积极拓展直接融资渠道，实现稳健经营。</w:t>
      </w:r>
    </w:p>
    <w:p>
      <w:pPr>
        <w:ind w:left="0" w:right="0" w:firstLine="560"/>
        <w:spacing w:before="450" w:after="450" w:line="312" w:lineRule="auto"/>
      </w:pPr>
      <w:r>
        <w:rPr>
          <w:rFonts w:ascii="宋体" w:hAnsi="宋体" w:eastAsia="宋体" w:cs="宋体"/>
          <w:color w:val="000"/>
          <w:sz w:val="28"/>
          <w:szCs w:val="28"/>
        </w:rPr>
        <w:t xml:space="preserve">（三）持续发展村级集体经济。一是积极创新村级经济发展模式。实施好省扶持村级经济发展项目，鼓励各村以土地股份合作、农业生产经营合作为主要经营形式，因地制宜，探索资源有效利用、提供服务、物业管理、混合经营等多种形式集体经济实现形式，不断拓宽村级集体经济发展路径。二是加大二三产项目招引力度。鼓励各村继续实施“引凤还巢”和全民创业工程，大力招引二三产项目落户县镇工业园区和三产集聚区，努力增加税收返还型收入。三是继续调整“星级村”评比标准。完善“星级村”考核办法，提高村干部基本报酬，推行村营收入与村干部报酬相挂钩，激发村干部发展村级集体经济的潜能。四是推进新型合作农场建设。推动土地承包经营权置换农地股份合作社股权，推进农地统一管理、农户入股保底分红。鼓励村农地股份专业合作社自主经营，提倡村干部参与新型合作农场经营管理，通过村组干部分片包干、农场长承包经营及聘请新型职业农民管理的方式，整村流转，成片规划，发展新型合作农场，实现农地集中、经营集约、效益提升。通过建立新型合作农场，推动土地经营权流转，发展规模经营，构建壮大农村集体经济和农民增收的长效机制，助力脱贫攻坚和乡村振兴。</w:t>
      </w:r>
    </w:p>
    <w:p>
      <w:pPr>
        <w:ind w:left="0" w:right="0" w:firstLine="560"/>
        <w:spacing w:before="450" w:after="450" w:line="312" w:lineRule="auto"/>
      </w:pPr>
      <w:r>
        <w:rPr>
          <w:rFonts w:ascii="宋体" w:hAnsi="宋体" w:eastAsia="宋体" w:cs="宋体"/>
          <w:color w:val="000"/>
          <w:sz w:val="28"/>
          <w:szCs w:val="28"/>
        </w:rPr>
        <w:t xml:space="preserve">（四）拓宽富民增收新路径。按照《xx市委海安市人民政府20xx年创业富民工作意见》和《xx市20xx年创业富民杯竞赛办法》，持续监测农村居民收入纳入到“创业富民杯”考核，依托“创业富民杯”建立激励机制，以项目建设为重点，落实激励政策，进一步深入推进创业活动，将创业成果转化为富民带动效应，带动农户增收。力争20xx年，农村居民人均可支配收入增幅稳定在xx%。新增专业技术人才创业项目xx个，新增建筑板块转型升级项目xx个，新增龙头企业带动创业项目xx个，新增返乡来海人员创业项目xx个，新增纳税个体工商户xx户，新增纳税私营企业xx家，新增超龄人员再就业xxx人，新增农村劳动力转移就业xx人。</w:t>
      </w:r>
    </w:p>
    <w:p>
      <w:pPr>
        <w:ind w:left="0" w:right="0" w:firstLine="560"/>
        <w:spacing w:before="450" w:after="450" w:line="312" w:lineRule="auto"/>
      </w:pPr>
      <w:r>
        <w:rPr>
          <w:rFonts w:ascii="宋体" w:hAnsi="宋体" w:eastAsia="宋体" w:cs="宋体"/>
          <w:color w:val="000"/>
          <w:sz w:val="28"/>
          <w:szCs w:val="28"/>
        </w:rPr>
        <w:t xml:space="preserve">（五）坚决打赢打好脱贫攻坚战。把推进脱贫攻坚作为乡村振兴海安篇章的重中之重，聚焦重点、精准发力，全力打好打赢脱贫攻坚战。一是稳步做好脱贫退出工作。力争20xx年累计脱贫率达100%；保证扶贫质量，全市机关部门和区镇党员干部结对帮扶每年每户资助现金不得少于xxx元。二是实施到户到人精准帮扶行动。兜底保障行动上落实扶贫救助基金使用管理、促进社会救助制度与扶贫开发政策的有效衔接；扶贫扶志行动上健全新时代文明实践中心网络体系建设。将开发式扶贫作为基本途径，倡导参与式扶贫。三是加强经济薄弱村项目建设。重点支持xx个市级经济薄弱村用好扶持发展政策，加快推进项目建设，优先保障高标准农田建设，推进土地规模流转，加快发展新型合作农场，解决经济薄弱村发展难题。力争20xx年，全市xx个经济薄弱村村营收入实现xx万元全覆盖，村营收入增长率超过全市平均水平，xx%的经济薄弱村年村营收入达xx万元以上；村级债务年化解在xx%以上，且不低于xx万元。</w:t>
      </w:r>
    </w:p>
    <w:p>
      <w:pPr>
        <w:ind w:left="0" w:right="0" w:firstLine="560"/>
        <w:spacing w:before="450" w:after="450" w:line="312" w:lineRule="auto"/>
      </w:pPr>
      <w:r>
        <w:rPr>
          <w:rFonts w:ascii="宋体" w:hAnsi="宋体" w:eastAsia="宋体" w:cs="宋体"/>
          <w:color w:val="000"/>
          <w:sz w:val="28"/>
          <w:szCs w:val="28"/>
        </w:rPr>
        <w:t xml:space="preserve">（六）持续深化农村改革。一是加强农村产权交易平台建设。在已开展的农村土地承包经营权转让，农村经营性资产发包等交易品种的基础上，探索二手农业机械转让、涉农资金项目招投标等新品种的交易，打通涉农保证保险与农村土地承包经营权抵押贷款之间的通道。二是稳步开展农村集体产权制度改革试点。重点推进社区股份制改革，确保完成全市60%的村完成产权制度改革，成立股份经济合作社。三是贯彻落实“三权分置”中央意见和省实施办法。学习借鉴省试点市的做法，制定我市“三权分置”的实施办法，继续完善土地承包经营权登记颁证工作，严格保护农民承包权，加快放活土地经营权，充分发挥“三权”的各自功能和整体效用。</w:t>
      </w:r>
    </w:p>
    <w:p>
      <w:pPr>
        <w:ind w:left="0" w:right="0" w:firstLine="560"/>
        <w:spacing w:before="450" w:after="450" w:line="312" w:lineRule="auto"/>
      </w:pPr>
      <w:r>
        <w:rPr>
          <w:rFonts w:ascii="宋体" w:hAnsi="宋体" w:eastAsia="宋体" w:cs="宋体"/>
          <w:color w:val="000"/>
          <w:sz w:val="28"/>
          <w:szCs w:val="28"/>
        </w:rPr>
        <w:t xml:space="preserve">（七）推进美丽宜居乡村建设。一要统筹规划人居环境建设区域带。按照“串点、连线、成片”的要求，立足乡村振兴总体规划，围绕海安市主要节点道口积极打造西南线（xx西道口经高新区、雅周）、东线（xx北道口经开发区、xx、xx、xx）和里下xx线（xx道口经曲塘、白甸、南莫、墩头）沿线人居环境整治区域带。统筹规划“区域带”涉及的区镇、村，整合道路绿化、景观河道美化、破落违章建筑整治、农村改厕、农村生活污水治理、口袋公园、美丽宜居乡村、特色田园乡村等资源，打造集美丽宜居乡村、人居环境建设点、沿线绿化、河道整治于一体的区域带。二要持续改善提升镇村人居环境。海安市委、市政府下发的《xx市镇村人居环境整治三年大提升行动方案》，对照改厕、垃圾分类、河道综合整治等十项重点工程，分层次、分批次打造省级特色田园乡村。20xx年xx%的村镇都要开展垃圾分类全链条收运处置试点示范，xx%行政村村部所在地村庄生活污水处理设施全覆盖。在镇建成区、农民集中居住区根据需要合理设置公共厕所，尽快实现农村卫生厕所全覆盖。加快农村危房改造，完善农村环境管护机制，基本实现农村河道保洁、道路保洁、绿化管护、垃圾收运、农田水利基础设施管护“五位一体”长效管理。</w:t>
      </w:r>
    </w:p>
    <w:p>
      <w:pPr>
        <w:ind w:left="0" w:right="0" w:firstLine="560"/>
        <w:spacing w:before="450" w:after="450" w:line="312" w:lineRule="auto"/>
      </w:pPr>
      <w:r>
        <w:rPr>
          <w:rFonts w:ascii="宋体" w:hAnsi="宋体" w:eastAsia="宋体" w:cs="宋体"/>
          <w:color w:val="000"/>
          <w:sz w:val="28"/>
          <w:szCs w:val="28"/>
        </w:rPr>
        <w:t xml:space="preserve">（八）加快构建农村“三治”治理体系。深化村党组织书记“一轴四轮”主要职责，推行由整治清单、制度清单、职责清单和堡垒指数研判构成的“3清单+1指数”工作模式，定期开展村党组织及其书记“双星”评定。一是完善村民自治机制。、继续开展以村民小组为基本单元的村民自治试点，打造“微自治”品牌。每年各“村民小组（邻里）服务处”要实现50%以上覆盖率，每村形成示范点2个以上，并培育一批有影响力的“微项目”。二是深入推进平安乡村建设。推动社会治安防控力量下沉，推进农村“xx工程”建设，继续落实“一村一辅警”，在全市各村重点路段、部位安装监控设备，完善“市镇村”三级视频监控系统，不断增强农民安全获得感。三是加强农村“三资”管理。深化农村集体“三资”管理专项治理，全面排查管理风险点，严肃查处农村“三资”管理、扶贫开发、涉农项目建设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九）推动农村文化大发展。一方面实施农村文化保护、传承和提升工程。加大对民间文艺和文化产品的扶持力度，深入挖掘优秀传统农耕文化蕴含的思想观念、人文精神、道德规范，彰显农村优秀传统文化凝聚人心、教化群众、淳化民风作用。另一方面，加强农村公共文化建设。健全完善公共文化服务体系，实现区镇和村（社区）综合性文化服务中心全覆盖，推动公共文化资源向农村倾斜。在农村积极开展健康、科普和法治文化活动，推进农家书屋提档升级，推动全民阅读进农村、进家庭，提高居民综阅读率。加快发展农村体育事业，健全“15分钟健康服务圈”，基本建成全民健身中心。力争实现10%的村（社区）建成百姓舞台，80%以上的村建有文体活动场地，实现“农民体育健身工程”行政村全覆盖。第三，深入开展农村精神文明建设。实施社会主义核心价值观进村入户行动，坚持教育引导、实践养成、制度保障“三管齐下”，大力弘扬民族精神和时代精神。</w:t>
      </w:r>
    </w:p>
    <w:p>
      <w:pPr>
        <w:ind w:left="0" w:right="0" w:firstLine="560"/>
        <w:spacing w:before="450" w:after="450" w:line="312" w:lineRule="auto"/>
      </w:pPr>
      <w:r>
        <w:rPr>
          <w:rFonts w:ascii="宋体" w:hAnsi="宋体" w:eastAsia="宋体" w:cs="宋体"/>
          <w:color w:val="000"/>
          <w:sz w:val="28"/>
          <w:szCs w:val="28"/>
        </w:rPr>
        <w:t xml:space="preserve">&gt;三、当前工作建议及意见</w:t>
      </w:r>
    </w:p>
    <w:p>
      <w:pPr>
        <w:ind w:left="0" w:right="0" w:firstLine="560"/>
        <w:spacing w:before="450" w:after="450" w:line="312" w:lineRule="auto"/>
      </w:pPr>
      <w:r>
        <w:rPr>
          <w:rFonts w:ascii="宋体" w:hAnsi="宋体" w:eastAsia="宋体" w:cs="宋体"/>
          <w:color w:val="000"/>
          <w:sz w:val="28"/>
          <w:szCs w:val="28"/>
        </w:rPr>
        <w:t xml:space="preserve">1.重视基层农经队伍建设，配套完善村干部队伍建设的相关政策措施。</w:t>
      </w:r>
    </w:p>
    <w:p>
      <w:pPr>
        <w:ind w:left="0" w:right="0" w:firstLine="560"/>
        <w:spacing w:before="450" w:after="450" w:line="312" w:lineRule="auto"/>
      </w:pPr>
      <w:r>
        <w:rPr>
          <w:rFonts w:ascii="宋体" w:hAnsi="宋体" w:eastAsia="宋体" w:cs="宋体"/>
          <w:color w:val="000"/>
          <w:sz w:val="28"/>
          <w:szCs w:val="28"/>
        </w:rPr>
        <w:t xml:space="preserve">2.进一步提升各级党委、政府对乡村振兴工作的关注程度。</w:t>
      </w:r>
    </w:p>
    <w:p>
      <w:pPr>
        <w:ind w:left="0" w:right="0" w:firstLine="560"/>
        <w:spacing w:before="450" w:after="450" w:line="312" w:lineRule="auto"/>
      </w:pPr>
      <w:r>
        <w:rPr>
          <w:rFonts w:ascii="宋体" w:hAnsi="宋体" w:eastAsia="宋体" w:cs="宋体"/>
          <w:color w:val="000"/>
          <w:sz w:val="28"/>
          <w:szCs w:val="28"/>
        </w:rPr>
        <w:t xml:space="preserve">3.进一步整合项目资金，加大各级财政资金支持乡村振兴重点工作、镇村人居环境整治提升工作的力度。</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农村早稻生产工作总结范文8</w:t>
      </w:r>
    </w:p>
    <w:p>
      <w:pPr>
        <w:ind w:left="0" w:right="0" w:firstLine="560"/>
        <w:spacing w:before="450" w:after="450" w:line="312" w:lineRule="auto"/>
      </w:pPr>
      <w:r>
        <w:rPr>
          <w:rFonts w:ascii="宋体" w:hAnsi="宋体" w:eastAsia="宋体" w:cs="宋体"/>
          <w:color w:val="000"/>
          <w:sz w:val="28"/>
          <w:szCs w:val="28"/>
        </w:rPr>
        <w:t xml:space="preserve">20xx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xx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8、实事求是做好玉米、油菜种植面积的摸底、核实、上报工作。杂交油菜补贴面积202_亩，杂交玉米补贴面积3425亩。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农村早稻生产工作总结范文9</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农村早稻生产工作总结范文10</w:t>
      </w:r>
    </w:p>
    <w:p>
      <w:pPr>
        <w:ind w:left="0" w:right="0" w:firstLine="560"/>
        <w:spacing w:before="450" w:after="450" w:line="312" w:lineRule="auto"/>
      </w:pPr>
      <w:r>
        <w:rPr>
          <w:rFonts w:ascii="宋体" w:hAnsi="宋体" w:eastAsia="宋体" w:cs="宋体"/>
          <w:color w:val="000"/>
          <w:sz w:val="28"/>
          <w:szCs w:val="28"/>
        </w:rPr>
        <w:t xml:space="preserve">20xx年，在镇党委、政府重视和正确领导下，我镇农业农村工作在20xx年取得成绩的基础上，又有了跨越性发展，农业机械化水平跃上新台阶，高效农业亮点频现、精彩纷呈，设施农业面积位居全区之首，农业基础设施投入前所未有，农业后劲明显增强，农民居注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20xx年我们充分抓住机遇，争取上级项目倾斜，以农田水利建设为重点，大规模实施土地整理开发、中低产田改造和农村桥涵路道配套改造步伐，为我镇农业的持续发展打下了坚实的基矗水利是农业发展的命脉，继20X20年全长xx千米的仰化干渠防渗渠工程顺利建成后，今年x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x月启动建设的省投土地整理（xx、xx）项目，到20xx年底工程基本结束。项目不仅彻底解决北半边四个村的用水问题，它还同时解决了二十多个村民小组的群众出行问题，目前每个自然村村村通上水泥路，使两村近xxx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x个，项目新增耕地xx亩；增减挂钩项目入库项目xx个，拆迁农户xx户，新增耕地xx亩，全面超额完成了区委、区政府下达我镇的国土管理目标任务。20xx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&gt;二、以稳产、增产为目标，以农业机械化作业推广为手段，粮食生产工作稳步推进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xx年在去年推广机插秧面积超万亩的基础上，机插面积达到万亩，占水稻插秧总面积的85%，与此同时，秋小麦机播面积推广比例超90%，基本上实现了农业生产的由收到种的全程机械化作业。农机化技术推广工作得到了盛市、区各级领导的高度肯定与赞扬。顺利完成了夏秋两季秸秆禁烧与秸秆综合利用工作。粮食高产创建工作获得上级好评，实验单产达xx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&gt;三、以打造高效农业第一强镇为目标，以土地流转、招商引资为抓手，大力发展大棚蔬菜、规模肉鸡、生猪生产工作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xxx余亩，其中：设施蔬菜流转xx亩，高效养殖流转约xxx亩，优质稻麦种植约xxx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xxx老板于今年九月投资xx万元占地xx亩苏跃蔬菜科技园项目的建成投产。我镇日光温室大棚蔬菜面积已达xx余亩，加上其他蔬菜种植方式，全镇累计蔬菜总铺地面积达xxx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xx个。其中投产x个，分别是占地xx亩、鸡舍xx万平米的宿迁市志峰肉鸡养殖合作社；占地45亩、禽舍xx万平米的宿迁市红红养鸡场；占地xx亩、禽舍面积xxx平米的宿迁市新桥肉鸭养殖有限公司；以及xx肉鸡、xx肉鸡、xx肉鸡、xx肉鸡、xx肉鸡；协议项目x个，分别坐落在新桥和同意村内。禽舍总建筑面积达xxx平方米，协议投资总额xx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xx亩、建筑面积1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尝镇东猪尝念成猪场等大型生猪养殖场为产业主力军的独具特色的仰化生猪产业链，带动了全镇xxx多户专业养猪。预计年出栏生猪可达到xx万头，生猪存栏在xxx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x月，通过南上北下，镇村干部的共同努力，成功的引进了投资xxx万元的宿迁市刘老涧畜牧养殖有限公司和投资XX多万元的肉牛宰割、鲜肉销售一条龙的宿迁市富利来食品有限公司，x月初，该公司已从xx省购进了xx头肉牛进场，正式投产。为实现规模扩张，打造品牌效应，xx月xx市xxx养殖有限公司又成功落户我镇，该项目占地地xx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20xx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农村早稻生产工作总结范文11</w:t>
      </w:r>
    </w:p>
    <w:p>
      <w:pPr>
        <w:ind w:left="0" w:right="0" w:firstLine="560"/>
        <w:spacing w:before="450" w:after="450" w:line="312" w:lineRule="auto"/>
      </w:pPr>
      <w:r>
        <w:rPr>
          <w:rFonts w:ascii="宋体" w:hAnsi="宋体" w:eastAsia="宋体" w:cs="宋体"/>
          <w:color w:val="000"/>
          <w:sz w:val="28"/>
          <w:szCs w:val="28"/>
        </w:rPr>
        <w:t xml:space="preserve">今年早稻生产期间，**镇早谋划、早部署、早动员，扎实推进早稻生产工作，抢抓粮食生产先机，出动全镇党员干部下沉一线，狠抓早稻生产及疫情防控工作，有序开展春耕春种，确保春耕不误农时，防控不落半步。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一、强化组织领导，落实责任，工作有序推进。</w:t>
      </w:r>
    </w:p>
    <w:p>
      <w:pPr>
        <w:ind w:left="0" w:right="0" w:firstLine="560"/>
        <w:spacing w:before="450" w:after="450" w:line="312" w:lineRule="auto"/>
      </w:pPr>
      <w:r>
        <w:rPr>
          <w:rFonts w:ascii="宋体" w:hAnsi="宋体" w:eastAsia="宋体" w:cs="宋体"/>
          <w:color w:val="000"/>
          <w:sz w:val="28"/>
          <w:szCs w:val="28"/>
        </w:rPr>
        <w:t xml:space="preserve">我镇把早稻生产作为一项重要政治任务抓紧抓实，专门成立了由镇党委书记**为组长的早稻生产工作领导小组，坚持高位调度、高位统筹、高位推动。今年2 月 8 日，春节假后第一天，我镇召开早稻生产动员部署会，提前谋划部署，提前启动早稻生产工作。2 月 15 日，我镇专门组织党政联席会研究布置早稻生产工作，将今年的***亩早稻任务分解到片、分解到村。3 月 29 日，组织全体镇村干部召开 20_ 年早稻生产工作推进会，明确了村书记为直接责任人，签订了早稻生产工作责任状，确保早稻生产工作有序有力推进。今年以来，全镇共召开早稻生产调度会、推进会 20 多次，瞄准攻坚方向，分解目标任务，明确具体要求，细化工作措施，层层压实责任，不等不靠狠抓早稻面积落实。</w:t>
      </w:r>
    </w:p>
    <w:p>
      <w:pPr>
        <w:ind w:left="0" w:right="0" w:firstLine="560"/>
        <w:spacing w:before="450" w:after="450" w:line="312" w:lineRule="auto"/>
      </w:pPr>
      <w:r>
        <w:rPr>
          <w:rFonts w:ascii="宋体" w:hAnsi="宋体" w:eastAsia="宋体" w:cs="宋体"/>
          <w:color w:val="000"/>
          <w:sz w:val="28"/>
          <w:szCs w:val="28"/>
        </w:rPr>
        <w:t xml:space="preserve">二、强化宣传力度，摸排底数，做到心中有数 党政领导带队，同镇村党员干部一同，深入农户家宣传早稻生产政策，耐心讲解早稻生产重要性，鼓励农户扩大种植规模，帮助农户消除顾虑，激发农户种粮积极性。村“两委”干部，挨家挨户摸排早稻种植意向，对不能返镇的村民，提前电话联系询问早稻种植意向，主动帮助其联系专业人员，以代耕代种的方式落实早稻生产任务。通过地毯式宣传、动员、摸排，确定了 1982 名早稻种植农户，56880 亩早稻种植面积任务精准落实到户、落实到人，落实到地块，确保田有人种、地有人管、责有人担。</w:t>
      </w:r>
    </w:p>
    <w:p>
      <w:pPr>
        <w:ind w:left="0" w:right="0" w:firstLine="560"/>
        <w:spacing w:before="450" w:after="450" w:line="312" w:lineRule="auto"/>
      </w:pPr>
      <w:r>
        <w:rPr>
          <w:rFonts w:ascii="宋体" w:hAnsi="宋体" w:eastAsia="宋体" w:cs="宋体"/>
          <w:color w:val="000"/>
          <w:sz w:val="28"/>
          <w:szCs w:val="28"/>
        </w:rPr>
        <w:t xml:space="preserve">三、强化政策补贴，服务群众，让群众放心种 严格按照“多种多补、少种少补、不种不补”“谁种粮、谁受益”原则进行早稻生产补贴，4 月份以来，积极动员农户购买农业保险，增强粮食生产抗风险能力，全镇共投保***亩，投保金额 万元，全部由财政承担。加快落实 20_年实际种粮农民一次性补贴，统计核实全镇 1982 名种粮农户，补贴早稻、中稻、晚稻及扩种杂粮面积共**亩，补贴金额 万元，目前已完成农户签字确认，全部下发到农户手中，让农户吃下定心丸。</w:t>
      </w:r>
    </w:p>
    <w:p>
      <w:pPr>
        <w:ind w:left="0" w:right="0" w:firstLine="560"/>
        <w:spacing w:before="450" w:after="450" w:line="312" w:lineRule="auto"/>
      </w:pPr>
      <w:r>
        <w:rPr>
          <w:rFonts w:ascii="宋体" w:hAnsi="宋体" w:eastAsia="宋体" w:cs="宋体"/>
          <w:color w:val="000"/>
          <w:sz w:val="28"/>
          <w:szCs w:val="28"/>
        </w:rPr>
        <w:t xml:space="preserve">四、强化春耕春种，排忧解难，扎实落实任务</w:t>
      </w:r>
    </w:p>
    <w:p>
      <w:pPr>
        <w:ind w:left="0" w:right="0" w:firstLine="560"/>
        <w:spacing w:before="450" w:after="450" w:line="312" w:lineRule="auto"/>
      </w:pPr>
      <w:r>
        <w:rPr>
          <w:rFonts w:ascii="宋体" w:hAnsi="宋体" w:eastAsia="宋体" w:cs="宋体"/>
          <w:color w:val="000"/>
          <w:sz w:val="28"/>
          <w:szCs w:val="28"/>
        </w:rPr>
        <w:t xml:space="preserve">全镇党员干部和 26 个行政村精锐尽出，加大力量对农田水利设施进行清淤泥、除杂草、通水渠，全面疏浚农田水渠，切实解决灌溉难、排涝难问题。镇党政领导全部下沉村组，同农技干部、村干部深入田间地头进行服务指导，实地查看春耕备耕情况，对未进行翻耕地块找到相关负责人针对性做好工作，确保应耕尽耕、应种尽种。同时，我镇在严格落实防疫“四验一戴”制度的前提下，开通早稻生产物资绿色通道，确保早稻生产种子、种苗、化肥、农膜、农药等物资供应充足，全力为早稻生产保驾护航。目前，全镇已完成早稻播种**亩，全面完成上级分配的种植任务。</w:t>
      </w:r>
    </w:p>
    <w:p>
      <w:pPr>
        <w:ind w:left="0" w:right="0" w:firstLine="560"/>
        <w:spacing w:before="450" w:after="450" w:line="312" w:lineRule="auto"/>
      </w:pPr>
      <w:r>
        <w:rPr>
          <w:rFonts w:ascii="宋体" w:hAnsi="宋体" w:eastAsia="宋体" w:cs="宋体"/>
          <w:color w:val="000"/>
          <w:sz w:val="28"/>
          <w:szCs w:val="28"/>
        </w:rPr>
        <w:t xml:space="preserve">下一步，我镇将进一步强化责任落实，加强技术服务，完善设施建设，稳步提高病虫害、旱涝灾害预防和应对能力，严格督查督导，努力实现早稻生产面积、产量双提升，确保完成粮食生产目标任务，为保障粮食安全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农村早稻生产工作总结范文12</w:t>
      </w:r>
    </w:p>
    <w:p>
      <w:pPr>
        <w:ind w:left="0" w:right="0" w:firstLine="560"/>
        <w:spacing w:before="450" w:after="450" w:line="312" w:lineRule="auto"/>
      </w:pPr>
      <w:r>
        <w:rPr>
          <w:rFonts w:ascii="宋体" w:hAnsi="宋体" w:eastAsia="宋体" w:cs="宋体"/>
          <w:color w:val="000"/>
          <w:sz w:val="28"/>
          <w:szCs w:val="28"/>
        </w:rPr>
        <w:t xml:space="preserve">20XX年，稽东镇农业工作将继续围绕镇党委政府的总体目标，进一步抓紧、抓实、抓好，做大、做强、做优，重点是做好以下几方面工作：</w:t>
      </w:r>
    </w:p>
    <w:p>
      <w:pPr>
        <w:ind w:left="0" w:right="0" w:firstLine="560"/>
        <w:spacing w:before="450" w:after="450" w:line="312" w:lineRule="auto"/>
      </w:pPr>
      <w:r>
        <w:rPr>
          <w:rFonts w:ascii="宋体" w:hAnsi="宋体" w:eastAsia="宋体" w:cs="宋体"/>
          <w:color w:val="000"/>
          <w:sz w:val="28"/>
          <w:szCs w:val="28"/>
        </w:rPr>
        <w:t xml:space="preserve">&gt;一、继续强化农业基础</w:t>
      </w:r>
    </w:p>
    <w:p>
      <w:pPr>
        <w:ind w:left="0" w:right="0" w:firstLine="560"/>
        <w:spacing w:before="450" w:after="450" w:line="312" w:lineRule="auto"/>
      </w:pPr>
      <w:r>
        <w:rPr>
          <w:rFonts w:ascii="宋体" w:hAnsi="宋体" w:eastAsia="宋体" w:cs="宋体"/>
          <w:color w:val="000"/>
          <w:sz w:val="28"/>
          <w:szCs w:val="28"/>
        </w:rPr>
        <w:t xml:space="preserve">重点是三大类工程建设。一是“清水”工程建设。做好“小农水”和面上的山塘水库维修、灌区改造、饮用水建设、小流域治理等水利工程建设，严格程序，保证质量，加快进度，消除隐患，同时启动“桃树坞水库”省级千库保安工程建设。二是“兴林富民”工程建设。重点围绕香榧、茶叶，积极争取各级林业项目，做好富民文章。三是现代园区建设工程。通过示范园区、精品基地项目建设，构建香榧、茶叶、葡萄、吊瓜子、名优花果苗木为重点的具有稽东特色的现代农业基地。</w:t>
      </w:r>
    </w:p>
    <w:p>
      <w:pPr>
        <w:ind w:left="0" w:right="0" w:firstLine="560"/>
        <w:spacing w:before="450" w:after="450" w:line="312" w:lineRule="auto"/>
      </w:pPr>
      <w:r>
        <w:rPr>
          <w:rFonts w:ascii="宋体" w:hAnsi="宋体" w:eastAsia="宋体" w:cs="宋体"/>
          <w:color w:val="000"/>
          <w:sz w:val="28"/>
          <w:szCs w:val="28"/>
        </w:rPr>
        <w:t xml:space="preserve">&gt;二、大力推进生态休闲</w:t>
      </w:r>
    </w:p>
    <w:p>
      <w:pPr>
        <w:ind w:left="0" w:right="0" w:firstLine="560"/>
        <w:spacing w:before="450" w:after="450" w:line="312" w:lineRule="auto"/>
      </w:pPr>
      <w:r>
        <w:rPr>
          <w:rFonts w:ascii="宋体" w:hAnsi="宋体" w:eastAsia="宋体" w:cs="宋体"/>
          <w:color w:val="000"/>
          <w:sz w:val="28"/>
          <w:szCs w:val="28"/>
        </w:rPr>
        <w:t xml:space="preserve">一是抓好香榧森林公园的建设。以森林公园为核心，全镇性做好休闲旅游资源整合和规划，量力而行、循序渐进抓好基础建设，做好国家级森林公园申报工作，进一步提升档次，加大开发。二是以基地建设为基础，进一步打造休闲观光农业，重点是抓好尉村名优茶观光基地建设。三是积极引进工商业主，发展农业休闲经济，鼓励已有一定基础农业大户发展休闲农业。</w:t>
      </w:r>
    </w:p>
    <w:p>
      <w:pPr>
        <w:ind w:left="0" w:right="0" w:firstLine="560"/>
        <w:spacing w:before="450" w:after="450" w:line="312" w:lineRule="auto"/>
      </w:pPr>
      <w:r>
        <w:rPr>
          <w:rFonts w:ascii="宋体" w:hAnsi="宋体" w:eastAsia="宋体" w:cs="宋体"/>
          <w:color w:val="000"/>
          <w:sz w:val="28"/>
          <w:szCs w:val="28"/>
        </w:rPr>
        <w:t xml:space="preserve">&gt;三、合力抓好农业安全</w:t>
      </w:r>
    </w:p>
    <w:p>
      <w:pPr>
        <w:ind w:left="0" w:right="0" w:firstLine="560"/>
        <w:spacing w:before="450" w:after="450" w:line="312" w:lineRule="auto"/>
      </w:pPr>
      <w:r>
        <w:rPr>
          <w:rFonts w:ascii="宋体" w:hAnsi="宋体" w:eastAsia="宋体" w:cs="宋体"/>
          <w:color w:val="000"/>
          <w:sz w:val="28"/>
          <w:szCs w:val="28"/>
        </w:rPr>
        <w:t xml:space="preserve">一是水利安全。主要抓好防汛防治、农民饮水、小水电站的安全工作。二是林业安全，主要抓好森林防或，防止乱砍乱伐、乱占乱挖现象发生。三是动植物安全，主要抓好春秋两季防疫，市场检疫及松材线虫病消除等。四是农机安全，主要做好年检，宣传教育等工作。五是电力安全，主要做好培训，规范操作管理等。</w:t>
      </w:r>
    </w:p>
    <w:p>
      <w:pPr>
        <w:ind w:left="0" w:right="0" w:firstLine="560"/>
        <w:spacing w:before="450" w:after="450" w:line="312" w:lineRule="auto"/>
      </w:pPr>
      <w:r>
        <w:rPr>
          <w:rFonts w:ascii="宋体" w:hAnsi="宋体" w:eastAsia="宋体" w:cs="宋体"/>
          <w:color w:val="000"/>
          <w:sz w:val="28"/>
          <w:szCs w:val="28"/>
        </w:rPr>
        <w:t xml:space="preserve">&gt;四、探索发展新型农业</w:t>
      </w:r>
    </w:p>
    <w:p>
      <w:pPr>
        <w:ind w:left="0" w:right="0" w:firstLine="560"/>
        <w:spacing w:before="450" w:after="450" w:line="312" w:lineRule="auto"/>
      </w:pPr>
      <w:r>
        <w:rPr>
          <w:rFonts w:ascii="宋体" w:hAnsi="宋体" w:eastAsia="宋体" w:cs="宋体"/>
          <w:color w:val="000"/>
          <w:sz w:val="28"/>
          <w:szCs w:val="28"/>
        </w:rPr>
        <w:t xml:space="preserve">继续加大土地、林地流转工作，发展规模农业；积极利用网络信息，加大宣传、服务；进一步以合作社建设为龙头，探索做好山区粮食生产、规模发展、生态保护等工作。</w:t>
      </w:r>
    </w:p>
    <w:p>
      <w:pPr>
        <w:ind w:left="0" w:right="0" w:firstLine="560"/>
        <w:spacing w:before="450" w:after="450" w:line="312" w:lineRule="auto"/>
      </w:pPr>
      <w:r>
        <w:rPr>
          <w:rFonts w:ascii="黑体" w:hAnsi="黑体" w:eastAsia="黑体" w:cs="黑体"/>
          <w:color w:val="000000"/>
          <w:sz w:val="36"/>
          <w:szCs w:val="36"/>
          <w:b w:val="1"/>
          <w:bCs w:val="1"/>
        </w:rPr>
        <w:t xml:space="preserve">农村早稻生产工作总结范文13</w:t>
      </w:r>
    </w:p>
    <w:p>
      <w:pPr>
        <w:ind w:left="0" w:right="0" w:firstLine="560"/>
        <w:spacing w:before="450" w:after="450" w:line="312" w:lineRule="auto"/>
      </w:pPr>
      <w:r>
        <w:rPr>
          <w:rFonts w:ascii="宋体" w:hAnsi="宋体" w:eastAsia="宋体" w:cs="宋体"/>
          <w:color w:val="000"/>
          <w:sz w:val="28"/>
          <w:szCs w:val="28"/>
        </w:rPr>
        <w:t xml:space="preserve">在县委、县政府的正确领导下，20xx年全县有机农业逆境而上，排难而进。一方面，受全球经济危机影响，国际有机产品市场呈萎缩趋势，国内有机产品市场又没有形成，销售渠道不规范，我县有机水稻、有机毛豆、有机草莓订单减少，部分有机生产农户积极性下降；另一方面，通过加强对外交流和宣传，进一步扩大了万载有机农业在外的影响，万载有机品牌知名度进一步提高，外地政、企业专家到万载考察参观的波涛一浪高于一浪，投资有机产业万载的热潮呈逆境上扬之势。长江国际投资基金有限公司到万载投资3亿美元项目已签订协议，产业招商初见成效。下面就有机农业上半年工作作简要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1、全县有机农业生产规模稳定。20xx年，全县有机农业认证面积万载亩，其中耕地面积万亩，野生采集面积万亩，保持去年规模。</w:t>
      </w:r>
    </w:p>
    <w:p>
      <w:pPr>
        <w:ind w:left="0" w:right="0" w:firstLine="560"/>
        <w:spacing w:before="450" w:after="450" w:line="312" w:lineRule="auto"/>
      </w:pPr>
      <w:r>
        <w:rPr>
          <w:rFonts w:ascii="宋体" w:hAnsi="宋体" w:eastAsia="宋体" w:cs="宋体"/>
          <w:color w:val="000"/>
          <w:sz w:val="28"/>
          <w:szCs w:val="28"/>
        </w:rPr>
        <w:t xml:space="preserve">2、主导品种生产和订单落实情况。20xx年，全县有机农业主导品种订单面积13350亩，其中：水稻9700亩，毛豆1500亩、木姜1400亩、草莓200、芋100亩、脚板薯240亩、甜玉米140亩、蔬菜270亩。从调查统计来看，今年有机作物生长期偏迟，长势偏弱，受气象灾害影响，缺株较重，对今年产量有较大影响。</w:t>
      </w:r>
    </w:p>
    <w:p>
      <w:pPr>
        <w:ind w:left="0" w:right="0" w:firstLine="560"/>
        <w:spacing w:before="450" w:after="450" w:line="312" w:lineRule="auto"/>
      </w:pPr>
      <w:r>
        <w:rPr>
          <w:rFonts w:ascii="宋体" w:hAnsi="宋体" w:eastAsia="宋体" w:cs="宋体"/>
          <w:color w:val="000"/>
          <w:sz w:val="28"/>
          <w:szCs w:val="28"/>
        </w:rPr>
        <w:t xml:space="preserve">3、企业生产情况。据对金源、青叶、千年、锦江、万华、龙牙百合、水晶百合、永康实业等有机食品生产企业统计，20xx年上半年，八个企业总产值亿元、销售收入亿元、利润3977万元、税金万元、创汇2380万美元。</w:t>
      </w:r>
    </w:p>
    <w:p>
      <w:pPr>
        <w:ind w:left="0" w:right="0" w:firstLine="560"/>
        <w:spacing w:before="450" w:after="450" w:line="312" w:lineRule="auto"/>
      </w:pPr>
      <w:r>
        <w:rPr>
          <w:rFonts w:ascii="宋体" w:hAnsi="宋体" w:eastAsia="宋体" w:cs="宋体"/>
          <w:color w:val="000"/>
          <w:sz w:val="28"/>
          <w:szCs w:val="28"/>
        </w:rPr>
        <w:t xml:space="preserve">4、亚联微肥试验情况。为了提高我县有机土壤肥力和产品质量，我办已购进美国亚联微生物肥2400套，可使用面积2400亩。截止6月底，已下发1000套，分别在茭湖、高村、仙源主要有机农业生产区，使用的作物品种有水稻、木姜、脚板薯、玉米、辣椒、百合，参与使用的企业有金源、康强、锦江、金友、永康、辉明、旭泰等公司。我办组织专业队伍对微肥的试验推广进行全程技术指导，先后召开了乡镇和企业负责人会议二次，根据实施情况编制了试验推广方案，在茭湖、仙源、高村分别举办专业培训斑，参训人数200余人，印发了技术资料202_份。</w:t>
      </w:r>
    </w:p>
    <w:p>
      <w:pPr>
        <w:ind w:left="0" w:right="0" w:firstLine="560"/>
        <w:spacing w:before="450" w:after="450" w:line="312" w:lineRule="auto"/>
      </w:pPr>
      <w:r>
        <w:rPr>
          <w:rFonts w:ascii="宋体" w:hAnsi="宋体" w:eastAsia="宋体" w:cs="宋体"/>
          <w:color w:val="000"/>
          <w:sz w:val="28"/>
          <w:szCs w:val="28"/>
        </w:rPr>
        <w:t xml:space="preserve">5、在品牌上做响做亮，为产业招商打造特色鲜明的对接平台。坚持在“做真”的基础上做强做大，加大培训力度，深化有机理念，加强有机产品质量监管，完善有机生产内部质量控制体系，坚持做“万载有机精品”的发展理念，始终把打造品牌放在有机产业发展的首位。20xx年5月，县政府组织代表团参加了在_扶贫外资项目管理中心举办的“部分革命老区县扶贫协作优势产业推介招商洽谈会”，会上，孙国琴县长重点推介了万载发展有机产业的情况、资源优势和战略目标。同时还与中国农业科学院就我县有机农业的发展定位和发展前景专门召开了政府与专家充分交流的座谈会。通过打造与宣传并举，万载有机品牌的知名度、美誉度将得到进一步提升，“万载有机”城市名片将为推动产业发展起到巨大的作用。</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受灾情况严重。五月中旬以来，受连续暴雨影响，使我县有机农业遭受很大损失。据调查统计，全县有机农业受灾面积1892亩，其中：被淹面积1600余亩，被水冲倒295亩，泥沙冲毁67亩，直接经济损失100多万元。受灾品种为：木姜295亩、毛豆890亩、一季稻秧田615亩、脚板薯60亩、芋10亩、小葱20亩。</w:t>
      </w:r>
    </w:p>
    <w:p>
      <w:pPr>
        <w:ind w:left="0" w:right="0" w:firstLine="560"/>
        <w:spacing w:before="450" w:after="450" w:line="312" w:lineRule="auto"/>
      </w:pPr>
      <w:r>
        <w:rPr>
          <w:rFonts w:ascii="宋体" w:hAnsi="宋体" w:eastAsia="宋体" w:cs="宋体"/>
          <w:color w:val="000"/>
          <w:sz w:val="28"/>
          <w:szCs w:val="28"/>
        </w:rPr>
        <w:t xml:space="preserve">2、关于有机生产和标识的新欧盟有机法规已经生效。涉及有机产品出口商、加工者、生产者等方面的一些规定作出了修改，象锦江、青叶、金源等做出口加工的企业及与之相应的生产农户将受一定影响。针对从中国进口的有机食品检出农残或被怀疑使用违禁物质（不允许使用添加剂）、生产资料（含转基因成分的种子）、和操作方法（辐照）的现象呈上升趋势，认证机构采取了许多改正措施。</w:t>
      </w:r>
    </w:p>
    <w:p>
      <w:pPr>
        <w:ind w:left="0" w:right="0" w:firstLine="560"/>
        <w:spacing w:before="450" w:after="450" w:line="312" w:lineRule="auto"/>
      </w:pPr>
      <w:r>
        <w:rPr>
          <w:rFonts w:ascii="宋体" w:hAnsi="宋体" w:eastAsia="宋体" w:cs="宋体"/>
          <w:color w:val="000"/>
          <w:sz w:val="28"/>
          <w:szCs w:val="28"/>
        </w:rPr>
        <w:t xml:space="preserve">3、法国主管部门已经决定，对于每次输入法国的有机产品，进口商必须提供最新的农残分析报告，如果无法出示该文件，输入的有机产品将被认定并作为常规产品处理。</w:t>
      </w:r>
    </w:p>
    <w:p>
      <w:pPr>
        <w:ind w:left="0" w:right="0" w:firstLine="560"/>
        <w:spacing w:before="450" w:after="450" w:line="312" w:lineRule="auto"/>
      </w:pPr>
      <w:r>
        <w:rPr>
          <w:rFonts w:ascii="宋体" w:hAnsi="宋体" w:eastAsia="宋体" w:cs="宋体"/>
          <w:color w:val="000"/>
          <w:sz w:val="28"/>
          <w:szCs w:val="28"/>
        </w:rPr>
        <w:t xml:space="preserve">4、欧盟各国主管部门之间的合作日趋紧密，许多国家的主管部门要求认证机构之间强化合作，杜绝不遵守或违反有机法规现象。BCS对认证程序作了许多调整，从20xx年7月起，有机产品申请TC证（贸易证书）必须向BCS提供准备出口的有机产品的农残分析结果。</w:t>
      </w:r>
    </w:p>
    <w:p>
      <w:pPr>
        <w:ind w:left="0" w:right="0" w:firstLine="560"/>
        <w:spacing w:before="450" w:after="450" w:line="312" w:lineRule="auto"/>
      </w:pPr>
      <w:r>
        <w:rPr>
          <w:rFonts w:ascii="宋体" w:hAnsi="宋体" w:eastAsia="宋体" w:cs="宋体"/>
          <w:color w:val="000"/>
          <w:sz w:val="28"/>
          <w:szCs w:val="28"/>
        </w:rPr>
        <w:t xml:space="preserve">这些变化，给有机认证和企业出口增加了不少难度，对全县的认证工作提高了要求，特别认证资料和基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2025-04-04T03:50:13+08:00</dcterms:created>
  <dcterms:modified xsi:type="dcterms:W3CDTF">2025-04-04T03:50:13+08:00</dcterms:modified>
</cp:coreProperties>
</file>

<file path=docProps/custom.xml><?xml version="1.0" encoding="utf-8"?>
<Properties xmlns="http://schemas.openxmlformats.org/officeDocument/2006/custom-properties" xmlns:vt="http://schemas.openxmlformats.org/officeDocument/2006/docPropsVTypes"/>
</file>