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202_安全生产月活动工作总结</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20_安全生产月活动工作总结 安全生产月是经国务院批准，由国家经委、国家建委、国防工办、国务院财贸小组、国家农委、公安部、卫生部、国家劳动总局、全国总工会和中央广播事业局等十个部门共同决定的活动。以下小编为大家整理的20_安全生产月活动工作...</w:t>
      </w:r>
    </w:p>
    <w:p>
      <w:pPr>
        <w:ind w:left="0" w:right="0" w:firstLine="560"/>
        <w:spacing w:before="450" w:after="450" w:line="312" w:lineRule="auto"/>
      </w:pPr>
      <w:r>
        <w:rPr>
          <w:rFonts w:ascii="宋体" w:hAnsi="宋体" w:eastAsia="宋体" w:cs="宋体"/>
          <w:color w:val="000"/>
          <w:sz w:val="28"/>
          <w:szCs w:val="28"/>
        </w:rPr>
        <w:t xml:space="preserve">20_安全生产月活动工作总结</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决定的活动。以下小编为大家整理的20_安全生产月活动工作总结，希望对大家有帮助!</w:t>
      </w:r>
    </w:p>
    <w:p>
      <w:pPr>
        <w:ind w:left="0" w:right="0" w:firstLine="560"/>
        <w:spacing w:before="450" w:after="450" w:line="312" w:lineRule="auto"/>
      </w:pPr>
      <w:r>
        <w:rPr>
          <w:rFonts w:ascii="宋体" w:hAnsi="宋体" w:eastAsia="宋体" w:cs="宋体"/>
          <w:color w:val="000"/>
          <w:sz w:val="28"/>
          <w:szCs w:val="28"/>
        </w:rPr>
        <w:t xml:space="preserve">&gt;20_安全生产月活动工作总结一</w:t>
      </w:r>
    </w:p>
    <w:p>
      <w:pPr>
        <w:ind w:left="0" w:right="0" w:firstLine="560"/>
        <w:spacing w:before="450" w:after="450" w:line="312" w:lineRule="auto"/>
      </w:pPr>
      <w:r>
        <w:rPr>
          <w:rFonts w:ascii="宋体" w:hAnsi="宋体" w:eastAsia="宋体" w:cs="宋体"/>
          <w:color w:val="000"/>
          <w:sz w:val="28"/>
          <w:szCs w:val="28"/>
        </w:rPr>
        <w:t xml:space="preserve">今年6月是第x个“全国安全生产月”，为进一步推进“隐患治理年”各项措施的落实，切实抓好安全生产工作，增强全员安全意识，我公司结合自身特点，认真研究制定“安全生产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&gt;一、加强领导，认真筹备“安全生产月”活动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xxx为组长，xxx及各副总为副组长，各部门负责人为成员的“安全生产月”活动领导小组，并下发了《xxxxx关于开展xx年“安全生产月”活动方案的通知》，要求各单位结合工作实际，从提高员工安全意识，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xxxx在报上设置了安全月活动宣传专栏，利用大型条幅、宣传栏和电子屏幕大力宣传，利用手机短信平台发送安全叮嘱与祝福，并大力开展安全征文活动。</w:t>
      </w:r>
    </w:p>
    <w:p>
      <w:pPr>
        <w:ind w:left="0" w:right="0" w:firstLine="560"/>
        <w:spacing w:before="450" w:after="450" w:line="312" w:lineRule="auto"/>
      </w:pPr>
      <w:r>
        <w:rPr>
          <w:rFonts w:ascii="宋体" w:hAnsi="宋体" w:eastAsia="宋体" w:cs="宋体"/>
          <w:color w:val="000"/>
          <w:sz w:val="28"/>
          <w:szCs w:val="28"/>
        </w:rPr>
        <w:t xml:space="preserve">6月8日，xxxx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xxx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6月24日，xxxx组织了全体人员“安全生产月”专项考试，通过开展知识答卷活动，拓宽了全体人员知识面，进一步增强了的安全意识，提高了的安全素质。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6月25日，xxxx工会、安监科联合举办了“放飞平安鸽”活动，强化全体人员“关爱生命、关心安全、关注企业平稳发展”的安全理念。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6月27日，xxxx开展“青年安全生产示范岗” 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&gt;三、以基层活动为关注点，推进安全工作有效落实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w:t>
      </w:r>
    </w:p>
    <w:p>
      <w:pPr>
        <w:ind w:left="0" w:right="0" w:firstLine="560"/>
        <w:spacing w:before="450" w:after="450" w:line="312" w:lineRule="auto"/>
      </w:pPr>
      <w:r>
        <w:rPr>
          <w:rFonts w:ascii="宋体" w:hAnsi="宋体" w:eastAsia="宋体" w:cs="宋体"/>
          <w:color w:val="000"/>
          <w:sz w:val="28"/>
          <w:szCs w:val="28"/>
        </w:rPr>
        <w:t xml:space="preserve">&gt;四、深入开展专项检查，及时消除事故隐患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 6月11日至20日，xxxx组织了“安全生产月”专项检查。xxx亲自带队在全公司范围内进行了一次拉网式的安全生产大检查。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xxx本着“高标准，严要求”的原则，高度重视此次检查工作，制定了详细的检查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&gt;20_安全生产月活动工作总结二</w:t>
      </w:r>
    </w:p>
    <w:p>
      <w:pPr>
        <w:ind w:left="0" w:right="0" w:firstLine="560"/>
        <w:spacing w:before="450" w:after="450" w:line="312" w:lineRule="auto"/>
      </w:pPr>
      <w:r>
        <w:rPr>
          <w:rFonts w:ascii="宋体" w:hAnsi="宋体" w:eastAsia="宋体" w:cs="宋体"/>
          <w:color w:val="000"/>
          <w:sz w:val="28"/>
          <w:szCs w:val="28"/>
        </w:rPr>
        <w:t xml:space="preserve">按照迁钢公司《关于开展20xx安全生产月活动的通知》要求，在电力分厂各级领导的正确指导下，六总降积极响应活动号召，紧紧围绕首钢迁钢公司安全生产月活动倡导的“弘扬安全文化关爱生命健康 坚持安全发展促进生产建设稳定”的主题，深刻领会科学发展观的科学内涵，把科学发展观的指导思想融入安全生产的具体工作中。班组各成员时刻牢记安全生产责任重于泰山，克服困难，脚踏实地，为安全生产工作做出了极大的努力，并取得了显著的成效，现对六总降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&gt;1、积极有为的加强科学发展观的学习，为安全生产打下良好的理论基础</w:t>
      </w:r>
    </w:p>
    <w:p>
      <w:pPr>
        <w:ind w:left="0" w:right="0" w:firstLine="560"/>
        <w:spacing w:before="450" w:after="450" w:line="312" w:lineRule="auto"/>
      </w:pPr>
      <w:r>
        <w:rPr>
          <w:rFonts w:ascii="宋体" w:hAnsi="宋体" w:eastAsia="宋体" w:cs="宋体"/>
          <w:color w:val="000"/>
          <w:sz w:val="28"/>
          <w:szCs w:val="28"/>
        </w:rPr>
        <w:t xml:space="preserve">积极组织深入学习贯彻落实科学发展观，坚持“安全发展”科学理念和“安全第一、预防为主、综合治理”的工作方针，坚持以人为本，把保护人们的生命和健康作为安全生产工作的出发点和落脚点。以科学发展观统领安全生产全局，创新形式，创新手段，把科学发展观的科学思想落实到安全生产的工作实际当中，具体问题具体分析，解放思想，务实创新，不断深化和扩大科学发展观在安全工作中的指导作用和影响。使得安全生产工作目标统一，方向明确。</w:t>
      </w:r>
    </w:p>
    <w:p>
      <w:pPr>
        <w:ind w:left="0" w:right="0" w:firstLine="560"/>
        <w:spacing w:before="450" w:after="450" w:line="312" w:lineRule="auto"/>
      </w:pPr>
      <w:r>
        <w:rPr>
          <w:rFonts w:ascii="宋体" w:hAnsi="宋体" w:eastAsia="宋体" w:cs="宋体"/>
          <w:color w:val="000"/>
          <w:sz w:val="28"/>
          <w:szCs w:val="28"/>
        </w:rPr>
        <w:t xml:space="preserve">&gt;2、实实在在的加强安全生产的宣传和培训，进一步强化安全意识</w:t>
      </w:r>
    </w:p>
    <w:p>
      <w:pPr>
        <w:ind w:left="0" w:right="0" w:firstLine="560"/>
        <w:spacing w:before="450" w:after="450" w:line="312" w:lineRule="auto"/>
      </w:pPr>
      <w:r>
        <w:rPr>
          <w:rFonts w:ascii="宋体" w:hAnsi="宋体" w:eastAsia="宋体" w:cs="宋体"/>
          <w:color w:val="000"/>
          <w:sz w:val="28"/>
          <w:szCs w:val="28"/>
        </w:rPr>
        <w:t xml:space="preserve">为全面落实加强安全生产工作，警钟长鸣，常抓不懈，将安全生产工作作为各项工作的重中之重，积极组织本站职工学习安全生产的相关知识，强化安全生产意识，使得安全工作的重要性人人皆知。同时，认真组织六总降各成员观看学习《沉痛与反思》—20xx年事故案例片和学习20xx版《历史上的今天》、《首钢安全》安全月专刊，并且组织学习讨论，刻骨铭心的事故教训，提高了安全生产认识，深化安全生产意识。在工作中做到人人讲安全，事事讲安全，时时讲安全，处处讲安全。</w:t>
      </w:r>
    </w:p>
    <w:p>
      <w:pPr>
        <w:ind w:left="0" w:right="0" w:firstLine="560"/>
        <w:spacing w:before="450" w:after="450" w:line="312" w:lineRule="auto"/>
      </w:pPr>
      <w:r>
        <w:rPr>
          <w:rFonts w:ascii="宋体" w:hAnsi="宋体" w:eastAsia="宋体" w:cs="宋体"/>
          <w:color w:val="000"/>
          <w:sz w:val="28"/>
          <w:szCs w:val="28"/>
        </w:rPr>
        <w:t xml:space="preserve">&gt;3、毫不放松的深入学习本站图纸及相关设备</w:t>
      </w:r>
    </w:p>
    <w:p>
      <w:pPr>
        <w:ind w:left="0" w:right="0" w:firstLine="560"/>
        <w:spacing w:before="450" w:after="450" w:line="312" w:lineRule="auto"/>
      </w:pPr>
      <w:r>
        <w:rPr>
          <w:rFonts w:ascii="宋体" w:hAnsi="宋体" w:eastAsia="宋体" w:cs="宋体"/>
          <w:color w:val="000"/>
          <w:sz w:val="28"/>
          <w:szCs w:val="28"/>
        </w:rPr>
        <w:t xml:space="preserve">随着六总降相关设备的不断安装到位，根据施工进展和要求，时刻把对人员的安全和技术培训工作作为重点来抓。加强对设备的学习，以老带新，互教互学。结合设备生产厂家的技术人员来现场进行技术讲课的机会，对人员进行设备的结构原理、技术特性、操作要求、注意事项等方面的重点培训，使人员对设备有一个比较全面的认识，为今后操作、调整打下牢固基础。同时，结合现场实际，对新设备的技术参数认真核对，查找现编技术规程上的不足及空白，不断提高技术水平，使得新设备技术培训工作做到及时有效。</w:t>
      </w:r>
    </w:p>
    <w:p>
      <w:pPr>
        <w:ind w:left="0" w:right="0" w:firstLine="560"/>
        <w:spacing w:before="450" w:after="450" w:line="312" w:lineRule="auto"/>
      </w:pPr>
      <w:r>
        <w:rPr>
          <w:rFonts w:ascii="宋体" w:hAnsi="宋体" w:eastAsia="宋体" w:cs="宋体"/>
          <w:color w:val="000"/>
          <w:sz w:val="28"/>
          <w:szCs w:val="28"/>
        </w:rPr>
        <w:t xml:space="preserve">&gt;4、坚定不移的推进六总降施工建设</w:t>
      </w:r>
    </w:p>
    <w:p>
      <w:pPr>
        <w:ind w:left="0" w:right="0" w:firstLine="560"/>
        <w:spacing w:before="450" w:after="450" w:line="312" w:lineRule="auto"/>
      </w:pPr>
      <w:r>
        <w:rPr>
          <w:rFonts w:ascii="宋体" w:hAnsi="宋体" w:eastAsia="宋体" w:cs="宋体"/>
          <w:color w:val="000"/>
          <w:sz w:val="28"/>
          <w:szCs w:val="28"/>
        </w:rPr>
        <w:t xml:space="preserve">施工现场是一个动态复杂的工作现场。不论对安全多重视，管理制度多严格，安全教育多完善，在日常工作业当中依然会存在许多安全隐患及违规违制现象。这就要求我们在工作中要把施工现场的安全工作放在重中之重，防止意外情况的发生。同时要严把施工质量关，每天对现场进行细致的检查，对发现的不符合电气设备安装要求及施工要求、设计要求的问题，及时向上级领导反映，根据有关规范标准并结合现场实际情况提出整改措施，加强和施工单位和设备厂家的协调、交流、沟通，避免整改后无法满足安全生产要求现象的发生。</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月”活动所取得成果同时，应进一步认真分析存在的问题和不足，进一步夯实安全生产基础。今后的工作中我们要继续发扬安全生产月的活动精神，以人为本，从提高人员素质入手，时刻把安全生产放在第一位，时时保安全，处处要安全，严格按照安全生产的要求执行，全面落实安全责任制。加强精细化管理，全面推进，重点突破，为安全生产打下良好的基础。</w:t>
      </w:r>
    </w:p>
    <w:p>
      <w:pPr>
        <w:ind w:left="0" w:right="0" w:firstLine="560"/>
        <w:spacing w:before="450" w:after="450" w:line="312" w:lineRule="auto"/>
      </w:pPr>
      <w:r>
        <w:rPr>
          <w:rFonts w:ascii="宋体" w:hAnsi="宋体" w:eastAsia="宋体" w:cs="宋体"/>
          <w:color w:val="000"/>
          <w:sz w:val="28"/>
          <w:szCs w:val="28"/>
        </w:rPr>
        <w:t xml:space="preserve">&gt;20_安全生产月活动工作总结三</w:t>
      </w:r>
    </w:p>
    <w:p>
      <w:pPr>
        <w:ind w:left="0" w:right="0" w:firstLine="560"/>
        <w:spacing w:before="450" w:after="450" w:line="312" w:lineRule="auto"/>
      </w:pPr>
      <w:r>
        <w:rPr>
          <w:rFonts w:ascii="宋体" w:hAnsi="宋体" w:eastAsia="宋体" w:cs="宋体"/>
          <w:color w:val="000"/>
          <w:sz w:val="28"/>
          <w:szCs w:val="28"/>
        </w:rPr>
        <w:t xml:space="preserve">根据xxx市建设局关于开展20xx年安全生产月活动的安排，经局党委研究决定，在全市建筑业开展以“治理隐患，防范事故”为主题的安全生产月活动。并于20xx年5月24日下发了《xxx建设局关于开展20xx年安全生产月活动的通知》，对“安全生产月”活动进行了部署，成立了以局长郜梅雪为组长，副局长xxx为副组长的领导小组，制定了“安全生产月”活动的。我们主要做了以下工作：</w:t>
      </w:r>
    </w:p>
    <w:p>
      <w:pPr>
        <w:ind w:left="0" w:right="0" w:firstLine="560"/>
        <w:spacing w:before="450" w:after="450" w:line="312" w:lineRule="auto"/>
      </w:pPr>
      <w:r>
        <w:rPr>
          <w:rFonts w:ascii="宋体" w:hAnsi="宋体" w:eastAsia="宋体" w:cs="宋体"/>
          <w:color w:val="000"/>
          <w:sz w:val="28"/>
          <w:szCs w:val="28"/>
        </w:rPr>
        <w:t xml:space="preserve">&gt;一、深入开展安全宣传活动。</w:t>
      </w:r>
    </w:p>
    <w:p>
      <w:pPr>
        <w:ind w:left="0" w:right="0" w:firstLine="560"/>
        <w:spacing w:before="450" w:after="450" w:line="312" w:lineRule="auto"/>
      </w:pPr>
      <w:r>
        <w:rPr>
          <w:rFonts w:ascii="宋体" w:hAnsi="宋体" w:eastAsia="宋体" w:cs="宋体"/>
          <w:color w:val="000"/>
          <w:sz w:val="28"/>
          <w:szCs w:val="28"/>
        </w:rPr>
        <w:t xml:space="preserve">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&gt;二、开展安全生产大检查。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停工指令2份，监督检查记录20份。共查处隐患130条，其中安全管理30条，文明施工15条，脚手架20条，三宝四口27条，塔吊5条，施工用电16条，物料提升机11条，施工机具7条。通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 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20xx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文明化的综合管理体系，树立样板，形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责任意识，提高监理人员的安全监管能力，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确保“迎奥运、保平安，促发展”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2025-04-21T18:18:17+08:00</dcterms:created>
  <dcterms:modified xsi:type="dcterms:W3CDTF">2025-04-21T18:18:17+08:00</dcterms:modified>
</cp:coreProperties>
</file>

<file path=docProps/custom.xml><?xml version="1.0" encoding="utf-8"?>
<Properties xmlns="http://schemas.openxmlformats.org/officeDocument/2006/custom-properties" xmlns:vt="http://schemas.openxmlformats.org/officeDocument/2006/docPropsVTypes"/>
</file>