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街道安全生产专项整治行动工作方案</w:t>
      </w:r>
      <w:bookmarkEnd w:id="1"/>
    </w:p>
    <w:p>
      <w:pPr>
        <w:jc w:val="center"/>
        <w:spacing w:before="0" w:after="450"/>
      </w:pPr>
      <w:r>
        <w:rPr>
          <w:rFonts w:ascii="Arial" w:hAnsi="Arial" w:eastAsia="Arial" w:cs="Arial"/>
          <w:color w:val="999999"/>
          <w:sz w:val="20"/>
          <w:szCs w:val="20"/>
        </w:rPr>
        <w:t xml:space="preserve">来源：网络  作者：心上人间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为深刻吸取国省市近期发生的生产安全事故教训，深入贯彻落实******等中央领导同志关于安全生产工作的重要指示批示和省市有关会议精神，切实加强安全生产工作，办事处决定于4月至12月底在街道范围内集中开展安全生产专项整治行动。现将有关事项通知如...</w:t>
      </w:r>
    </w:p>
    <w:p>
      <w:pPr>
        <w:ind w:left="0" w:right="0" w:firstLine="560"/>
        <w:spacing w:before="450" w:after="450" w:line="312" w:lineRule="auto"/>
      </w:pPr>
      <w:r>
        <w:rPr>
          <w:rFonts w:ascii="宋体" w:hAnsi="宋体" w:eastAsia="宋体" w:cs="宋体"/>
          <w:color w:val="000"/>
          <w:sz w:val="28"/>
          <w:szCs w:val="28"/>
        </w:rPr>
        <w:t xml:space="preserve">为深刻吸取国省市近期发生的生产安全事故教训，深入贯彻落实******等中央领导同志关于安全生产工作的重要指示批示和省市有关会议精神，切实加强安全生产工作，办事处决定于4月至12月底在街道范围内集中开展安全生产专项整治行动。现将有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认真贯彻落实******、李克强总理等中央领导同志近期重要指示批示和省委省政府、市委市政府关于加强安全生产工作的一系列部署要求以及中、省、市安全生产电视电话会议精神，按照全覆盖、零容忍、严执法、重实效的总要求，以坚决遏制较大及以上事故、减少一般事故为目标，进一步强化安全生产责任，以防范化解安全生产风险为抓手，在辖区内集中开展安全生产专项整治行动，对重点行业、重点企业、重点环节、重点部位、重点时段严防死守，全面排查治理事故隐患，严厉打击各类非法违法行为，确保七里安全生产形势稳定好转。</w:t>
      </w:r>
    </w:p>
    <w:p>
      <w:pPr>
        <w:ind w:left="0" w:right="0" w:firstLine="560"/>
        <w:spacing w:before="450" w:after="450" w:line="312" w:lineRule="auto"/>
      </w:pPr>
      <w:r>
        <w:rPr>
          <w:rFonts w:ascii="宋体" w:hAnsi="宋体" w:eastAsia="宋体" w:cs="宋体"/>
          <w:color w:val="000"/>
          <w:sz w:val="28"/>
          <w:szCs w:val="28"/>
        </w:rPr>
        <w:t xml:space="preserve">二、检查范围</w:t>
      </w:r>
    </w:p>
    <w:p>
      <w:pPr>
        <w:ind w:left="0" w:right="0" w:firstLine="560"/>
        <w:spacing w:before="450" w:after="450" w:line="312" w:lineRule="auto"/>
      </w:pPr>
      <w:r>
        <w:rPr>
          <w:rFonts w:ascii="宋体" w:hAnsi="宋体" w:eastAsia="宋体" w:cs="宋体"/>
          <w:color w:val="000"/>
          <w:sz w:val="28"/>
          <w:szCs w:val="28"/>
        </w:rPr>
        <w:t xml:space="preserve">各村(社区)、各行业(领域)，各生产经营企事业单位和人员密集场所。重点检查森林防火、危险化学品和烟花爆竹、交通运输、建筑施工、消防、特种设备等事故易发多发行业(领域)，突出林场、敬老院、养老院、福利院、“三合一”“多合一”等消防重点场所和医院、学校、幼儿园、商业和文化娱乐场所、码头、车站、旅游景点、寺庙等人员密集场所以及农民工等人员集中的劳动密集型企业。确保高危(高风险)行业企业一个不漏，检查覆盖面100%；确保各类风险隐患得到有效管控，彻底解决问题隐患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从202_年4月至12月，集中8个月时间开展安全生产专项整治行动，具体分为三个阶段。</w:t>
      </w:r>
    </w:p>
    <w:p>
      <w:pPr>
        <w:ind w:left="0" w:right="0" w:firstLine="560"/>
        <w:spacing w:before="450" w:after="450" w:line="312" w:lineRule="auto"/>
      </w:pPr>
      <w:r>
        <w:rPr>
          <w:rFonts w:ascii="宋体" w:hAnsi="宋体" w:eastAsia="宋体" w:cs="宋体"/>
          <w:color w:val="000"/>
          <w:sz w:val="28"/>
          <w:szCs w:val="28"/>
        </w:rPr>
        <w:t xml:space="preserve">(一)宣传发动阶段(4月上旬)。各村(社区)，各相关部门要分别制定方案、召开会议，明确职责、细化措施，广泛发动、部署到位。</w:t>
      </w:r>
    </w:p>
    <w:p>
      <w:pPr>
        <w:ind w:left="0" w:right="0" w:firstLine="560"/>
        <w:spacing w:before="450" w:after="450" w:line="312" w:lineRule="auto"/>
      </w:pPr>
      <w:r>
        <w:rPr>
          <w:rFonts w:ascii="宋体" w:hAnsi="宋体" w:eastAsia="宋体" w:cs="宋体"/>
          <w:color w:val="000"/>
          <w:sz w:val="28"/>
          <w:szCs w:val="28"/>
        </w:rPr>
        <w:t xml:space="preserve">(二)排查整治阶段(4月中旬至11月底)。各村(社区)、各相关部门要按照专项整治行动的部署要求，组织力量，对照检查内容，深入开展问题隐患排查整治。各类企业要组织对生产经营建设全过程及每个部位、每个环节、每个岗位全面排查安全风险点和隐患，制定风险防控措施，建立安全隐患清单和整改清单，落实安全隐患整改责任、措施、资金、时限、预案，彻底整改隐患。</w:t>
      </w:r>
    </w:p>
    <w:p>
      <w:pPr>
        <w:ind w:left="0" w:right="0" w:firstLine="560"/>
        <w:spacing w:before="450" w:after="450" w:line="312" w:lineRule="auto"/>
      </w:pPr>
      <w:r>
        <w:rPr>
          <w:rFonts w:ascii="宋体" w:hAnsi="宋体" w:eastAsia="宋体" w:cs="宋体"/>
          <w:color w:val="000"/>
          <w:sz w:val="28"/>
          <w:szCs w:val="28"/>
        </w:rPr>
        <w:t xml:space="preserve">(三)巩固提高阶段(12月)。街道安委会将成立督查小组，开展督查检查。各单位和部门要全面总结安全生产专项整治行动，针对监管工作中的不足和企业事故防范中的问题，围绕全面落实企业安全生产主体责任，以构建安全风险分级管控和隐患排查治理双重预防机制为重点，进一步强化事故防控工作，固化经验做法，形成长效机制。</w:t>
      </w:r>
    </w:p>
    <w:p>
      <w:pPr>
        <w:ind w:left="0" w:right="0" w:firstLine="560"/>
        <w:spacing w:before="450" w:after="450" w:line="312" w:lineRule="auto"/>
      </w:pPr>
      <w:r>
        <w:rPr>
          <w:rFonts w:ascii="宋体" w:hAnsi="宋体" w:eastAsia="宋体" w:cs="宋体"/>
          <w:color w:val="000"/>
          <w:sz w:val="28"/>
          <w:szCs w:val="28"/>
        </w:rPr>
        <w:t xml:space="preserve">四、大检查主要内容</w:t>
      </w:r>
    </w:p>
    <w:p>
      <w:pPr>
        <w:ind w:left="0" w:right="0" w:firstLine="560"/>
        <w:spacing w:before="450" w:after="450" w:line="312" w:lineRule="auto"/>
      </w:pPr>
      <w:r>
        <w:rPr>
          <w:rFonts w:ascii="宋体" w:hAnsi="宋体" w:eastAsia="宋体" w:cs="宋体"/>
          <w:color w:val="000"/>
          <w:sz w:val="28"/>
          <w:szCs w:val="28"/>
        </w:rPr>
        <w:t xml:space="preserve">(一)认真贯彻落实各级安全生产重点工作任务。各村(社区)要认真贯彻落实中、省、市关于安全生产工作部署，牢固树立安全发展理念，把安全生产工作放在重中之重的位置，勇于担当，肩负起保安全、护稳定的政治责任。扎实开展重点行业(领域)安全风险辨识和隐患排查整治，开展对化工、烟花爆竹等场所的治理；强化居住类综合楼消防安全综合治理；推进城市安全风险管控和隐患排查整治工作；落实森林防火责任，扎实开展森林火灾隐患大排查大整治；开展汛期排危除险工作；健全完善预防自然灾害引发事故工作机制。积极配合行业主管部门开展安全生产执法检查。落实领导干部的领导责任和属地管理责任、行业管理部门的监管责任、企业的主体责任和全员安全生产责任制。</w:t>
      </w:r>
    </w:p>
    <w:p>
      <w:pPr>
        <w:ind w:left="0" w:right="0" w:firstLine="560"/>
        <w:spacing w:before="450" w:after="450" w:line="312" w:lineRule="auto"/>
      </w:pPr>
      <w:r>
        <w:rPr>
          <w:rFonts w:ascii="宋体" w:hAnsi="宋体" w:eastAsia="宋体" w:cs="宋体"/>
          <w:color w:val="000"/>
          <w:sz w:val="28"/>
          <w:szCs w:val="28"/>
        </w:rPr>
        <w:t xml:space="preserve">(二)深入推进安全生产专项整治行动</w:t>
      </w:r>
    </w:p>
    <w:p>
      <w:pPr>
        <w:ind w:left="0" w:right="0" w:firstLine="560"/>
        <w:spacing w:before="450" w:after="450" w:line="312" w:lineRule="auto"/>
      </w:pPr>
      <w:r>
        <w:rPr>
          <w:rFonts w:ascii="宋体" w:hAnsi="宋体" w:eastAsia="宋体" w:cs="宋体"/>
          <w:color w:val="000"/>
          <w:sz w:val="28"/>
          <w:szCs w:val="28"/>
        </w:rPr>
        <w:t xml:space="preserve">1.森林防火及建筑施工专项整治行动(四月)。深刻吸取“3.30”四川凉山西昌火灾教训，坚决克服麻痹思想和侥幸心理，切实压紧压实工作责任，加强监测预警和火源管控，及时排查消除风险隐患，强化应急准备和救援能力，严防发生重特大森林火灾。村建环卫服务中心要加强深基坑、起重机械、高支模等分部分项工程的安全管理，坚决防范基坑垮塌、起重机械倒塌、雷击触电等安全事故发生。全面开展城市管网、地下管线、城市桥隧、地下构筑物、垃圾处理、低洼道路等市政公用设施安全隐患整治。</w:t>
      </w:r>
    </w:p>
    <w:p>
      <w:pPr>
        <w:ind w:left="0" w:right="0" w:firstLine="560"/>
        <w:spacing w:before="450" w:after="450" w:line="312" w:lineRule="auto"/>
      </w:pPr>
      <w:r>
        <w:rPr>
          <w:rFonts w:ascii="宋体" w:hAnsi="宋体" w:eastAsia="宋体" w:cs="宋体"/>
          <w:color w:val="000"/>
          <w:sz w:val="28"/>
          <w:szCs w:val="28"/>
        </w:rPr>
        <w:t xml:space="preserve">责任单位:各村(社区)、农业服务中心、应急管理办、村建环卫服务中心等有关部门。</w:t>
      </w:r>
    </w:p>
    <w:p>
      <w:pPr>
        <w:ind w:left="0" w:right="0" w:firstLine="560"/>
        <w:spacing w:before="450" w:after="450" w:line="312" w:lineRule="auto"/>
      </w:pPr>
      <w:r>
        <w:rPr>
          <w:rFonts w:ascii="宋体" w:hAnsi="宋体" w:eastAsia="宋体" w:cs="宋体"/>
          <w:color w:val="000"/>
          <w:sz w:val="28"/>
          <w:szCs w:val="28"/>
        </w:rPr>
        <w:t xml:space="preserve">2.交通运输专项整治行动(五月)。抓好重点车辆、船舶、水域的安全监管。加强对公路、隧道涵洞、急弯陡坡、临水临崖、农村道路等各种险要路段的隐患排查和监管监控。加大道路、水上交通安全大整治，严厉查处车辆超速、超载、超限、酒后驾驶等交通违法行为；严格落实“签单发航”“六不发航”等制度，坚决防范恶性交通事故发生。</w:t>
      </w:r>
    </w:p>
    <w:p>
      <w:pPr>
        <w:ind w:left="0" w:right="0" w:firstLine="560"/>
        <w:spacing w:before="450" w:after="450" w:line="312" w:lineRule="auto"/>
      </w:pPr>
      <w:r>
        <w:rPr>
          <w:rFonts w:ascii="宋体" w:hAnsi="宋体" w:eastAsia="宋体" w:cs="宋体"/>
          <w:color w:val="000"/>
          <w:sz w:val="28"/>
          <w:szCs w:val="28"/>
        </w:rPr>
        <w:t xml:space="preserve">责任单位:各村(社区)、交警五中队、七里农村道路联合执法中队、应急管理办等有关部门。</w:t>
      </w:r>
    </w:p>
    <w:p>
      <w:pPr>
        <w:ind w:left="0" w:right="0" w:firstLine="560"/>
        <w:spacing w:before="450" w:after="450" w:line="312" w:lineRule="auto"/>
      </w:pPr>
      <w:r>
        <w:rPr>
          <w:rFonts w:ascii="宋体" w:hAnsi="宋体" w:eastAsia="宋体" w:cs="宋体"/>
          <w:color w:val="000"/>
          <w:sz w:val="28"/>
          <w:szCs w:val="28"/>
        </w:rPr>
        <w:t xml:space="preserve">3.地质灾害专项整治行动(六月)。加强对辖区地灾易发点的巡查和监测，做好汛期临灾避险准备工作。一是落实专门人员巡查监测；二是落实避灾路线和安置点；三是主动开展预防避让和地灾治理工作，最大限度避免和减少地质灾害造成的损失。</w:t>
      </w:r>
    </w:p>
    <w:p>
      <w:pPr>
        <w:ind w:left="0" w:right="0" w:firstLine="560"/>
        <w:spacing w:before="450" w:after="450" w:line="312" w:lineRule="auto"/>
      </w:pPr>
      <w:r>
        <w:rPr>
          <w:rFonts w:ascii="宋体" w:hAnsi="宋体" w:eastAsia="宋体" w:cs="宋体"/>
          <w:color w:val="000"/>
          <w:sz w:val="28"/>
          <w:szCs w:val="28"/>
        </w:rPr>
        <w:t xml:space="preserve">责任单位:各村(社区)、七里国土所、应急管理办等有关部门。</w:t>
      </w:r>
    </w:p>
    <w:p>
      <w:pPr>
        <w:ind w:left="0" w:right="0" w:firstLine="560"/>
        <w:spacing w:before="450" w:after="450" w:line="312" w:lineRule="auto"/>
      </w:pPr>
      <w:r>
        <w:rPr>
          <w:rFonts w:ascii="宋体" w:hAnsi="宋体" w:eastAsia="宋体" w:cs="宋体"/>
          <w:color w:val="000"/>
          <w:sz w:val="28"/>
          <w:szCs w:val="28"/>
        </w:rPr>
        <w:t xml:space="preserve">4.消防安全专项整治行动(七月)。针对薄弱环节和重点区域进行集中检查排查，及时消除火灾隐患。严肃查处封堵占用消防通道、安全出口等违法行为，严厉查处电瓶车违规停放、充电现象，坚决防止火灾等事故发生。</w:t>
      </w:r>
    </w:p>
    <w:p>
      <w:pPr>
        <w:ind w:left="0" w:right="0" w:firstLine="560"/>
        <w:spacing w:before="450" w:after="450" w:line="312" w:lineRule="auto"/>
      </w:pPr>
      <w:r>
        <w:rPr>
          <w:rFonts w:ascii="宋体" w:hAnsi="宋体" w:eastAsia="宋体" w:cs="宋体"/>
          <w:color w:val="000"/>
          <w:sz w:val="28"/>
          <w:szCs w:val="28"/>
        </w:rPr>
        <w:t xml:space="preserve">责任单位:各村(社区)、小区办、还房安置办、农业服务中心、应急管理办、七里派出所等有关部门。</w:t>
      </w:r>
    </w:p>
    <w:p>
      <w:pPr>
        <w:ind w:left="0" w:right="0" w:firstLine="560"/>
        <w:spacing w:before="450" w:after="450" w:line="312" w:lineRule="auto"/>
      </w:pPr>
      <w:r>
        <w:rPr>
          <w:rFonts w:ascii="宋体" w:hAnsi="宋体" w:eastAsia="宋体" w:cs="宋体"/>
          <w:color w:val="000"/>
          <w:sz w:val="28"/>
          <w:szCs w:val="28"/>
        </w:rPr>
        <w:t xml:space="preserve">5.工贸行业专项整治行动(八月)。配合行业主管部门重点检查有限空间作业、粉尘防爆、涉氨制冷的企业通风除尘设备设施是否完善、禁火措施是否制定并落实、电气电路和消防设施是否符合要求、消防器材和个人劳动防护用品是否按规定配置到位、安全检查是否到位等情况。</w:t>
      </w:r>
    </w:p>
    <w:p>
      <w:pPr>
        <w:ind w:left="0" w:right="0" w:firstLine="560"/>
        <w:spacing w:before="450" w:after="450" w:line="312" w:lineRule="auto"/>
      </w:pPr>
      <w:r>
        <w:rPr>
          <w:rFonts w:ascii="宋体" w:hAnsi="宋体" w:eastAsia="宋体" w:cs="宋体"/>
          <w:color w:val="000"/>
          <w:sz w:val="28"/>
          <w:szCs w:val="28"/>
        </w:rPr>
        <w:t xml:space="preserve">责任单位:各村(社区)、应急管理办、农业服务中心等有关部门。</w:t>
      </w:r>
    </w:p>
    <w:p>
      <w:pPr>
        <w:ind w:left="0" w:right="0" w:firstLine="560"/>
        <w:spacing w:before="450" w:after="450" w:line="312" w:lineRule="auto"/>
      </w:pPr>
      <w:r>
        <w:rPr>
          <w:rFonts w:ascii="宋体" w:hAnsi="宋体" w:eastAsia="宋体" w:cs="宋体"/>
          <w:color w:val="000"/>
          <w:sz w:val="28"/>
          <w:szCs w:val="28"/>
        </w:rPr>
        <w:t xml:space="preserve">6.食品安全专项整治行动(九月)。加强对食品餐饮店、经营店、食品“三小”场所的安全检查及监管，深查无证无照、超范围经营及销售过期霉变、有毒有害和其他不合格食品行为。进一步加强对学校、幼儿园的卫生监管，认真落实食品卫生管理制度和责任制，对学校及周边食品的安全进行整治，防范和控制食物中毒事件与食源性疾病发生。</w:t>
      </w:r>
    </w:p>
    <w:p>
      <w:pPr>
        <w:ind w:left="0" w:right="0" w:firstLine="560"/>
        <w:spacing w:before="450" w:after="450" w:line="312" w:lineRule="auto"/>
      </w:pPr>
      <w:r>
        <w:rPr>
          <w:rFonts w:ascii="宋体" w:hAnsi="宋体" w:eastAsia="宋体" w:cs="宋体"/>
          <w:color w:val="000"/>
          <w:sz w:val="28"/>
          <w:szCs w:val="28"/>
        </w:rPr>
        <w:t xml:space="preserve">责任单位:各村(社区)、七里市场监管所、食安办等有关部门。</w:t>
      </w:r>
    </w:p>
    <w:p>
      <w:pPr>
        <w:ind w:left="0" w:right="0" w:firstLine="560"/>
        <w:spacing w:before="450" w:after="450" w:line="312" w:lineRule="auto"/>
      </w:pPr>
      <w:r>
        <w:rPr>
          <w:rFonts w:ascii="宋体" w:hAnsi="宋体" w:eastAsia="宋体" w:cs="宋体"/>
          <w:color w:val="000"/>
          <w:sz w:val="28"/>
          <w:szCs w:val="28"/>
        </w:rPr>
        <w:t xml:space="preserve">7.危险化学品和易燃易爆物品及特种设备专项整治行动(十月)。配合行业主管部门重点整治涉及“两重点一重大”的危险化学品生产、储存和使用企业和精细化工等五类安全风险大、事故隐患多的企业。烟花爆竹方面重点整治烟花爆竹“五超一改”(超人员、超药量、超能力、超范围、超时限)和非法违法运输、储存、销售行为，强化烟花爆竹经营许可管理，严格烟花爆竹储存、运输、燃放等各环节的安全监管。七里市场监督管理所要加大对各种特种设备的检查力度，督促责任单位加强设备的检测、保养和维护，要定人员、定措施、定责任，确保从业人员严格按操作规程操作。对达不到安全要求的，坚决停止运营和使用。</w:t>
      </w:r>
    </w:p>
    <w:p>
      <w:pPr>
        <w:ind w:left="0" w:right="0" w:firstLine="560"/>
        <w:spacing w:before="450" w:after="450" w:line="312" w:lineRule="auto"/>
      </w:pPr>
      <w:r>
        <w:rPr>
          <w:rFonts w:ascii="宋体" w:hAnsi="宋体" w:eastAsia="宋体" w:cs="宋体"/>
          <w:color w:val="000"/>
          <w:sz w:val="28"/>
          <w:szCs w:val="28"/>
        </w:rPr>
        <w:t xml:space="preserve">责任单位:各村(社区)、应急管理办、七里派出所、七里市场监督管理所等有关部门。</w:t>
      </w:r>
    </w:p>
    <w:p>
      <w:pPr>
        <w:ind w:left="0" w:right="0" w:firstLine="560"/>
        <w:spacing w:before="450" w:after="450" w:line="312" w:lineRule="auto"/>
      </w:pPr>
      <w:r>
        <w:rPr>
          <w:rFonts w:ascii="宋体" w:hAnsi="宋体" w:eastAsia="宋体" w:cs="宋体"/>
          <w:color w:val="000"/>
          <w:sz w:val="28"/>
          <w:szCs w:val="28"/>
        </w:rPr>
        <w:t xml:space="preserve">8.人员密集场所专项整治行动(十一月)。重点抓好车站、广场、商场、学校、医院、寺庙、劳动密集型企业、文化娱乐场所和大型群众性活动等点位的安全防范措施。七里派出所要安排足够力量，做好各类大型集会、商业促销(展销、展览)等大型群众性活动的安保工作，制定实施人员密集场所人流管控疏导方案，严防人员拥挤、踩踏事故发生。</w:t>
      </w:r>
    </w:p>
    <w:p>
      <w:pPr>
        <w:ind w:left="0" w:right="0" w:firstLine="560"/>
        <w:spacing w:before="450" w:after="450" w:line="312" w:lineRule="auto"/>
      </w:pPr>
      <w:r>
        <w:rPr>
          <w:rFonts w:ascii="宋体" w:hAnsi="宋体" w:eastAsia="宋体" w:cs="宋体"/>
          <w:color w:val="000"/>
          <w:sz w:val="28"/>
          <w:szCs w:val="28"/>
        </w:rPr>
        <w:t xml:space="preserve">责任单位:各村(社区)、七里派出所、江南教办、社会事业服务中心、卫计办、民政所等有关部门。</w:t>
      </w:r>
    </w:p>
    <w:p>
      <w:pPr>
        <w:ind w:left="0" w:right="0" w:firstLine="560"/>
        <w:spacing w:before="450" w:after="450" w:line="312" w:lineRule="auto"/>
      </w:pPr>
      <w:r>
        <w:rPr>
          <w:rFonts w:ascii="宋体" w:hAnsi="宋体" w:eastAsia="宋体" w:cs="宋体"/>
          <w:color w:val="000"/>
          <w:sz w:val="28"/>
          <w:szCs w:val="28"/>
        </w:rPr>
        <w:t xml:space="preserve">其他行业(领域)也要迅速组织开展安全专项整治，加强组织协调，强化督导考核，狠抓各项重点工作落实，严防事故发生。</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周密安排部署。办事处成立由办事处主任刘涌泉为组长，党政办、应急管理办、七里派出所、交警五中队、七里片区农村道路联合执法中队、七里市场监督管理所、江南教办、小区办、卫计办、民政所、农业服务中心、村建环卫服务中心、国土所、还房安置办、社会事业服务中心等相关部门负责同志为主要成员的安全生产专项整治领导小组，领导小组办公室设在应急管理办，由吴映兵同志任办公室主任，主持负责日常工作。各村(社区)要成立相应组织机构，加强调度指挥，压实工作责任，抓好落实、抓出成效。</w:t>
      </w:r>
    </w:p>
    <w:p>
      <w:pPr>
        <w:ind w:left="0" w:right="0" w:firstLine="560"/>
        <w:spacing w:before="450" w:after="450" w:line="312" w:lineRule="auto"/>
      </w:pPr>
      <w:r>
        <w:rPr>
          <w:rFonts w:ascii="宋体" w:hAnsi="宋体" w:eastAsia="宋体" w:cs="宋体"/>
          <w:color w:val="000"/>
          <w:sz w:val="28"/>
          <w:szCs w:val="28"/>
        </w:rPr>
        <w:t xml:space="preserve">(二)真抓实干，务求工作实效。各村(社区)、各相关部门在开展安全生产专项整治行动中要切实做到不留死角、不留盲区、不走过场，以更加“严细实”的作风，以对隐患和问题“零容忍”的态度，敢抓敢管，忠实履行职责，深入现场，督促指导，狠抓落实，确保专项整治行动取得实效。</w:t>
      </w:r>
    </w:p>
    <w:p>
      <w:pPr>
        <w:ind w:left="0" w:right="0" w:firstLine="560"/>
        <w:spacing w:before="450" w:after="450" w:line="312" w:lineRule="auto"/>
      </w:pPr>
      <w:r>
        <w:rPr>
          <w:rFonts w:ascii="宋体" w:hAnsi="宋体" w:eastAsia="宋体" w:cs="宋体"/>
          <w:color w:val="000"/>
          <w:sz w:val="28"/>
          <w:szCs w:val="28"/>
        </w:rPr>
        <w:t xml:space="preserve">(三)强化监督考核，严肃责任追究。对专项整治行动推进迟缓、工作不积极、隐患整治不彻底，责任不落实、组织不得力、执法不严格的部门和单位，要严肃提出批评，督促整改，确保专项整治行动不走过场。因责任和措施落实不到位导致事故发生的，依法严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2025-04-21T12:48:25+08:00</dcterms:created>
  <dcterms:modified xsi:type="dcterms:W3CDTF">2025-04-21T12:48:25+08:00</dcterms:modified>
</cp:coreProperties>
</file>

<file path=docProps/custom.xml><?xml version="1.0" encoding="utf-8"?>
<Properties xmlns="http://schemas.openxmlformats.org/officeDocument/2006/custom-properties" xmlns:vt="http://schemas.openxmlformats.org/officeDocument/2006/docPropsVTypes"/>
</file>