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关于安全生产专项整治三年行动工作总结【十七篇】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行动：汉语词组行动：生物学术语行动：心理学用词行动：百合属栽培品种行动：汪海所著书籍行动：漫画《魔卡少女樱 CLEAR CARD篇》及其衍生作品中的卡牌行动：诗歌以下是为大家整理的关于安全生产专项整治三年行动工作总结【十七篇】,欢迎品鉴!安...</w:t>
      </w:r>
    </w:p>
    <w:p>
      <w:pPr>
        <w:ind w:left="0" w:right="0" w:firstLine="560"/>
        <w:spacing w:before="450" w:after="450" w:line="312" w:lineRule="auto"/>
      </w:pPr>
      <w:r>
        <w:rPr>
          <w:rFonts w:ascii="宋体" w:hAnsi="宋体" w:eastAsia="宋体" w:cs="宋体"/>
          <w:color w:val="000"/>
          <w:sz w:val="28"/>
          <w:szCs w:val="28"/>
        </w:rPr>
        <w:t xml:space="preserve">行动：汉语词组行动：生物学术语行动：心理学用词行动：百合属栽培品种行动：汪海所著书籍行动：漫画《魔卡少女樱 CLEAR CARD篇》及其衍生作品中的卡牌行动：诗歌以下是为大家整理的关于安全生产专项整治三年行动工作总结【十七篇】,欢迎品鉴![_TAG_h2]安全生产专项整治三年行动工作总结1</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　&gt;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　　&gt;二、加强协调，开展专项整治行动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　　&gt;三、开展事故案例教育，营造安全生产意识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　&gt;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安全生产专项整治三年行动工作总结2</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根据《市安委办转发省安委办关于进一步推进安全生产专项整治三年行动的通知》要求，现将xx区今年以来开展安全生产专项整治三年行动工作总体情况报告如下：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9场，累计学习人数xxxx人次。二是抓机制建设压实监管责任。进一步完善安全生产责任机制，起草了xx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x晚报开设《湖哥说安全》专栏，在全市率先通过“学习强安”开辟安全专栏，以案说法，强化事故警示教育；充分利用“安全xx”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xx区轻型自卸货车协会等一批行业协会，完成xx家高危生产经营单位安责险x.x亿余元投保。三是压实企业主体责任。持续推进各类企业建立安全岗位责任制“一起一清单”，制定《xx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x省危险化学品安全生产风险监测预警系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xx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xx大队共查处道路交通违法违规案件xxxx宗，查处处罚金额xxx.xx万元；xx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x市xx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xx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xx区政府挂牌的工业园区一家。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xx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x省环境风险源和应急资源信息数据库平台通过应急预案备案审核。三是严格落实危险废物申报登记制度。目前，xx区已有xxx家危险废物产生企业在x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xx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xx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安全生产专项整治三年行动工作总结3</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按照文件的统一安排和要求，结合车间实际，车间开展了“调车作业安全、接发列车、轨道电路分路不良、施工安全、劳动安全、综治(路外)安全、货物装载加固安全、危险货物运输安全、专用线(铁路)安全”等9项专项整治活动，解决了突出安全隐患问题。</w:t>
      </w:r>
    </w:p>
    <w:p>
      <w:pPr>
        <w:ind w:left="0" w:right="0" w:firstLine="560"/>
        <w:spacing w:before="450" w:after="450" w:line="312" w:lineRule="auto"/>
      </w:pPr>
      <w:r>
        <w:rPr>
          <w:rFonts w:ascii="宋体" w:hAnsi="宋体" w:eastAsia="宋体" w:cs="宋体"/>
          <w:color w:val="000"/>
          <w:sz w:val="28"/>
          <w:szCs w:val="28"/>
        </w:rPr>
        <w:t xml:space="preserve">&gt;　　二、取得的成效和经验：</w:t>
      </w:r>
    </w:p>
    <w:p>
      <w:pPr>
        <w:ind w:left="0" w:right="0" w:firstLine="560"/>
        <w:spacing w:before="450" w:after="450" w:line="312" w:lineRule="auto"/>
      </w:pPr>
      <w:r>
        <w:rPr>
          <w:rFonts w:ascii="宋体" w:hAnsi="宋体" w:eastAsia="宋体" w:cs="宋体"/>
          <w:color w:val="000"/>
          <w:sz w:val="28"/>
          <w:szCs w:val="28"/>
        </w:rPr>
        <w:t xml:space="preserve">　　车间分别成立了9个安全生产专项整治专题组开展工作，开展情况如下：</w:t>
      </w:r>
    </w:p>
    <w:p>
      <w:pPr>
        <w:ind w:left="0" w:right="0" w:firstLine="560"/>
        <w:spacing w:before="450" w:after="450" w:line="312" w:lineRule="auto"/>
      </w:pPr>
      <w:r>
        <w:rPr>
          <w:rFonts w:ascii="宋体" w:hAnsi="宋体" w:eastAsia="宋体" w:cs="宋体"/>
          <w:color w:val="000"/>
          <w:sz w:val="28"/>
          <w:szCs w:val="28"/>
        </w:rPr>
        <w:t xml:space="preserve">　　1、调车作业安全专项整治专题组。</w:t>
      </w:r>
    </w:p>
    <w:p>
      <w:pPr>
        <w:ind w:left="0" w:right="0" w:firstLine="560"/>
        <w:spacing w:before="450" w:after="450" w:line="312" w:lineRule="auto"/>
      </w:pPr>
      <w:r>
        <w:rPr>
          <w:rFonts w:ascii="宋体" w:hAnsi="宋体" w:eastAsia="宋体" w:cs="宋体"/>
          <w:color w:val="000"/>
          <w:sz w:val="28"/>
          <w:szCs w:val="28"/>
        </w:rPr>
        <w:t xml:space="preserve">　　车间各站严格执行调车“四必须”，紧紧盯住调车作业计划编制质量、调车作业劳动人身安全、穿越正线调车、分路不良调车、压原进路返回、车辆动、静态防溜六大关键点并进行规范，修订完善《站细》，全面推进“调车推演”，衔接车站的专用线(铁路)安装防溜脱轨器、尽头线安全防护装置;用好、管好铁路防溜智能巡检管理系统，尽头线挡车器、尽头线安全防护装置等先进科技设备。重点解决执行作业标准不到位、防溜交接不到位、防溜巡视监控难及防溜措施是否牢固的界定等问题；强化干部对调车作业现场的监控，始终保持对调车作业标准化执行的\'高压态势。坚持调车预警制度，强化调车作业日常分析，及时消除调车安全隐患，从完善制度、落实标准、从严考核三方面进行攻关，加以解决调车作业的关键性问题。</w:t>
      </w:r>
    </w:p>
    <w:p>
      <w:pPr>
        <w:ind w:left="0" w:right="0" w:firstLine="560"/>
        <w:spacing w:before="450" w:after="450" w:line="312" w:lineRule="auto"/>
      </w:pPr>
      <w:r>
        <w:rPr>
          <w:rFonts w:ascii="宋体" w:hAnsi="宋体" w:eastAsia="宋体" w:cs="宋体"/>
          <w:color w:val="000"/>
          <w:sz w:val="28"/>
          <w:szCs w:val="28"/>
        </w:rPr>
        <w:t xml:space="preserve">　　2、接发列车安全专项整治专题组。</w:t>
      </w:r>
    </w:p>
    <w:p>
      <w:pPr>
        <w:ind w:left="0" w:right="0" w:firstLine="560"/>
        <w:spacing w:before="450" w:after="450" w:line="312" w:lineRule="auto"/>
      </w:pPr>
      <w:r>
        <w:rPr>
          <w:rFonts w:ascii="宋体" w:hAnsi="宋体" w:eastAsia="宋体" w:cs="宋体"/>
          <w:color w:val="000"/>
          <w:sz w:val="28"/>
          <w:szCs w:val="28"/>
        </w:rPr>
        <w:t xml:space="preserve">　　车间组织排查接发列车安全风险点，强化接发列车人员培训，把控非正常情况下应急处置流程和关键，重点突出对管内二种不同行车组织方式接发列车安全卡控措施的落实。</w:t>
      </w:r>
    </w:p>
    <w:p>
      <w:pPr>
        <w:ind w:left="0" w:right="0" w:firstLine="560"/>
        <w:spacing w:before="450" w:after="450" w:line="312" w:lineRule="auto"/>
      </w:pPr>
      <w:r>
        <w:rPr>
          <w:rFonts w:ascii="宋体" w:hAnsi="宋体" w:eastAsia="宋体" w:cs="宋体"/>
          <w:color w:val="000"/>
          <w:sz w:val="28"/>
          <w:szCs w:val="28"/>
        </w:rPr>
        <w:t xml:space="preserve">　　3、轨道电路分路不良专项整治专题组。</w:t>
      </w:r>
    </w:p>
    <w:p>
      <w:pPr>
        <w:ind w:left="0" w:right="0" w:firstLine="560"/>
        <w:spacing w:before="450" w:after="450" w:line="312" w:lineRule="auto"/>
      </w:pPr>
      <w:r>
        <w:rPr>
          <w:rFonts w:ascii="宋体" w:hAnsi="宋体" w:eastAsia="宋体" w:cs="宋体"/>
          <w:color w:val="000"/>
          <w:sz w:val="28"/>
          <w:szCs w:val="28"/>
        </w:rPr>
        <w:t xml:space="preserve">　　车间配合技信科牵头协调工务、电务设备主管单位，抓好设备联合检查、测试，对轨道电路灵敏度、防锈蚀处理、轨面绝缘层处理等进行技术攻关，从技术手段上解决轨道电路分路不良问题，分路不良区段较上年要有明显减少。正对轨道电路分路不良情况，车间制定了“轨道电路分路不良区段作业规定”，确保行车安全。</w:t>
      </w:r>
    </w:p>
    <w:p>
      <w:pPr>
        <w:ind w:left="0" w:right="0" w:firstLine="560"/>
        <w:spacing w:before="450" w:after="450" w:line="312" w:lineRule="auto"/>
      </w:pPr>
      <w:r>
        <w:rPr>
          <w:rFonts w:ascii="宋体" w:hAnsi="宋体" w:eastAsia="宋体" w:cs="宋体"/>
          <w:color w:val="000"/>
          <w:sz w:val="28"/>
          <w:szCs w:val="28"/>
        </w:rPr>
        <w:t xml:space="preserve">　　4、施工安全专项整治专题组。</w:t>
      </w:r>
    </w:p>
    <w:p>
      <w:pPr>
        <w:ind w:left="0" w:right="0" w:firstLine="560"/>
        <w:spacing w:before="450" w:after="450" w:line="312" w:lineRule="auto"/>
      </w:pPr>
      <w:r>
        <w:rPr>
          <w:rFonts w:ascii="宋体" w:hAnsi="宋体" w:eastAsia="宋体" w:cs="宋体"/>
          <w:color w:val="000"/>
          <w:sz w:val="28"/>
          <w:szCs w:val="28"/>
        </w:rPr>
        <w:t xml:space="preserve">　　车间在现行施工固化方案的基础上，持续规范和细化施工作业流程，排查施工安全风险，落实施工安全管理“八不准”和“六到位”措施。对施工计划审核、施工协议签订、施工组织协调、施工安全措施、施工现场监控、施工簿册登销记等方面继续进行优化、改进，并切实提高施工“三会”质量，做到施工前准备充分、施工后总结到位。狠抓综合维修天窗计划编制，提高计划兑现率，强化施工单位间的协调配合，减少施工对运输安全的影响，把控施工结束后列车放行条件，确保施工安全。</w:t>
      </w:r>
    </w:p>
    <w:p>
      <w:pPr>
        <w:ind w:left="0" w:right="0" w:firstLine="560"/>
        <w:spacing w:before="450" w:after="450" w:line="312" w:lineRule="auto"/>
      </w:pPr>
      <w:r>
        <w:rPr>
          <w:rFonts w:ascii="宋体" w:hAnsi="宋体" w:eastAsia="宋体" w:cs="宋体"/>
          <w:color w:val="000"/>
          <w:sz w:val="28"/>
          <w:szCs w:val="28"/>
        </w:rPr>
        <w:t xml:space="preserve">　　5、劳动安全专项整治专题组。</w:t>
      </w:r>
    </w:p>
    <w:p>
      <w:pPr>
        <w:ind w:left="0" w:right="0" w:firstLine="560"/>
        <w:spacing w:before="450" w:after="450" w:line="312" w:lineRule="auto"/>
      </w:pPr>
      <w:r>
        <w:rPr>
          <w:rFonts w:ascii="宋体" w:hAnsi="宋体" w:eastAsia="宋体" w:cs="宋体"/>
          <w:color w:val="000"/>
          <w:sz w:val="28"/>
          <w:szCs w:val="28"/>
        </w:rPr>
        <w:t xml:space="preserve">　　针对劳动人身安全车间制定了《劳动安全卡控流程》、《固定行走径路图》和现场作业“三控”制度，并注重落实，同时还继续强化季节性交替期间及交接班、午间、夜间0-6时等关键时段，以及调车、车号、道岔清扫等高危工种的劳动保护和检查监督；排查劳动安全风险点，改进对劳动人身安全的监控手段，逐步督促、规范调车人员的不安全行为，消除安全隐患。加强机动车管理和日常维护，杜绝机动车交通伤亡事故，提升劳动安全管理能力。</w:t>
      </w:r>
    </w:p>
    <w:p>
      <w:pPr>
        <w:ind w:left="0" w:right="0" w:firstLine="560"/>
        <w:spacing w:before="450" w:after="450" w:line="312" w:lineRule="auto"/>
      </w:pPr>
      <w:r>
        <w:rPr>
          <w:rFonts w:ascii="宋体" w:hAnsi="宋体" w:eastAsia="宋体" w:cs="宋体"/>
          <w:color w:val="000"/>
          <w:sz w:val="28"/>
          <w:szCs w:val="28"/>
        </w:rPr>
        <w:t xml:space="preserve">　　6、站区综治消防(路外)安全专项整治专题组。</w:t>
      </w:r>
    </w:p>
    <w:p>
      <w:pPr>
        <w:ind w:left="0" w:right="0" w:firstLine="560"/>
        <w:spacing w:before="450" w:after="450" w:line="312" w:lineRule="auto"/>
      </w:pPr>
      <w:r>
        <w:rPr>
          <w:rFonts w:ascii="宋体" w:hAnsi="宋体" w:eastAsia="宋体" w:cs="宋体"/>
          <w:color w:val="000"/>
          <w:sz w:val="28"/>
          <w:szCs w:val="28"/>
        </w:rPr>
        <w:t xml:space="preserve">　　车间成立综治小组，继续加强综合治理专项整治，结合安标线建设，健全路内外沿线单位及地方政府的结合部工作协作机制，加强铁路安全运输法律法规宣传教育，加强与公安处、地方护路办的协调联系，落实车站、站间疏、堵、防工作制度，齐抓共管，解决好“三防”(防责任路伤、防折关、防盗)等“五类”案件发生的问题，落实巡查制度，强化治安综合治理，严厉打击危害运输安全的违法犯罪行为和处置突发性事件。副站长、安全员继续加强路外安全专项整治，落实路伤宣传、管理、分析、处置和站内路外安全宣传标语、警示标志的配置、揭挂工作，严格落实“车间(三等以上车站)每月一次,四、五等站每季度一次”组织路、地派出所一道，开展路外安全宣传的规定；协调地方政府，组织分析处理路伤事故，加强对站内责任路伤事故的处理力度，确保实现路外死亡人数同比减少10%的目标。</w:t>
      </w:r>
    </w:p>
    <w:p>
      <w:pPr>
        <w:ind w:left="0" w:right="0" w:firstLine="560"/>
        <w:spacing w:before="450" w:after="450" w:line="312" w:lineRule="auto"/>
      </w:pPr>
      <w:r>
        <w:rPr>
          <w:rFonts w:ascii="宋体" w:hAnsi="宋体" w:eastAsia="宋体" w:cs="宋体"/>
          <w:color w:val="000"/>
          <w:sz w:val="28"/>
          <w:szCs w:val="28"/>
        </w:rPr>
        <w:t xml:space="preserve">　　7、货物装载安全专项整治专题组。</w:t>
      </w:r>
    </w:p>
    <w:p>
      <w:pPr>
        <w:ind w:left="0" w:right="0" w:firstLine="560"/>
        <w:spacing w:before="450" w:after="450" w:line="312" w:lineRule="auto"/>
      </w:pPr>
      <w:r>
        <w:rPr>
          <w:rFonts w:ascii="宋体" w:hAnsi="宋体" w:eastAsia="宋体" w:cs="宋体"/>
          <w:color w:val="000"/>
          <w:sz w:val="28"/>
          <w:szCs w:val="28"/>
        </w:rPr>
        <w:t xml:space="preserve">　　严格落实装卸车作业标准和提速高速区段对装车质量的安全规定和要求，车间细化了装卸车作业安全卡控措施。落实长大笨装车方案，重点放在对装卸车作业现场的监管力度，抓源头治理，履行装卸监管职责，确保装车质量，落实高速提速区段装车安全防控措施。</w:t>
      </w:r>
    </w:p>
    <w:p>
      <w:pPr>
        <w:ind w:left="0" w:right="0" w:firstLine="560"/>
        <w:spacing w:before="450" w:after="450" w:line="312" w:lineRule="auto"/>
      </w:pPr>
      <w:r>
        <w:rPr>
          <w:rFonts w:ascii="宋体" w:hAnsi="宋体" w:eastAsia="宋体" w:cs="宋体"/>
          <w:color w:val="000"/>
          <w:sz w:val="28"/>
          <w:szCs w:val="28"/>
        </w:rPr>
        <w:t xml:space="preserve">　　8、危险货物运输安全专项整治专题组。</w:t>
      </w:r>
    </w:p>
    <w:p>
      <w:pPr>
        <w:ind w:left="0" w:right="0" w:firstLine="560"/>
        <w:spacing w:before="450" w:after="450" w:line="312" w:lineRule="auto"/>
      </w:pPr>
      <w:r>
        <w:rPr>
          <w:rFonts w:ascii="宋体" w:hAnsi="宋体" w:eastAsia="宋体" w:cs="宋体"/>
          <w:color w:val="000"/>
          <w:sz w:val="28"/>
          <w:szCs w:val="28"/>
        </w:rPr>
        <w:t xml:space="preserve">　　健全危险化学品受理、承运、装车、签认、监控等关键环节安全质量控制体系，严格新品名、改变危险货物运输包装、罐装危险货物准运条件，加强易燃、易爆、剧毒等危险品的运输管理，强化运输全过程跟踪落实。定期开展应急救援培训和演练，全面提高应急救援水平。</w:t>
      </w:r>
    </w:p>
    <w:p>
      <w:pPr>
        <w:ind w:left="0" w:right="0" w:firstLine="560"/>
        <w:spacing w:before="450" w:after="450" w:line="312" w:lineRule="auto"/>
      </w:pPr>
      <w:r>
        <w:rPr>
          <w:rFonts w:ascii="宋体" w:hAnsi="宋体" w:eastAsia="宋体" w:cs="宋体"/>
          <w:color w:val="000"/>
          <w:sz w:val="28"/>
          <w:szCs w:val="28"/>
        </w:rPr>
        <w:t xml:space="preserve">　　9、专用线(铁路)安全整治专题组。</w:t>
      </w:r>
    </w:p>
    <w:p>
      <w:pPr>
        <w:ind w:left="0" w:right="0" w:firstLine="560"/>
        <w:spacing w:before="450" w:after="450" w:line="312" w:lineRule="auto"/>
      </w:pPr>
      <w:r>
        <w:rPr>
          <w:rFonts w:ascii="宋体" w:hAnsi="宋体" w:eastAsia="宋体" w:cs="宋体"/>
          <w:color w:val="000"/>
          <w:sz w:val="28"/>
          <w:szCs w:val="28"/>
        </w:rPr>
        <w:t xml:space="preserve">　　落实监管职责，强化日常监管和结合部运作协调机制，宣传贯彻铁路运输安全法律法规，车间修订完善了专用线(铁路)管理制度、办法和相应预案，落实专用线(铁路)信用评估制度，并引领专用线企业安装专用线安全监控监测设备及交接管理系统，逐步提高了专用线(铁路)安全管理能力。</w:t>
      </w:r>
    </w:p>
    <w:p>
      <w:pPr>
        <w:ind w:left="0" w:right="0" w:firstLine="560"/>
        <w:spacing w:before="450" w:after="450" w:line="312" w:lineRule="auto"/>
      </w:pPr>
      <w:r>
        <w:rPr>
          <w:rFonts w:ascii="宋体" w:hAnsi="宋体" w:eastAsia="宋体" w:cs="宋体"/>
          <w:color w:val="000"/>
          <w:sz w:val="28"/>
          <w:szCs w:val="28"/>
        </w:rPr>
        <w:t xml:space="preserve">&gt;　　三、整章建制情况</w:t>
      </w:r>
    </w:p>
    <w:p>
      <w:pPr>
        <w:ind w:left="0" w:right="0" w:firstLine="560"/>
        <w:spacing w:before="450" w:after="450" w:line="312" w:lineRule="auto"/>
      </w:pPr>
      <w:r>
        <w:rPr>
          <w:rFonts w:ascii="宋体" w:hAnsi="宋体" w:eastAsia="宋体" w:cs="宋体"/>
          <w:color w:val="000"/>
          <w:sz w:val="28"/>
          <w:szCs w:val="28"/>
        </w:rPr>
        <w:t xml:space="preserve">　　1、针对接发列车安全专项整治，车间制定了“助理值班员列车复检工作规定”。要求助理值班员做到：必须从机次到守前进行逐车复检；重点检查车辆防溜措施是否均已撤除，“关门车”编挂位置是否正确，车钩、软管是否连结妥当，折角塞门是否完全打开；复检时于列车两端车辆上（机次第一辆、守前第一辆）用粉笔进行标记（复检日期、复检人员姓名），连同车辆车号进行拍照存查；逐车复检无异后，立即向车站值班员汇报检查情况。</w:t>
      </w:r>
    </w:p>
    <w:p>
      <w:pPr>
        <w:ind w:left="0" w:right="0" w:firstLine="560"/>
        <w:spacing w:before="450" w:after="450" w:line="312" w:lineRule="auto"/>
      </w:pPr>
      <w:r>
        <w:rPr>
          <w:rFonts w:ascii="宋体" w:hAnsi="宋体" w:eastAsia="宋体" w:cs="宋体"/>
          <w:color w:val="000"/>
          <w:sz w:val="28"/>
          <w:szCs w:val="28"/>
        </w:rPr>
        <w:t xml:space="preserve">　　2、针对轨道电路分路不良专项整治，车间制定了“轨道电路分路不良区段作业规定”。要求如下:</w:t>
      </w:r>
    </w:p>
    <w:p>
      <w:pPr>
        <w:ind w:left="0" w:right="0" w:firstLine="560"/>
        <w:spacing w:before="450" w:after="450" w:line="312" w:lineRule="auto"/>
      </w:pPr>
      <w:r>
        <w:rPr>
          <w:rFonts w:ascii="宋体" w:hAnsi="宋体" w:eastAsia="宋体" w:cs="宋体"/>
          <w:color w:val="000"/>
          <w:sz w:val="28"/>
          <w:szCs w:val="28"/>
        </w:rPr>
        <w:t xml:space="preserve">　　(1)、每次在轨道电路分路不良区段办理列车或调车作业前，必须人工确认进路空闲；</w:t>
      </w:r>
    </w:p>
    <w:p>
      <w:pPr>
        <w:ind w:left="0" w:right="0" w:firstLine="560"/>
        <w:spacing w:before="450" w:after="450" w:line="312" w:lineRule="auto"/>
      </w:pPr>
      <w:r>
        <w:rPr>
          <w:rFonts w:ascii="宋体" w:hAnsi="宋体" w:eastAsia="宋体" w:cs="宋体"/>
          <w:color w:val="000"/>
          <w:sz w:val="28"/>
          <w:szCs w:val="28"/>
        </w:rPr>
        <w:t xml:space="preserve">　　(2)、接发列车时，须人工确认进站列车整列到达，列车尾部停于警冲标内方；</w:t>
      </w:r>
    </w:p>
    <w:p>
      <w:pPr>
        <w:ind w:left="0" w:right="0" w:firstLine="560"/>
        <w:spacing w:before="450" w:after="450" w:line="312" w:lineRule="auto"/>
      </w:pPr>
      <w:r>
        <w:rPr>
          <w:rFonts w:ascii="宋体" w:hAnsi="宋体" w:eastAsia="宋体" w:cs="宋体"/>
          <w:color w:val="000"/>
          <w:sz w:val="28"/>
          <w:szCs w:val="28"/>
        </w:rPr>
        <w:t xml:space="preserve">　　(3)、排列进路、开放信号并确认无误后，将进路上分路不良区段的有关道岔单独锁闭，且严禁排列或预排其他相关进路；</w:t>
      </w:r>
    </w:p>
    <w:p>
      <w:pPr>
        <w:ind w:left="0" w:right="0" w:firstLine="560"/>
        <w:spacing w:before="450" w:after="450" w:line="312" w:lineRule="auto"/>
      </w:pPr>
      <w:r>
        <w:rPr>
          <w:rFonts w:ascii="宋体" w:hAnsi="宋体" w:eastAsia="宋体" w:cs="宋体"/>
          <w:color w:val="000"/>
          <w:sz w:val="28"/>
          <w:szCs w:val="28"/>
        </w:rPr>
        <w:t xml:space="preserve">　　(4)、在人工确认列车或机车车辆全部出清分路不良的轨道区段前，严禁操纵该进路上的有关道岔及与其设有联锁关系的其他道岔；</w:t>
      </w:r>
    </w:p>
    <w:p>
      <w:pPr>
        <w:ind w:left="0" w:right="0" w:firstLine="560"/>
        <w:spacing w:before="450" w:after="450" w:line="312" w:lineRule="auto"/>
      </w:pPr>
      <w:r>
        <w:rPr>
          <w:rFonts w:ascii="宋体" w:hAnsi="宋体" w:eastAsia="宋体" w:cs="宋体"/>
          <w:color w:val="000"/>
          <w:sz w:val="28"/>
          <w:szCs w:val="28"/>
        </w:rPr>
        <w:t xml:space="preserve">　　(5)、在轨道电路分路不良区段停放机车车辆时，车站值班员须在控制台有关线路上锁闭相关道岔作为占用表示，同时必须在占线板上填记车次；</w:t>
      </w:r>
    </w:p>
    <w:p>
      <w:pPr>
        <w:ind w:left="0" w:right="0" w:firstLine="560"/>
        <w:spacing w:before="450" w:after="450" w:line="312" w:lineRule="auto"/>
      </w:pPr>
      <w:r>
        <w:rPr>
          <w:rFonts w:ascii="宋体" w:hAnsi="宋体" w:eastAsia="宋体" w:cs="宋体"/>
          <w:color w:val="000"/>
          <w:sz w:val="28"/>
          <w:szCs w:val="28"/>
        </w:rPr>
        <w:t xml:space="preserve">　　(6)、遇列车、车列、自轮运转设备经过轨道电路分路不良区段后列车或调车进路漏解锁、白光带不消失时，车站值班员必须先确认机车车辆已全部出清分路不良区段后，方可利用总人解按钮或区故解按钮进行人工解锁；</w:t>
      </w:r>
    </w:p>
    <w:p>
      <w:pPr>
        <w:ind w:left="0" w:right="0" w:firstLine="560"/>
        <w:spacing w:before="450" w:after="450" w:line="312" w:lineRule="auto"/>
      </w:pPr>
      <w:r>
        <w:rPr>
          <w:rFonts w:ascii="宋体" w:hAnsi="宋体" w:eastAsia="宋体" w:cs="宋体"/>
          <w:color w:val="000"/>
          <w:sz w:val="28"/>
          <w:szCs w:val="28"/>
        </w:rPr>
        <w:t xml:space="preserve">　　(7)、对于进入路方线路的单机转线，实行“问路调车、要道还道”制度，确保行车安全；</w:t>
      </w:r>
    </w:p>
    <w:p>
      <w:pPr>
        <w:ind w:left="0" w:right="0" w:firstLine="560"/>
        <w:spacing w:before="450" w:after="450" w:line="312" w:lineRule="auto"/>
      </w:pPr>
      <w:r>
        <w:rPr>
          <w:rFonts w:ascii="宋体" w:hAnsi="宋体" w:eastAsia="宋体" w:cs="宋体"/>
          <w:color w:val="000"/>
          <w:sz w:val="28"/>
          <w:szCs w:val="28"/>
        </w:rPr>
        <w:t xml:space="preserve">　　(8)、对于设备故障，先自行检查，不能排除故障的第一时间通知设备管理部门，及时通知值班领导。</w:t>
      </w:r>
    </w:p>
    <w:p>
      <w:pPr>
        <w:ind w:left="0" w:right="0" w:firstLine="560"/>
        <w:spacing w:before="450" w:after="450" w:line="312" w:lineRule="auto"/>
      </w:pPr>
      <w:r>
        <w:rPr>
          <w:rFonts w:ascii="宋体" w:hAnsi="宋体" w:eastAsia="宋体" w:cs="宋体"/>
          <w:color w:val="000"/>
          <w:sz w:val="28"/>
          <w:szCs w:val="28"/>
        </w:rPr>
        <w:t xml:space="preserve">　　3、针对劳动人身安全专项整治，车间制定了《劳动安全卡控流程》和《固定行走径路图》，要求车站职工严格遵守规章制度，杜绝违章，确保劳动人身安全。</w:t>
      </w:r>
    </w:p>
    <w:p>
      <w:pPr>
        <w:ind w:left="0" w:right="0" w:firstLine="560"/>
        <w:spacing w:before="450" w:after="450" w:line="312" w:lineRule="auto"/>
      </w:pPr>
      <w:r>
        <w:rPr>
          <w:rFonts w:ascii="宋体" w:hAnsi="宋体" w:eastAsia="宋体" w:cs="宋体"/>
          <w:color w:val="000"/>
          <w:sz w:val="28"/>
          <w:szCs w:val="28"/>
        </w:rPr>
        <w:t xml:space="preserve">&gt;　　四、存在的问题（遗留问题的解决方案和采取的保安监控措施）</w:t>
      </w:r>
    </w:p>
    <w:p>
      <w:pPr>
        <w:ind w:left="0" w:right="0" w:firstLine="560"/>
        <w:spacing w:before="450" w:after="450" w:line="312" w:lineRule="auto"/>
      </w:pPr>
      <w:r>
        <w:rPr>
          <w:rFonts w:ascii="宋体" w:hAnsi="宋体" w:eastAsia="宋体" w:cs="宋体"/>
          <w:color w:val="000"/>
          <w:sz w:val="28"/>
          <w:szCs w:val="28"/>
        </w:rPr>
        <w:t xml:space="preserve">　　1、存在问题：有时有防溜交接不到位的现象。</w:t>
      </w:r>
    </w:p>
    <w:p>
      <w:pPr>
        <w:ind w:left="0" w:right="0" w:firstLine="560"/>
        <w:spacing w:before="450" w:after="450" w:line="312" w:lineRule="auto"/>
      </w:pPr>
      <w:r>
        <w:rPr>
          <w:rFonts w:ascii="宋体" w:hAnsi="宋体" w:eastAsia="宋体" w:cs="宋体"/>
          <w:color w:val="000"/>
          <w:sz w:val="28"/>
          <w:szCs w:val="28"/>
        </w:rPr>
        <w:t xml:space="preserve">　　解决方案：建立交接制度，加强监督管理。</w:t>
      </w:r>
    </w:p>
    <w:p>
      <w:pPr>
        <w:ind w:left="0" w:right="0" w:firstLine="560"/>
        <w:spacing w:before="450" w:after="450" w:line="312" w:lineRule="auto"/>
      </w:pPr>
      <w:r>
        <w:rPr>
          <w:rFonts w:ascii="宋体" w:hAnsi="宋体" w:eastAsia="宋体" w:cs="宋体"/>
          <w:color w:val="000"/>
          <w:sz w:val="28"/>
          <w:szCs w:val="28"/>
        </w:rPr>
        <w:t xml:space="preserve">　　2、存在问题：轨道电路分路不良处数较多。</w:t>
      </w:r>
    </w:p>
    <w:p>
      <w:pPr>
        <w:ind w:left="0" w:right="0" w:firstLine="560"/>
        <w:spacing w:before="450" w:after="450" w:line="312" w:lineRule="auto"/>
      </w:pPr>
      <w:r>
        <w:rPr>
          <w:rFonts w:ascii="宋体" w:hAnsi="宋体" w:eastAsia="宋体" w:cs="宋体"/>
          <w:color w:val="000"/>
          <w:sz w:val="28"/>
          <w:szCs w:val="28"/>
        </w:rPr>
        <w:t xml:space="preserve">　　解决方案：加强与电务联系，尽可能消除轨道电路分布不良处数，同时加强落实“轨道电路分路不良区段作业的规定”，确保行车及调车安全。</w:t>
      </w:r>
    </w:p>
    <w:p>
      <w:pPr>
        <w:ind w:left="0" w:right="0" w:firstLine="560"/>
        <w:spacing w:before="450" w:after="450" w:line="312" w:lineRule="auto"/>
      </w:pPr>
      <w:r>
        <w:rPr>
          <w:rFonts w:ascii="宋体" w:hAnsi="宋体" w:eastAsia="宋体" w:cs="宋体"/>
          <w:color w:val="000"/>
          <w:sz w:val="28"/>
          <w:szCs w:val="28"/>
        </w:rPr>
        <w:t xml:space="preserve">&gt;　　五、下一步工作建议（明年整治项目建议）</w:t>
      </w:r>
    </w:p>
    <w:p>
      <w:pPr>
        <w:ind w:left="0" w:right="0" w:firstLine="560"/>
        <w:spacing w:before="450" w:after="450" w:line="312" w:lineRule="auto"/>
      </w:pPr>
      <w:r>
        <w:rPr>
          <w:rFonts w:ascii="宋体" w:hAnsi="宋体" w:eastAsia="宋体" w:cs="宋体"/>
          <w:color w:val="000"/>
          <w:sz w:val="28"/>
          <w:szCs w:val="28"/>
        </w:rPr>
        <w:t xml:space="preserve">　　继续深化安全风险管理及安全基础管理，强化劳动人身安全和调车作业安全，巩固所取得的成绩，加大对现场安全的盯控，确保车间的安全持续稳定。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安全生产专项整治三年行动工作总结4</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x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通过开展xxxx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x县道路运输工作实际，制定了《x县交通运输局安全生产专项整治三年行动工作方案》，并按照县安委办关于转发《x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x县交通运输局安全生产专项整治三年行动目标任务分解及进度控制表（xxxx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xxxx年安全生产三年专项整治行动的各项工作任务落到实处，结合全县道路运输工作实际及行业特点，成立了以经局党组研究决定成立以局长x同志任组长、副局长x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x次，及时传达学习安全生产三年专项整治行动要求，切实把思想和行动统一到专项工作安排部署上来，主动对标对表，加快各项工作落实落细。截至目前组织单位干部职工学习习近平总书记关于安全生产和消防工作重要论述x次，党小组会议专题学习n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xx家次，排查一般隐患xx条；危货运输企业xxx家次，排查一般隐患xx条；检查立岗镇溜山头渡运船舶xx次，排查一般隐患x条，已整改完毕，下达禁止离岗通知书x份；检查施工企业xx家次，排查一般隐患xx条，已整改完毕。同时针对隐患，限期跟踪整改，做到隐患闭环管理，截至目前所有隐患整改完毕。针对企业办公场所、停车场等重点设施的消防器材进行消防安全检查x次，检查企业x家。</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安全生产专项整治三年行动工作总结5</w:t>
      </w:r>
    </w:p>
    <w:p>
      <w:pPr>
        <w:ind w:left="0" w:right="0" w:firstLine="560"/>
        <w:spacing w:before="450" w:after="450" w:line="312" w:lineRule="auto"/>
      </w:pPr>
      <w:r>
        <w:rPr>
          <w:rFonts w:ascii="宋体" w:hAnsi="宋体" w:eastAsia="宋体" w:cs="宋体"/>
          <w:color w:val="000"/>
          <w:sz w:val="28"/>
          <w:szCs w:val="28"/>
        </w:rPr>
        <w:t xml:space="preserve">　　我县交通运输行业安全生产工作在县安委会、上级交通主管部门的精心指导下，目前安全形势平稳，各交通企业的安全生产软、硬件较以前有所好转，企业负责人对安全生产意识有所提高，我局采取定期（每月1次）或不定期的安全隐患排查，尤其在重要节庆、重点时段前进行全面安全隐患排查，对排查出的隐患能立即整改的则要求其立即整改，对一时难以整改到位的则要求限期整改，并向他们下发整改通知书。但由于经济利益及县域实际情况的影响，仍然存在一些不可忽视的隐患：</w:t>
      </w:r>
    </w:p>
    <w:p>
      <w:pPr>
        <w:ind w:left="0" w:right="0" w:firstLine="560"/>
        <w:spacing w:before="450" w:after="450" w:line="312" w:lineRule="auto"/>
      </w:pPr>
      <w:r>
        <w:rPr>
          <w:rFonts w:ascii="宋体" w:hAnsi="宋体" w:eastAsia="宋体" w:cs="宋体"/>
          <w:color w:val="000"/>
          <w:sz w:val="28"/>
          <w:szCs w:val="28"/>
        </w:rPr>
        <w:t xml:space="preserve">　　一、XX危货运输有限公司。该公司注册地位于XX县XX乡，实际办公场所设在XX市区，有15辆箱式货车装运液化气瓶，往返于XX市各县市区，由于安全管理人员经常变化，导致安全管理台帐不规范、软件资料零乱，安全管理人员业务能力进展较慢。</w:t>
      </w:r>
    </w:p>
    <w:p>
      <w:pPr>
        <w:ind w:left="0" w:right="0" w:firstLine="560"/>
        <w:spacing w:before="450" w:after="450" w:line="312" w:lineRule="auto"/>
      </w:pPr>
      <w:r>
        <w:rPr>
          <w:rFonts w:ascii="宋体" w:hAnsi="宋体" w:eastAsia="宋体" w:cs="宋体"/>
          <w:color w:val="000"/>
          <w:sz w:val="28"/>
          <w:szCs w:val="28"/>
        </w:rPr>
        <w:t xml:space="preserve">　　整改措施：我局联合县安监局于12月30日到XX危货运输公司进行隐患排查，对发现的问题要求其在15日内整改完毕，并要求安全管理人员加快熟悉业务知识，加强GPS动态监控，所有软件资料必须按市交通运输局安全生产检查规范整理。</w:t>
      </w:r>
    </w:p>
    <w:p>
      <w:pPr>
        <w:ind w:left="0" w:right="0" w:firstLine="560"/>
        <w:spacing w:before="450" w:after="450" w:line="312" w:lineRule="auto"/>
      </w:pPr>
      <w:r>
        <w:rPr>
          <w:rFonts w:ascii="宋体" w:hAnsi="宋体" w:eastAsia="宋体" w:cs="宋体"/>
          <w:color w:val="000"/>
          <w:sz w:val="28"/>
          <w:szCs w:val="28"/>
        </w:rPr>
        <w:t xml:space="preserve">　　二、XX旅游公司。该公司现有旅游车辆21辆，驾驶员23人，公司管理人员5人，车辆大部分运行于XX省内各旅游景点，偶尔也会发车福建、浙江各景点，车辆安全例检难以得到有效保障。</w:t>
      </w:r>
    </w:p>
    <w:p>
      <w:pPr>
        <w:ind w:left="0" w:right="0" w:firstLine="560"/>
        <w:spacing w:before="450" w:after="450" w:line="312" w:lineRule="auto"/>
      </w:pPr>
      <w:r>
        <w:rPr>
          <w:rFonts w:ascii="宋体" w:hAnsi="宋体" w:eastAsia="宋体" w:cs="宋体"/>
          <w:color w:val="000"/>
          <w:sz w:val="28"/>
          <w:szCs w:val="28"/>
        </w:rPr>
        <w:t xml:space="preserve">　　整改措施：加强其安全隐患排查频率，要求运管所加大对该企业的帮扶力度，查看安全例检原始记录凭证，加强GPS动态监控，坚决杜绝凌晨2时至5时发生营运现象。</w:t>
      </w:r>
    </w:p>
    <w:p>
      <w:pPr>
        <w:ind w:left="0" w:right="0" w:firstLine="560"/>
        <w:spacing w:before="450" w:after="450" w:line="312" w:lineRule="auto"/>
      </w:pPr>
      <w:r>
        <w:rPr>
          <w:rFonts w:ascii="宋体" w:hAnsi="宋体" w:eastAsia="宋体" w:cs="宋体"/>
          <w:color w:val="000"/>
          <w:sz w:val="28"/>
          <w:szCs w:val="28"/>
        </w:rPr>
        <w:t xml:space="preserve">　　三、汽车站。该站建于1989年，随着人流、车流的增加，目前的车站显得相当拥挤，站内出、入口较多，黄包车、摩托车经常出入接送旅客。现在公交公司没有专用场地，大部分公交车停靠在汽车站院内，使得拥挤的车站更是雪上加霜，容易产生消防安全及交通安全隐患。</w:t>
      </w:r>
    </w:p>
    <w:p>
      <w:pPr>
        <w:ind w:left="0" w:right="0" w:firstLine="560"/>
        <w:spacing w:before="450" w:after="450" w:line="312" w:lineRule="auto"/>
      </w:pPr>
      <w:r>
        <w:rPr>
          <w:rFonts w:ascii="宋体" w:hAnsi="宋体" w:eastAsia="宋体" w:cs="宋体"/>
          <w:color w:val="000"/>
          <w:sz w:val="28"/>
          <w:szCs w:val="28"/>
        </w:rPr>
        <w:t xml:space="preserve">　　整改措施：要求汽车站、公交公司加强客运车辆进、出站的安全管理，对驾驶员加强安全教育。目前城北客运站、公交公司用地暂未确定，希望县委、县政府及有关部门高度重视，尽快确定用地建设新车站及公交公司，早日将车辆迁移，消除隐患因素。</w:t>
      </w:r>
    </w:p>
    <w:p>
      <w:pPr>
        <w:ind w:left="0" w:right="0" w:firstLine="560"/>
        <w:spacing w:before="450" w:after="450" w:line="312" w:lineRule="auto"/>
      </w:pPr>
      <w:r>
        <w:rPr>
          <w:rFonts w:ascii="宋体" w:hAnsi="宋体" w:eastAsia="宋体" w:cs="宋体"/>
          <w:color w:val="000"/>
          <w:sz w:val="28"/>
          <w:szCs w:val="28"/>
        </w:rPr>
        <w:t xml:space="preserve">　　四、货车检测隐患。原有货车的二级维护检测全部在长运公司检测站内完成，但由于检测站检测期已到期，新批的检测中心在近期内无法投入使用，致使元月份起，我县的货运车辆无法完成车辆二级维护，使货车的安全性能得不到保障。</w:t>
      </w:r>
    </w:p>
    <w:p>
      <w:pPr>
        <w:ind w:left="0" w:right="0" w:firstLine="560"/>
        <w:spacing w:before="450" w:after="450" w:line="312" w:lineRule="auto"/>
      </w:pPr>
      <w:r>
        <w:rPr>
          <w:rFonts w:ascii="宋体" w:hAnsi="宋体" w:eastAsia="宋体" w:cs="宋体"/>
          <w:color w:val="000"/>
          <w:sz w:val="28"/>
          <w:szCs w:val="28"/>
        </w:rPr>
        <w:t xml:space="preserve">　　整改措施：新检测中心也完成地面平整，希望有关部门积极配合办理相关手续，让检测中心尽快动工。</w:t>
      </w:r>
    </w:p>
    <w:p>
      <w:pPr>
        <w:ind w:left="0" w:right="0" w:firstLine="560"/>
        <w:spacing w:before="450" w:after="450" w:line="312" w:lineRule="auto"/>
      </w:pPr>
      <w:r>
        <w:rPr>
          <w:rFonts w:ascii="宋体" w:hAnsi="宋体" w:eastAsia="宋体" w:cs="宋体"/>
          <w:color w:val="000"/>
          <w:sz w:val="28"/>
          <w:szCs w:val="28"/>
        </w:rPr>
        <w:t xml:space="preserve">　　五、工业园超载现象。在工业园上、下班高峰期，往返于工业园至县城及各乡镇的公交车、班线车辆都存在着超载现象，有的超载十分严重，这一现象单靠交通部门一家是无法解决的，牵涉到工业园区用工问题等等。</w:t>
      </w:r>
    </w:p>
    <w:p>
      <w:pPr>
        <w:ind w:left="0" w:right="0" w:firstLine="560"/>
        <w:spacing w:before="450" w:after="450" w:line="312" w:lineRule="auto"/>
      </w:pPr>
      <w:r>
        <w:rPr>
          <w:rFonts w:ascii="宋体" w:hAnsi="宋体" w:eastAsia="宋体" w:cs="宋体"/>
          <w:color w:val="000"/>
          <w:sz w:val="28"/>
          <w:szCs w:val="28"/>
        </w:rPr>
        <w:t xml:space="preserve">　　整改措施：在202_年12月已全面完成县内客运班线优化组合，在园区建立了客运站，新增运力投入到园区，使园区务工人员的出行稍有好转，但要彻底消除园区超载现象，还需县政府加大资金投入以及有关部门的共同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安全生产专项整治三年行动工作总结6</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　　三&gt;、下阶段重点工作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安全生产专项整治三年行动工作总结7</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　　(二)动员宣传，部署落实</w:t>
      </w:r>
    </w:p>
    <w:p>
      <w:pPr>
        <w:ind w:left="0" w:right="0" w:firstLine="560"/>
        <w:spacing w:before="450" w:after="450" w:line="312" w:lineRule="auto"/>
      </w:pPr>
      <w:r>
        <w:rPr>
          <w:rFonts w:ascii="宋体" w:hAnsi="宋体" w:eastAsia="宋体" w:cs="宋体"/>
          <w:color w:val="000"/>
          <w:sz w:val="28"/>
          <w:szCs w:val="28"/>
        </w:rPr>
        <w:t xml:space="preserve">　　1、签订安全生产责任状</w:t>
      </w:r>
    </w:p>
    <w:p>
      <w:pPr>
        <w:ind w:left="0" w:right="0" w:firstLine="560"/>
        <w:spacing w:before="450" w:after="450" w:line="312" w:lineRule="auto"/>
      </w:pPr>
      <w:r>
        <w:rPr>
          <w:rFonts w:ascii="宋体" w:hAnsi="宋体" w:eastAsia="宋体" w:cs="宋体"/>
          <w:color w:val="000"/>
          <w:sz w:val="28"/>
          <w:szCs w:val="28"/>
        </w:rPr>
        <w:t xml:space="preserve">　　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　　2、制定各项活动实施方案</w:t>
      </w:r>
    </w:p>
    <w:p>
      <w:pPr>
        <w:ind w:left="0" w:right="0" w:firstLine="560"/>
        <w:spacing w:before="450" w:after="450" w:line="312" w:lineRule="auto"/>
      </w:pPr>
      <w:r>
        <w:rPr>
          <w:rFonts w:ascii="宋体" w:hAnsi="宋体" w:eastAsia="宋体" w:cs="宋体"/>
          <w:color w:val="000"/>
          <w:sz w:val="28"/>
          <w:szCs w:val="28"/>
        </w:rPr>
        <w:t xml:space="preserve">　　(1)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　　(2)制定20xx年aa市“旅游安全生产月”工作方案，认真贯彻落实国务院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　　(三)督查到位，积极整改</w:t>
      </w:r>
    </w:p>
    <w:p>
      <w:pPr>
        <w:ind w:left="0" w:right="0" w:firstLine="560"/>
        <w:spacing w:before="450" w:after="450" w:line="312" w:lineRule="auto"/>
      </w:pPr>
      <w:r>
        <w:rPr>
          <w:rFonts w:ascii="宋体" w:hAnsi="宋体" w:eastAsia="宋体" w:cs="宋体"/>
          <w:color w:val="000"/>
          <w:sz w:val="28"/>
          <w:szCs w:val="28"/>
        </w:rPr>
        <w:t xml:space="preserve">　　1、认真开展安全生产大检查</w:t>
      </w:r>
    </w:p>
    <w:p>
      <w:pPr>
        <w:ind w:left="0" w:right="0" w:firstLine="560"/>
        <w:spacing w:before="450" w:after="450" w:line="312" w:lineRule="auto"/>
      </w:pPr>
      <w:r>
        <w:rPr>
          <w:rFonts w:ascii="宋体" w:hAnsi="宋体" w:eastAsia="宋体" w:cs="宋体"/>
          <w:color w:val="000"/>
          <w:sz w:val="28"/>
          <w:szCs w:val="28"/>
        </w:rPr>
        <w:t xml:space="preserve">　　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　　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　　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　　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　　(四)方法得体，成效显著</w:t>
      </w:r>
    </w:p>
    <w:p>
      <w:pPr>
        <w:ind w:left="0" w:right="0" w:firstLine="560"/>
        <w:spacing w:before="450" w:after="450" w:line="312" w:lineRule="auto"/>
      </w:pPr>
      <w:r>
        <w:rPr>
          <w:rFonts w:ascii="宋体" w:hAnsi="宋体" w:eastAsia="宋体" w:cs="宋体"/>
          <w:color w:val="000"/>
          <w:sz w:val="28"/>
          <w:szCs w:val="28"/>
        </w:rPr>
        <w:t xml:space="preserve">　　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　　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　　(三)有的单位安全设施老化，不够完备，安全档案登计、安全总结不够及时准确，个别单位重形式，轻内容，工作标准不够高。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　　(四)少数旅游企业负责人工作作风不够务实，缺乏一抓到底的韧劲，抓落实存在虎头蛇尾现象。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　　(二)继续深化安全生产专项整治工作，抓好安全事故隐患的整改工作，重点加强重大节假日、重要时期的安全生产大检查。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　　(三)继续以年初市政府下达的安全生产负责制为主导，抓好旅游安全生产工作，指导旅游企业完善安全生产制度和应急预案。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　　(四)进一步开展安全隐患排查治理工作和旅游市场整治规范工作，并将整治情况与企业评a、评星挂钩。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　　(五)继续开展旅游星级饭店消防安全“四个能力”建设，并与旅游星级饭店复核、复评结合落实。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　　(六)积极督促旅游企业做好迎接安全生产主体责任落实的验收准备工作。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安全生产专项整治三年行动工作总结8</w:t>
      </w:r>
    </w:p>
    <w:p>
      <w:pPr>
        <w:ind w:left="0" w:right="0" w:firstLine="560"/>
        <w:spacing w:before="450" w:after="450" w:line="312" w:lineRule="auto"/>
      </w:pPr>
      <w:r>
        <w:rPr>
          <w:rFonts w:ascii="宋体" w:hAnsi="宋体" w:eastAsia="宋体" w:cs="宋体"/>
          <w:color w:val="000"/>
          <w:sz w:val="28"/>
          <w:szCs w:val="28"/>
        </w:rPr>
        <w:t xml:space="preserve">　　&gt;一、领导重视，责任落实，行动迅速，工作有序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　　食品安全关系到师生的生命健康安全，关系到学校教育教学工作的正常开展，关系到办人民满意教育和和谐社会的构建。为了卓有成效地开展食品安全专项整治工作，县教育局下发了《XX年食品安全专项整治工作方案》（长教发[XX]26号）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　&gt;　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　　为了更好地抓好食品安全专项整治工作，营造声势，扩大影响，全县中小学加大了工作的宣传力度。一是在醒目的位置悬挂食品安全的宣传标语；二是利用校园广播板报、专题报告会等多种形式，宣传食品安全知识，提高广大师生的法律意识和自我保护能力；三是利用校园网、长阳教育信息网宣传各地开展食品安全整治工作情况，龙舟坪中心校，资丘中心校、榔坪中心校、高家堰中心校，县一中、白沙坪小学、潘家塘小学等学校分别在网上交流了整治工作情况；三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　　三、加大检查力度，强化全面整改</w:t>
      </w:r>
    </w:p>
    <w:p>
      <w:pPr>
        <w:ind w:left="0" w:right="0" w:firstLine="560"/>
        <w:spacing w:before="450" w:after="450" w:line="312" w:lineRule="auto"/>
      </w:pPr>
      <w:r>
        <w:rPr>
          <w:rFonts w:ascii="宋体" w:hAnsi="宋体" w:eastAsia="宋体" w:cs="宋体"/>
          <w:color w:val="000"/>
          <w:sz w:val="28"/>
          <w:szCs w:val="28"/>
        </w:rPr>
        <w:t xml:space="preserve">　　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从整体情况看，食品安全制度得到了进一步的健全，无证经营的情况得到了有效扼止，购销台帐和索证票制正在逐步规范，食品安全的“五关”得到了较好地落实，食品安全的长效机制正在逐步建立。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　&gt;　四、正视问题，警钟长鸣。</w:t>
      </w:r>
    </w:p>
    <w:p>
      <w:pPr>
        <w:ind w:left="0" w:right="0" w:firstLine="560"/>
        <w:spacing w:before="450" w:after="450" w:line="312" w:lineRule="auto"/>
      </w:pPr>
      <w:r>
        <w:rPr>
          <w:rFonts w:ascii="宋体" w:hAnsi="宋体" w:eastAsia="宋体" w:cs="宋体"/>
          <w:color w:val="000"/>
          <w:sz w:val="28"/>
          <w:szCs w:val="28"/>
        </w:rPr>
        <w:t xml:space="preserve">　　在这次食品安全专项整治行动中，也暴露出一些问题。一是学校食品安全硬件设施还不能达到要求，必要的消毒、储存设施欠缺；二是对僻远薄弱学校的食品安全工作缺乏经常性地检查指导，导致工作随意性大，食堂环境卫生差，各项食品安全措施不落实；三是仍有极少数学校搞“甩手承包”，缺乏监管，仍存在安全隐患；四是部分学校食堂管理不太规范，具体表现在建账不规范，没有严格实行成本核算、保本经营，帐目、菜谱等公开不及时，没有及时调控学生伙食质量；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安全生产专项整治三年行动工作总结9</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安全生产专项整治三年行动工作总结10</w:t>
      </w:r>
    </w:p>
    <w:p>
      <w:pPr>
        <w:ind w:left="0" w:right="0" w:firstLine="560"/>
        <w:spacing w:before="450" w:after="450" w:line="312" w:lineRule="auto"/>
      </w:pPr>
      <w:r>
        <w:rPr>
          <w:rFonts w:ascii="宋体" w:hAnsi="宋体" w:eastAsia="宋体" w:cs="宋体"/>
          <w:color w:val="000"/>
          <w:sz w:val="28"/>
          <w:szCs w:val="28"/>
        </w:rPr>
        <w:t xml:space="preserve">　　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_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　　&gt;一、“安全生产专项整治三年行动”工作情况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202_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　　&gt;二、关于应急预案编修工作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安全生产专项整治三年行动工作总结11</w:t>
      </w:r>
    </w:p>
    <w:p>
      <w:pPr>
        <w:ind w:left="0" w:right="0" w:firstLine="560"/>
        <w:spacing w:before="450" w:after="450" w:line="312" w:lineRule="auto"/>
      </w:pPr>
      <w:r>
        <w:rPr>
          <w:rFonts w:ascii="宋体" w:hAnsi="宋体" w:eastAsia="宋体" w:cs="宋体"/>
          <w:color w:val="000"/>
          <w:sz w:val="28"/>
          <w:szCs w:val="28"/>
        </w:rPr>
        <w:t xml:space="preserve">　　市安委办：</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&gt;　　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1个总体方案和8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23708宗，整改隐患19955宗，实施行政处罚1019次，罚款633.745万元。1-11月份生产安全事故起数、死亡人数和受伤人数分别下降了38.1%、46.67%、25%，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&gt;　　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108场，累计学习人数5052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深圳晚报开设《湖哥说安全》专栏，在全市率先通过“学习强安”开辟安全专栏，以案说法，强化事故警示教育；充分利用“安全罗湖”等各类平台，推送安全生产相关知识390余条，阅读量超过6.5万次；开展安全生产观念主题语征集活动，参与202_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679家工贸企业新一轮基础信息采集，250家使用危险化学品企业均纳入辖区危险化学品数据库实现动态监管。二是完善社会共治机制。推动建立罗湖区轻型自卸货车协会等一批行业协会，完成26家高危生产经营单位安责险2.9亿余元投保。三是压实企业主体责任。持续推进各类企业建立安全岗位责任制“一起一清单”，制定《罗湖区重大风险联防联控工作规定》和63类行业风险等级评定指引，制定下发26个行业《社会单位消防安全自查自改指引》，通过组织培训和自查自改提高企业从业人员风险意识。四是加大事故高发领域执法检查。对事故高发的建筑施工、小散工程、零星作业等领域开展重点执法检查，全年共排查发现隐患23708宗，整改隐患19955宗，实施行政处罚1019次，罚款633.745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100%，实现零跑动次，将危险化学品经营许可时限由原先的28个工作日压缩至7个工作日，并实现危险化学品经营许可证变更许可“秒报秒批”。二是加大危险化学品安全专项整治力度，202_年以来重点开展了七大专项整治行动，严厉打击危险化学品领域违法违规行为，严格落实“零容忍、严执法、重实效”执法机制，全区共出动执法人员6951人次，检查涉危企业3390家次，发现安全隐患202_个，已整改1893个，查处非法储存危险化学品7190公斤，立案1宗，行政处罚5万，处置非法销售“黑油品”515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广东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1000套，警示教育宣传手册600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22家加油站及1家医药企业安全生产标准化三级达标审查任务，达标率100%。</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17座“小型消防站”，新增204名政府专职消防员编制，稳步推进了清水河特勤消防站建设。二是高压除患强化综合治理。针对辖区火灾高风险区域稳步推进打通生命通道、城中村消防安全综合治理、电动自行车等专项整治工作，今年共排查隐患9521处、整改隐患8279处；成立督导组16个、督导检查13次、检查单位63家、督导问题63个；行政处罚9次、罚款5万元；警示约谈51家。三是推进智慧消防建设。投入2700万元推进消防监督移动执法终端系统、智慧消防感知系统、城区运行智慧中心（消防分中心）建设、小型消防站3D火灾监控系统和社区专干管理制度等5个创新项目建设；探索推进电动自行车“一车一码”微改革工作，9月份试点至今，辖区共投放二维码1.02万个，扫码注册电动自行车2950台。四是开展消防安全宣传。以“现场教学+在线同步直播”的方式组织开展消防安全知识培训授课，深入辖区开展“四进”等消防宣传活动，开展“119”消防宣传月和兼职消防队比武竞赛，全区共开展消防演练120余次，开展消防安全宣传活动70余场，发放宣传资料25000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16家客运企业，1323台客运车辆；注册地在罗湖辖区内的货运企业共610家，营运货车1191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100%。三是加大道路交通打非治违。今年以来市交通运输局执法支队罗湖大队共查处道路交通违法违规案件1059宗，查处处罚金额559.57万元；罗湖交警大队共查处各类交通违法行为524416宗，查获涉酒驾驶违法行为683宗，查处涉摩涉电车辆违法1911宗。四是完善道路设施安全防护。全面梳理辖区存在的“机非分离”等交通设施设施隐患，形成台账信息表，创建了三年项目实施库，全年共巡查发现并修复交通安全设施隐患6012处，完成深南东路人民南路口等18条道路的“机非分离”交通设施整治，协调重复开挖路段的进场顺序和施工工序，形成统筹实施方案134个，减少道路开挖633条，占比约43.75%。</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9大块、47项重点项目，其中今年内需完成的35项已全部完成任务；制定了《深圳市罗湖区在建房屋建筑和市政基础设施工程防御台风、暴雨应急响应工作指引》等5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1788项次，发现隐患4655项，整改隐患4655项，下发停工119份，责令整改1138份，省动态扣分732份，黄色警示64份，红色警示12份，约谈102项次，行政处罚40宗，处罚金额135.5万元。三是开展新建项目“四方约谈”。制定《罗湖区新建项目开工前安全生产四方约谈制度》，由相关部门联合对新建项目开工前安全生产开展约谈，截至目前，共开展7次四方约谈，约谈84个项目，约252人。四是强化科技监管。通过智慧监管平台和视频监控系统开展远程核查，委托深圳市城市公共安全研究院对无法及时消除安全隐患的45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10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679家，发现隐患1394项，立案23宗，罚款16.49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2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405家，发现存在问题企业215家，已完成整改170家；开展了罗湖区机动车维修行业危险废物整治工作，重点核查51家涉嫌一年未转移危废的企业，目前13家停业搬迁，38家企业已完成固废平台申报登记工作。二是持续推进企业环境应急预案备案动态管理。督促企业制定自身环境应急预案并及时进行备案审核，目前已有123家企事业单位在广东省环境风险源和应急资源信息数据库平台通过应急预案备案审核。三是严格落实危险废物申报登记制度。目前，罗湖区已有464家危险废物产生企业在广东省固体废物环境监管信息平台进行注册，其中已完成申报登记461家，申报完成率达到99.4%。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&gt;　　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2025-04-21T11:29:27+08:00</dcterms:created>
  <dcterms:modified xsi:type="dcterms:W3CDTF">2025-04-21T11:29:27+08:00</dcterms:modified>
</cp:coreProperties>
</file>

<file path=docProps/custom.xml><?xml version="1.0" encoding="utf-8"?>
<Properties xmlns="http://schemas.openxmlformats.org/officeDocument/2006/custom-properties" xmlns:vt="http://schemas.openxmlformats.org/officeDocument/2006/docPropsVTypes"/>
</file>