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[国家安全教育日时间]国家安全教育日活动总结模板</w:t>
      </w:r>
      <w:bookmarkEnd w:id="1"/>
    </w:p>
    <w:p>
      <w:pPr>
        <w:jc w:val="center"/>
        <w:spacing w:before="0" w:after="450"/>
      </w:pPr>
      <w:r>
        <w:rPr>
          <w:rFonts w:ascii="Arial" w:hAnsi="Arial" w:eastAsia="Arial" w:cs="Arial"/>
          <w:color w:val="999999"/>
          <w:sz w:val="20"/>
          <w:szCs w:val="20"/>
        </w:rPr>
        <w:t xml:space="preserve">来源：网络  作者：沉香触手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国家安全教育日有利于提高政府和社会公众维护国家安全的法律意识。下面是本站的小编为大家收集整理的“国家安全教育日活动总结模板”，供大家参考！希望可以帮助到大家！更多精彩内容请持续关注本站！　　国家安全教育日活动总结模板【一】　　4月15日...</w:t>
      </w:r>
    </w:p>
    <w:p>
      <w:pPr>
        <w:ind w:left="0" w:right="0" w:firstLine="560"/>
        <w:spacing w:before="450" w:after="450" w:line="312" w:lineRule="auto"/>
      </w:pPr>
      <w:r>
        <w:rPr>
          <w:rFonts w:ascii="宋体" w:hAnsi="宋体" w:eastAsia="宋体" w:cs="宋体"/>
          <w:color w:val="000"/>
          <w:sz w:val="28"/>
          <w:szCs w:val="28"/>
        </w:rPr>
        <w:t xml:space="preserve">　　国家安全教育日有利于提高政府和社会公众维护国家安全的法律意识。下面是本站的小编为大家收集整理的“国家安全教育日活动总结模板”，供大家参考！希望可以帮助到大家！更多精彩内容请持续关注本站！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国家安全教育日活动总结模板【一】</w:t>
      </w:r>
    </w:p>
    <w:p>
      <w:pPr>
        <w:ind w:left="0" w:right="0" w:firstLine="560"/>
        <w:spacing w:before="450" w:after="450" w:line="312" w:lineRule="auto"/>
      </w:pPr>
      <w:r>
        <w:rPr>
          <w:rFonts w:ascii="宋体" w:hAnsi="宋体" w:eastAsia="宋体" w:cs="宋体"/>
          <w:color w:val="000"/>
          <w:sz w:val="28"/>
          <w:szCs w:val="28"/>
        </w:rPr>
        <w:t xml:space="preserve">　　4月15日是“全民国家安全教育日”。为进一步增强师生的全民国家安全意识，推动校园安全工作，在国家安全教育日当天，XX市XX第二中学开展了以“提高全民国家安全意识，增强全民国家安全责任”为主题的宣传教育活动。此次宣传活动与培育和践行社会主义核心价值观、社会主义法治宣传教育有机结合，通过校园广播、主题班队会和教师答题等活动宣传总体国家安全观，普及《宪法》、《国家安全法》、《反恐怖主义法》、《反间谍法》等法律法规，营造良好的学习宣传氛围，从而切实提高全民国家安全意识，增强全民国家安全责任，形成维护国家安全的强大社会共识。</w:t>
      </w:r>
    </w:p>
    <w:p>
      <w:pPr>
        <w:ind w:left="0" w:right="0" w:firstLine="560"/>
        <w:spacing w:before="450" w:after="450" w:line="312" w:lineRule="auto"/>
      </w:pPr>
      <w:r>
        <w:rPr>
          <w:rFonts w:ascii="宋体" w:hAnsi="宋体" w:eastAsia="宋体" w:cs="宋体"/>
          <w:color w:val="000"/>
          <w:sz w:val="28"/>
          <w:szCs w:val="28"/>
        </w:rPr>
        <w:t xml:space="preserve">　　一，德育处主任进行了校园小广播的宣传教育。在此次的校园小广播宣传中，李主任从首个全民国家安全教育日的由来，全民安全教育日的重大意义以及对全民安全教育的认识等几方面对全校师生进行了一次全民安全宣传教育。</w:t>
      </w:r>
    </w:p>
    <w:p>
      <w:pPr>
        <w:ind w:left="0" w:right="0" w:firstLine="560"/>
        <w:spacing w:before="450" w:after="450" w:line="312" w:lineRule="auto"/>
      </w:pPr>
      <w:r>
        <w:rPr>
          <w:rFonts w:ascii="宋体" w:hAnsi="宋体" w:eastAsia="宋体" w:cs="宋体"/>
          <w:color w:val="000"/>
          <w:sz w:val="28"/>
          <w:szCs w:val="28"/>
        </w:rPr>
        <w:t xml:space="preserve">　　二，各班主任分别在本班进行了“全民安全教育日”的主题班队会。为了让同学们更加深入了解全民安全教育日的相关情况以及加强学生们的安全意识，七年级各班主任在班级开展了“全民安全教育日”的主题队会，八九年级则展了相关的主题班会。在班会上，各个班的同学都积极踊跃发言，不仅提出了自己对全民安全教育的认识和看法，也在全知识方面大大丰富了自己的视野。</w:t>
      </w:r>
    </w:p>
    <w:p>
      <w:pPr>
        <w:ind w:left="0" w:right="0" w:firstLine="560"/>
        <w:spacing w:before="450" w:after="450" w:line="312" w:lineRule="auto"/>
      </w:pPr>
      <w:r>
        <w:rPr>
          <w:rFonts w:ascii="宋体" w:hAnsi="宋体" w:eastAsia="宋体" w:cs="宋体"/>
          <w:color w:val="000"/>
          <w:sz w:val="28"/>
          <w:szCs w:val="28"/>
        </w:rPr>
        <w:t xml:space="preserve">　　三，全校教师进行了全民安全教育的法律答题。为了加强学校教师的安全和法律意识，20XX年4月15日下午，全校教师进行了一次自治区《国家安全教育日》的法律知识答题。此次法律试卷涉及到了《宪法》、《国家安全法》、《反恐怖主义法》、《反间谍法》等法律法规的相关知识。通过此次答题，不仅让教师学到了一些关于国家安全的法律法规知识，还让老师们更加明了自己肩负的教育使命和责任。</w:t>
      </w:r>
    </w:p>
    <w:p>
      <w:pPr>
        <w:ind w:left="0" w:right="0" w:firstLine="560"/>
        <w:spacing w:before="450" w:after="450" w:line="312" w:lineRule="auto"/>
      </w:pPr>
      <w:r>
        <w:rPr>
          <w:rFonts w:ascii="宋体" w:hAnsi="宋体" w:eastAsia="宋体" w:cs="宋体"/>
          <w:color w:val="000"/>
          <w:sz w:val="28"/>
          <w:szCs w:val="28"/>
        </w:rPr>
        <w:t xml:space="preserve">　　国家安全是每一个中国公民的责任和义务，维护国家安全与每个人的切身利益密切相关，以人民安全为宗旨也是“总体国家安全观”的核心价值。只有人人参与，人人负责，国家安全才能真正获得巨大的人民性基础，也才能有坚实的制度保障。</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国家安全教育日活动总结模板【二】</w:t>
      </w:r>
    </w:p>
    <w:p>
      <w:pPr>
        <w:ind w:left="0" w:right="0" w:firstLine="560"/>
        <w:spacing w:before="450" w:after="450" w:line="312" w:lineRule="auto"/>
      </w:pPr>
      <w:r>
        <w:rPr>
          <w:rFonts w:ascii="宋体" w:hAnsi="宋体" w:eastAsia="宋体" w:cs="宋体"/>
          <w:color w:val="000"/>
          <w:sz w:val="28"/>
          <w:szCs w:val="28"/>
        </w:rPr>
        <w:t xml:space="preserve">　　按照《中华人民共和国国家安全法》将每年4月15日定为“全民国家安全教育日”的规定。近期，市委宣传部、市委政法委、XX警备区、市国安局、市普法办、市文明办、市网信办七家单位在市主城及各辖区联合部署启动了以“维护国家安全，人人参与，人人受益”为主题的系列宣传活动。</w:t>
      </w:r>
    </w:p>
    <w:p>
      <w:pPr>
        <w:ind w:left="0" w:right="0" w:firstLine="560"/>
        <w:spacing w:before="450" w:after="450" w:line="312" w:lineRule="auto"/>
      </w:pPr>
      <w:r>
        <w:rPr>
          <w:rFonts w:ascii="宋体" w:hAnsi="宋体" w:eastAsia="宋体" w:cs="宋体"/>
          <w:color w:val="000"/>
          <w:sz w:val="28"/>
          <w:szCs w:val="28"/>
        </w:rPr>
        <w:t xml:space="preserve">　　本次活动从3月中旬开始至4月底结束，为期一个半月。期间，有关部门将围绕贯彻落实总体国家安全观，以深入学习宣传《国家安全法》、《反间谍法》、《XX市实施国家安全法规定》等有关法律法规，推广全国间谍行为与线索举报热线“12339”为重点，广泛宣传公民和组织维护国家安全的义务和权利，唤醒人人维护国家安全的自觉意识。</w:t>
      </w:r>
    </w:p>
    <w:p>
      <w:pPr>
        <w:ind w:left="0" w:right="0" w:firstLine="560"/>
        <w:spacing w:before="450" w:after="450" w:line="312" w:lineRule="auto"/>
      </w:pPr>
      <w:r>
        <w:rPr>
          <w:rFonts w:ascii="宋体" w:hAnsi="宋体" w:eastAsia="宋体" w:cs="宋体"/>
          <w:color w:val="000"/>
          <w:sz w:val="28"/>
          <w:szCs w:val="28"/>
        </w:rPr>
        <w:t xml:space="preserve">　　本次活动重点面向社会公众。我市国家安全机关将联合各级国安办，陆续走进市级部门、有关区县、大型企业、高校等，以党委（党组）中心组学习、法治讲座、法治培训班等形式，加强对公务人员特别是领导干部的国家安全宣传教育。通过在重要商圈举办主题集中展览等多种寓教于乐的形式，为市民奉上一系列别开生面的国家安全主题教育，提高国家安全防范意识和能力。</w:t>
      </w:r>
    </w:p>
    <w:p>
      <w:pPr>
        <w:ind w:left="0" w:right="0" w:firstLine="560"/>
        <w:spacing w:before="450" w:after="450" w:line="312" w:lineRule="auto"/>
      </w:pPr>
      <w:r>
        <w:rPr>
          <w:rFonts w:ascii="宋体" w:hAnsi="宋体" w:eastAsia="宋体" w:cs="宋体"/>
          <w:color w:val="000"/>
          <w:sz w:val="28"/>
          <w:szCs w:val="28"/>
        </w:rPr>
        <w:t xml:space="preserve">　　该活动是我市首次在全市范围内开展重点面向公众的大规模国家安全宣传教育。目前，国家安全知识竞赛等具体活动已有序推动。</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国家安全教育日活动总结模板【三】</w:t>
      </w:r>
    </w:p>
    <w:p>
      <w:pPr>
        <w:ind w:left="0" w:right="0" w:firstLine="560"/>
        <w:spacing w:before="450" w:after="450" w:line="312" w:lineRule="auto"/>
      </w:pPr>
      <w:r>
        <w:rPr>
          <w:rFonts w:ascii="宋体" w:hAnsi="宋体" w:eastAsia="宋体" w:cs="宋体"/>
          <w:color w:val="000"/>
          <w:sz w:val="28"/>
          <w:szCs w:val="28"/>
        </w:rPr>
        <w:t xml:space="preserve">　　今年4月15日是《中华人民共和国国家安全法》规定的X个“全民国家安全教育日”，为切实增强全市群众的国家安全意识，共同维护国家安全，xx市依法治市办公室采取多种形式开展首个“全民国家安全教育日”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　　一是召开“国家安全教育学习会”。在首个“全民国家安全教育日”来临之际，4月12日上午组织全局召开“国家安全教育学习会”，向干部职工传达学习了XX市国家安全领导小组文件精神，播放了国家安全教育宣传片，并对“全民国家安全教育日”活动进行了安排部署。</w:t>
      </w:r>
    </w:p>
    <w:p>
      <w:pPr>
        <w:ind w:left="0" w:right="0" w:firstLine="560"/>
        <w:spacing w:before="450" w:after="450" w:line="312" w:lineRule="auto"/>
      </w:pPr>
      <w:r>
        <w:rPr>
          <w:rFonts w:ascii="宋体" w:hAnsi="宋体" w:eastAsia="宋体" w:cs="宋体"/>
          <w:color w:val="000"/>
          <w:sz w:val="28"/>
          <w:szCs w:val="28"/>
        </w:rPr>
        <w:t xml:space="preserve">　　二是开展“全民国家安全教育日”法治讲座进学校活动。联合市法制办、团、国保大队等相关部门于4月13日下午组织开展“全民国家安全教育日”法治讲座进学校活动，现场为学生讲解国家安全法制、案列警示、安全防范等安全知识，发放《国家安全法》、《反间谍法》、《反恐怖法》等相关国家安全教育读本资料，广泛普及“维护国家安全、荣誉和利益是每个公民、组织应尽的义务”等相关知识，提高广大学生的国家安全意识，切实加强国家安全工作。</w:t>
      </w:r>
    </w:p>
    <w:p>
      <w:pPr>
        <w:ind w:left="0" w:right="0" w:firstLine="560"/>
        <w:spacing w:before="450" w:after="450" w:line="312" w:lineRule="auto"/>
      </w:pPr>
      <w:r>
        <w:rPr>
          <w:rFonts w:ascii="宋体" w:hAnsi="宋体" w:eastAsia="宋体" w:cs="宋体"/>
          <w:color w:val="000"/>
          <w:sz w:val="28"/>
          <w:szCs w:val="28"/>
        </w:rPr>
        <w:t xml:space="preserve">　　三是开展“全民国家安全教育日”法治宣传活动。4月15日上午在天发广场组织开展“全民国家安全教育日”法治宣传活动。通过悬挂横幅、现场宣讲、发放宣传资料等形式，向来往群众宣传国家安全法律法规，为群众就国家安全方面的法律法规进行答疑解惑。与此同时，各乡镇（街道）司法所工作人员、普法志愿者也将按照市依法治市办公室统一部署，同步深入村（社区）开展入户宣传，将宣传资料送到群众手中，形成城区+乡镇的全覆盖宣传态势，切实提高群众的国家安全意识。</w:t>
      </w:r>
    </w:p>
    <w:p>
      <w:pPr>
        <w:ind w:left="0" w:right="0" w:firstLine="560"/>
        <w:spacing w:before="450" w:after="450" w:line="312" w:lineRule="auto"/>
      </w:pPr>
      <w:r>
        <w:rPr>
          <w:rFonts w:ascii="宋体" w:hAnsi="宋体" w:eastAsia="宋体" w:cs="宋体"/>
          <w:color w:val="000"/>
          <w:sz w:val="28"/>
          <w:szCs w:val="28"/>
        </w:rPr>
        <w:t xml:space="preserve">　　四是利用手机、微博等新媒体开展宣传教育。编发国家安全教育意识的相关内容信息，并于4月15日“国家安全日”当天发送给全市领导干部、全市机关工作人员以及广大人民群众，同时充分利用xx普法网站、xx普法微博等新媒体，定期发布以《国家安全法》、《反间谍法》为重点的国家安全知识，加强国家安全教育宣传。</w:t>
      </w:r>
    </w:p>
    <w:p>
      <w:pPr>
        <w:ind w:left="0" w:right="0" w:firstLine="560"/>
        <w:spacing w:before="450" w:after="450" w:line="312" w:lineRule="auto"/>
      </w:pPr>
      <w:r>
        <w:rPr>
          <w:rFonts w:ascii="宋体" w:hAnsi="宋体" w:eastAsia="宋体" w:cs="宋体"/>
          <w:color w:val="000"/>
          <w:sz w:val="28"/>
          <w:szCs w:val="28"/>
        </w:rPr>
        <w:t xml:space="preserve">　　五是利用LED电子显示屏不间断播放“全民国家安全教育日”宣传标语。制作有关“全民国家安全教育日”宣传标语，并于“国家安全日”当天全天候在路口LED电子显示屏上循环播放，形成全方位覆盖的宣传态势，营造浓厚的社会学法氛围。</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国家安全教育日活动总结模板【四】</w:t>
      </w:r>
    </w:p>
    <w:p>
      <w:pPr>
        <w:ind w:left="0" w:right="0" w:firstLine="560"/>
        <w:spacing w:before="450" w:after="450" w:line="312" w:lineRule="auto"/>
      </w:pPr>
      <w:r>
        <w:rPr>
          <w:rFonts w:ascii="宋体" w:hAnsi="宋体" w:eastAsia="宋体" w:cs="宋体"/>
          <w:color w:val="000"/>
          <w:sz w:val="28"/>
          <w:szCs w:val="28"/>
        </w:rPr>
        <w:t xml:space="preserve">　　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　　（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　　（二）开展“国家安全教育进课堂”活动。组织法治副校长为中小学生上一堂国家安全知识法律课，着力培育青少年的国家安全意识。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　　（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　　（四）开展“国家安全知识法律巡讲”活动。进一步增强企业、单位的国家安全观念。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　　按照以下要求进行活动：</w:t>
      </w:r>
    </w:p>
    <w:p>
      <w:pPr>
        <w:ind w:left="0" w:right="0" w:firstLine="560"/>
        <w:spacing w:before="450" w:after="450" w:line="312" w:lineRule="auto"/>
      </w:pPr>
      <w:r>
        <w:rPr>
          <w:rFonts w:ascii="宋体" w:hAnsi="宋体" w:eastAsia="宋体" w:cs="宋体"/>
          <w:color w:val="000"/>
          <w:sz w:val="28"/>
          <w:szCs w:val="28"/>
        </w:rPr>
        <w:t xml:space="preserve">　　（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　　（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　　（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　　（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　　本市在xx领导的指导下，把安全工作始终摆在各项工作的首位，继续加强安全知识教育，把安全工作落到实处。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　　国家安全教育日活动总结模板【五】</w:t>
      </w:r>
    </w:p>
    <w:p>
      <w:pPr>
        <w:ind w:left="0" w:right="0" w:firstLine="560"/>
        <w:spacing w:before="450" w:after="450" w:line="312" w:lineRule="auto"/>
      </w:pPr>
      <w:r>
        <w:rPr>
          <w:rFonts w:ascii="宋体" w:hAnsi="宋体" w:eastAsia="宋体" w:cs="宋体"/>
          <w:color w:val="000"/>
          <w:sz w:val="28"/>
          <w:szCs w:val="28"/>
        </w:rPr>
        <w:t xml:space="preserve">　　xx小学在全民安全教育日来临之际，为使全民国家安全教育落到实处，增强全校师生的国家安全意识，开展了形式多样的国家安全教育系列活动。</w:t>
      </w:r>
    </w:p>
    <w:p>
      <w:pPr>
        <w:ind w:left="0" w:right="0" w:firstLine="560"/>
        <w:spacing w:before="450" w:after="450" w:line="312" w:lineRule="auto"/>
      </w:pPr>
      <w:r>
        <w:rPr>
          <w:rFonts w:ascii="宋体" w:hAnsi="宋体" w:eastAsia="宋体" w:cs="宋体"/>
          <w:color w:val="000"/>
          <w:sz w:val="28"/>
          <w:szCs w:val="28"/>
        </w:rPr>
        <w:t xml:space="preserve">　　周一升旗仪式上，政教主任王xx老师向学生介绍“全民国家安全教育日”的由来、设立的意义及国家安全涵盖的内容。下午各中队组织开展以“身边的国家安全”为主题的少先队活动课，观看了专题片《国安天下宁》第一集，学习了解《国家安全法》等相关内容。队课中，队员们互相讨论、交流，畅言观后感悟。</w:t>
      </w:r>
    </w:p>
    <w:p>
      <w:pPr>
        <w:ind w:left="0" w:right="0" w:firstLine="560"/>
        <w:spacing w:before="450" w:after="450" w:line="312" w:lineRule="auto"/>
      </w:pPr>
      <w:r>
        <w:rPr>
          <w:rFonts w:ascii="宋体" w:hAnsi="宋体" w:eastAsia="宋体" w:cs="宋体"/>
          <w:color w:val="000"/>
          <w:sz w:val="28"/>
          <w:szCs w:val="28"/>
        </w:rPr>
        <w:t xml:space="preserve">　　学校电子显示屏滚动播放国家安全宣传标语，利用班级群和微信公众号进行国家安全相关法律宣传，在红领巾广播站进行国家安全专题播报，营造活动氛围。校少先队先后组织参观革命纪念馆、重温入队誓词、主题演讲、征文等丰富多彩的活动让每一位少先队员都能把国家安全记载心上，放在心中。</w:t>
      </w:r>
    </w:p>
    <w:p>
      <w:pPr>
        <w:ind w:left="0" w:right="0" w:firstLine="560"/>
        <w:spacing w:before="450" w:after="450" w:line="312" w:lineRule="auto"/>
      </w:pPr>
      <w:r>
        <w:rPr>
          <w:rFonts w:ascii="宋体" w:hAnsi="宋体" w:eastAsia="宋体" w:cs="宋体"/>
          <w:color w:val="000"/>
          <w:sz w:val="28"/>
          <w:szCs w:val="28"/>
        </w:rPr>
        <w:t xml:space="preserve">　　此次国家安全教育系列活动全面提高师生及家长的国家安全意识、法制意识及维护国家安全的责任感、使命感，让少先队员们初步了解到国家安全形势，提高了自身的危机意识，明确了国家安全需要大家的共同维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2025-04-05T19:04:00+08:00</dcterms:created>
  <dcterms:modified xsi:type="dcterms:W3CDTF">2025-04-05T19:04:00+08:00</dcterms:modified>
</cp:coreProperties>
</file>

<file path=docProps/custom.xml><?xml version="1.0" encoding="utf-8"?>
<Properties xmlns="http://schemas.openxmlformats.org/officeDocument/2006/custom-properties" xmlns:vt="http://schemas.openxmlformats.org/officeDocument/2006/docPropsVTypes"/>
</file>