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202_年安全生产工作总结：202_年全区安全生产工作总结和202_年工作计划</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202_年，区安全生产工作在区委、区政府的领导下，认真贯彻落实安全生产“党政同责、一岗双责、齐抓共管、失职追责”的要求，深入开展安全生产宣传教育和安全生产专项整治活动，明确部门工作职责，...</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　</w:t>
      </w:r>
    </w:p>
    <w:p>
      <w:pPr>
        <w:ind w:left="0" w:right="0" w:firstLine="560"/>
        <w:spacing w:before="450" w:after="450" w:line="312" w:lineRule="auto"/>
      </w:pPr>
      <w:r>
        <w:rPr>
          <w:rFonts w:ascii="宋体" w:hAnsi="宋体" w:eastAsia="宋体" w:cs="宋体"/>
          <w:color w:val="000"/>
          <w:sz w:val="28"/>
          <w:szCs w:val="28"/>
        </w:rPr>
        <w:t xml:space="preserve">      202_年，区安全生产工作在区委、区政府的领导下，认真贯彻落实安全生产“党政同责、一岗双责、齐抓共管、失职追责”的要求，深入开展安全生产宣传教育和安全生产专项整治活动，明确部门工作职责，强化各领域隐患排查整治，全区安全生产形势总体保持平稳。1—9月份，未发生各类安全生产事故。</w:t>
      </w:r>
    </w:p>
    <w:p>
      <w:pPr>
        <w:ind w:left="0" w:right="0" w:firstLine="560"/>
        <w:spacing w:before="450" w:after="450" w:line="312" w:lineRule="auto"/>
      </w:pPr>
      <w:r>
        <w:rPr>
          <w:rFonts w:ascii="宋体" w:hAnsi="宋体" w:eastAsia="宋体" w:cs="宋体"/>
          <w:color w:val="000"/>
          <w:sz w:val="28"/>
          <w:szCs w:val="28"/>
        </w:rPr>
        <w:t xml:space="preserve">　　&gt;一、加强组织领导充分发挥区安委办的综合协调作用</w:t>
      </w:r>
    </w:p>
    <w:p>
      <w:pPr>
        <w:ind w:left="0" w:right="0" w:firstLine="560"/>
        <w:spacing w:before="450" w:after="450" w:line="312" w:lineRule="auto"/>
      </w:pPr>
      <w:r>
        <w:rPr>
          <w:rFonts w:ascii="宋体" w:hAnsi="宋体" w:eastAsia="宋体" w:cs="宋体"/>
          <w:color w:val="000"/>
          <w:sz w:val="28"/>
          <w:szCs w:val="28"/>
        </w:rPr>
        <w:t xml:space="preserve">　　区政府深入推进各项安全生产工作机制，理顺工作关系，定期分析全区安全生产形势，积极征求成员单位意见，调动各职能部门参与安全生产工作的积极性，实现政府统一领导、职能部门积极参与、各司其职、相互配合，形成联合执法体系，构建了全区大安全格局。</w:t>
      </w:r>
    </w:p>
    <w:p>
      <w:pPr>
        <w:ind w:left="0" w:right="0" w:firstLine="560"/>
        <w:spacing w:before="450" w:after="450" w:line="312" w:lineRule="auto"/>
      </w:pPr>
      <w:r>
        <w:rPr>
          <w:rFonts w:ascii="宋体" w:hAnsi="宋体" w:eastAsia="宋体" w:cs="宋体"/>
          <w:color w:val="000"/>
          <w:sz w:val="28"/>
          <w:szCs w:val="28"/>
        </w:rPr>
        <w:t xml:space="preserve">&gt;　　二、强化安全监管，着力深化安全生产隐患排查整治</w:t>
      </w:r>
    </w:p>
    <w:p>
      <w:pPr>
        <w:ind w:left="0" w:right="0" w:firstLine="560"/>
        <w:spacing w:before="450" w:after="450" w:line="312" w:lineRule="auto"/>
      </w:pPr>
      <w:r>
        <w:rPr>
          <w:rFonts w:ascii="宋体" w:hAnsi="宋体" w:eastAsia="宋体" w:cs="宋体"/>
          <w:color w:val="000"/>
          <w:sz w:val="28"/>
          <w:szCs w:val="28"/>
        </w:rPr>
        <w:t xml:space="preserve">　　截止9月底，全区共检查各类企业、商场、酒店、建筑工地、加油加气站点、学校等360余家次，发现各类安全隐患1030余处，责令整改完成1014处，整改率达98%。完成县处级包案的市级重点隐患整改1处(三联木艺包装公司)，并通过验收。</w:t>
      </w:r>
    </w:p>
    <w:p>
      <w:pPr>
        <w:ind w:left="0" w:right="0" w:firstLine="560"/>
        <w:spacing w:before="450" w:after="450" w:line="312" w:lineRule="auto"/>
      </w:pPr>
      <w:r>
        <w:rPr>
          <w:rFonts w:ascii="宋体" w:hAnsi="宋体" w:eastAsia="宋体" w:cs="宋体"/>
          <w:color w:val="000"/>
          <w:sz w:val="28"/>
          <w:szCs w:val="28"/>
        </w:rPr>
        <w:t xml:space="preserve">　　1、严格落实“党政同责、一岗双责”机制，各成员单位积极落实安全监管责任。今年以来，各成员单位按照“属地管理”和“管行业必须管安全”“管业务必须管安全”的原则，分别对所管行业的重点领域进行了联合检查。区住建局牵头，对建筑工地安全和城区液化气市场进行了检查，区市场局牵头，对特种作业场所和特种设备及小餐饮业进行了检查;区教育局牵头，对辖区幼儿园、校车安全、校安工程建设及暑假期间学生放溺水工作进行了检查;区商务局牵头，对辖区加油、加气站点进行了检查;区安监局牵头，联合经信委、园区办对全区危化企业、工贸企业进行了检查，区民政局牵头，对辖区养老院进行了检查;区消防大队、区公安分局牵头，对人员密集企业、场所进行了检查。各成员单位在检查中，力争做到横向到边、纵向到底，全覆盖、不留死角，检查率达到100%。</w:t>
      </w:r>
    </w:p>
    <w:p>
      <w:pPr>
        <w:ind w:left="0" w:right="0" w:firstLine="560"/>
        <w:spacing w:before="450" w:after="450" w:line="312" w:lineRule="auto"/>
      </w:pPr>
      <w:r>
        <w:rPr>
          <w:rFonts w:ascii="宋体" w:hAnsi="宋体" w:eastAsia="宋体" w:cs="宋体"/>
          <w:color w:val="000"/>
          <w:sz w:val="28"/>
          <w:szCs w:val="28"/>
        </w:rPr>
        <w:t xml:space="preserve">　　2、针对重点时段开展隐患大检查。在今年的元旦、春节、五一、汛期、夏季高温、国庆等期间，分别组织开展了对劳动密集型企业、场所，涉氨、危化企业、液化气经营站点、烟花爆竹市场、建设工程、商场、网吧、学校等领域集中开展了多次大规模的安全执法大检查。检查中，查出的隐患列出清单，明确整改责任人和整改时间，责任单位跟踪督办。</w:t>
      </w:r>
    </w:p>
    <w:p>
      <w:pPr>
        <w:ind w:left="0" w:right="0" w:firstLine="560"/>
        <w:spacing w:before="450" w:after="450" w:line="312" w:lineRule="auto"/>
      </w:pPr>
      <w:r>
        <w:rPr>
          <w:rFonts w:ascii="宋体" w:hAnsi="宋体" w:eastAsia="宋体" w:cs="宋体"/>
          <w:color w:val="000"/>
          <w:sz w:val="28"/>
          <w:szCs w:val="28"/>
        </w:rPr>
        <w:t xml:space="preserve">　　3、强化“打非治违”，加大专项行动力度。全区微小企业较多，尤其是无证无照小企业不少，安全隐患也较重且难以掌控。今年以来，全区共联合乡街开展了5次“打非治违”专项行动。对部分企业开展了多次明察暗访，共检查小企业78家。通过检查，我们关停2家，停产整改1家。</w:t>
      </w:r>
    </w:p>
    <w:p>
      <w:pPr>
        <w:ind w:left="0" w:right="0" w:firstLine="560"/>
        <w:spacing w:before="450" w:after="450" w:line="312" w:lineRule="auto"/>
      </w:pPr>
      <w:r>
        <w:rPr>
          <w:rFonts w:ascii="宋体" w:hAnsi="宋体" w:eastAsia="宋体" w:cs="宋体"/>
          <w:color w:val="000"/>
          <w:sz w:val="28"/>
          <w:szCs w:val="28"/>
        </w:rPr>
        <w:t xml:space="preserve">　　4、针对重点行业开展专项检查。一是玻璃制品企业检查。通过检查，对恒泰玻璃制品公司下发了责令停产整改通知;聘请专家对原白云保温杯厂进行全面诊断检查。二是危险化学品和烟花爆竹市场进行检查。通过对8家加油站点和20家无仓储危化品经营店检查，对治淮路加油站存在的问题，下发了限期整改通知，并进行了验收。烟花爆竹市场今年通过检查停发了6家临时销售许可证，责令4家存在隐患的销售点进行了整改。三是有限空间作业检查。对涉及有限空间作业的神州机械公司和5家混泥土搅拌站进行了全面，尤其是对神州公司进行重大检查。</w:t>
      </w:r>
    </w:p>
    <w:p>
      <w:pPr>
        <w:ind w:left="0" w:right="0" w:firstLine="560"/>
        <w:spacing w:before="450" w:after="450" w:line="312" w:lineRule="auto"/>
      </w:pPr>
      <w:r>
        <w:rPr>
          <w:rFonts w:ascii="宋体" w:hAnsi="宋体" w:eastAsia="宋体" w:cs="宋体"/>
          <w:color w:val="000"/>
          <w:sz w:val="28"/>
          <w:szCs w:val="28"/>
        </w:rPr>
        <w:t xml:space="preserve">　　5、积极开展企业职业病防治基础建设。针对影响企业员工身体健康的重点企业开展职业病基础建设工作。比如海螺水泥、搅拌站、石英砂加工及使用企业组织开展职业病防治检查。</w:t>
      </w:r>
    </w:p>
    <w:p>
      <w:pPr>
        <w:ind w:left="0" w:right="0" w:firstLine="560"/>
        <w:spacing w:before="450" w:after="450" w:line="312" w:lineRule="auto"/>
      </w:pPr>
      <w:r>
        <w:rPr>
          <w:rFonts w:ascii="宋体" w:hAnsi="宋体" w:eastAsia="宋体" w:cs="宋体"/>
          <w:color w:val="000"/>
          <w:sz w:val="28"/>
          <w:szCs w:val="28"/>
        </w:rPr>
        <w:t xml:space="preserve">　　6、深入开展岁末年初安全生产大检查工作。全区各单位和各生产经营单位全面深入开展了为期一个月的安全生产大检查大督查大整治活动。为确保大检查工作实效，区政府又成立了分别由4位副区长牵头的大检查工作督查组，对所管行业领域大检查情况进行督查。</w:t>
      </w:r>
    </w:p>
    <w:p>
      <w:pPr>
        <w:ind w:left="0" w:right="0" w:firstLine="560"/>
        <w:spacing w:before="450" w:after="450" w:line="312" w:lineRule="auto"/>
      </w:pPr>
      <w:r>
        <w:rPr>
          <w:rFonts w:ascii="宋体" w:hAnsi="宋体" w:eastAsia="宋体" w:cs="宋体"/>
          <w:color w:val="000"/>
          <w:sz w:val="28"/>
          <w:szCs w:val="28"/>
        </w:rPr>
        <w:t xml:space="preserve">　　按照“全覆盖、无盲区”的要求，对全区所以乡街、所以行业领域、所以生产经营单位开展检查、督查和整治。在这次的大检查中，我们突出建筑施工、民爆和军工品、消防、危化品、烟花爆竹、人员密集场所及工贸重点企业等，做到不留盲区、不留死角、不留余地。对查出的问题，实行三清单管理，建立问题清单、责任清单、整改清单，来进一步强化安全风险防控和隐患排查治理工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从目前的安全生产形势来看，全区安全生产形势好于去年，大部分企业老板思想上对安全生产重视程度有所提高，安全生产投入也高于去年。但从企业分类来看，国企好于民企，国企安全投入较多，部分民营企业安全投入较少。部分民企安全形势依然较为严重。</w:t>
      </w:r>
    </w:p>
    <w:p>
      <w:pPr>
        <w:ind w:left="0" w:right="0" w:firstLine="560"/>
        <w:spacing w:before="450" w:after="450" w:line="312" w:lineRule="auto"/>
      </w:pPr>
      <w:r>
        <w:rPr>
          <w:rFonts w:ascii="宋体" w:hAnsi="宋体" w:eastAsia="宋体" w:cs="宋体"/>
          <w:color w:val="000"/>
          <w:sz w:val="28"/>
          <w:szCs w:val="28"/>
        </w:rPr>
        <w:t xml:space="preserve">　　1、部分企业负责人安全意识淡薄，企业主体责任落实依然不到位，安全隐患整改缓慢。</w:t>
      </w:r>
    </w:p>
    <w:p>
      <w:pPr>
        <w:ind w:left="0" w:right="0" w:firstLine="560"/>
        <w:spacing w:before="450" w:after="450" w:line="312" w:lineRule="auto"/>
      </w:pPr>
      <w:r>
        <w:rPr>
          <w:rFonts w:ascii="宋体" w:hAnsi="宋体" w:eastAsia="宋体" w:cs="宋体"/>
          <w:color w:val="000"/>
          <w:sz w:val="28"/>
          <w:szCs w:val="28"/>
        </w:rPr>
        <w:t xml:space="preserve">　　2、辖区液化气市场管理还存在一定问题。辖区内小餐饮、大排档较多，几乎都是使用液化气，都是从不同渠道购进的罐装液化气，气罐质量存在较大的安全隐患。</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202_年，安全生产工作继续深入落实中央、省市领导批示、指示精神，全面贯彻《安全生产法》，积极开展“严执法、排隐患、强管理”，有效防范各类生产安全事故和遏制重特大事故的发生。</w:t>
      </w:r>
    </w:p>
    <w:p>
      <w:pPr>
        <w:ind w:left="0" w:right="0" w:firstLine="560"/>
        <w:spacing w:before="450" w:after="450" w:line="312" w:lineRule="auto"/>
      </w:pPr>
      <w:r>
        <w:rPr>
          <w:rFonts w:ascii="宋体" w:hAnsi="宋体" w:eastAsia="宋体" w:cs="宋体"/>
          <w:color w:val="000"/>
          <w:sz w:val="28"/>
          <w:szCs w:val="28"/>
        </w:rPr>
        <w:t xml:space="preserve">　　1、突出重点领域，全面排查整改安全隐患。目前，即将到年末岁初，也是各生产经营单位生产销售旺季，当前工作重点是对建设工程及高处作业、涉氨企业、人员密集型企业和场所及危化企业、油库罐区、烟花爆竹市场等进行安全检查。</w:t>
      </w:r>
    </w:p>
    <w:p>
      <w:pPr>
        <w:ind w:left="0" w:right="0" w:firstLine="560"/>
        <w:spacing w:before="450" w:after="450" w:line="312" w:lineRule="auto"/>
      </w:pPr>
      <w:r>
        <w:rPr>
          <w:rFonts w:ascii="宋体" w:hAnsi="宋体" w:eastAsia="宋体" w:cs="宋体"/>
          <w:color w:val="000"/>
          <w:sz w:val="28"/>
          <w:szCs w:val="28"/>
        </w:rPr>
        <w:t xml:space="preserve">　　2、充分利用第三方服务机构专家力量，加大安全监管执法力度。202_年，我们将利用第三方服务机构祥源科技公司安全专家技术，提高安全监管执法频率和效率，全面排查、整治安全隐患，对我区问题较多的企业进行检查会诊，制定出问题和隐患清单，逐条逐项进行整改。</w:t>
      </w:r>
    </w:p>
    <w:p>
      <w:pPr>
        <w:ind w:left="0" w:right="0" w:firstLine="560"/>
        <w:spacing w:before="450" w:after="450" w:line="312" w:lineRule="auto"/>
      </w:pPr>
      <w:r>
        <w:rPr>
          <w:rFonts w:ascii="宋体" w:hAnsi="宋体" w:eastAsia="宋体" w:cs="宋体"/>
          <w:color w:val="000"/>
          <w:sz w:val="28"/>
          <w:szCs w:val="28"/>
        </w:rPr>
        <w:t xml:space="preserve">　　3、着眼基础建设，深入推进企业落实“五落实五到位”主体责任。督促企业进一步落实安全生产主体责任，推进企业启动安全生产责任保险，提高企业抵御安全生产风险的能力。</w:t>
      </w:r>
    </w:p>
    <w:p>
      <w:pPr>
        <w:ind w:left="0" w:right="0" w:firstLine="560"/>
        <w:spacing w:before="450" w:after="450" w:line="312" w:lineRule="auto"/>
      </w:pPr>
      <w:r>
        <w:rPr>
          <w:rFonts w:ascii="宋体" w:hAnsi="宋体" w:eastAsia="宋体" w:cs="宋体"/>
          <w:color w:val="000"/>
          <w:sz w:val="28"/>
          <w:szCs w:val="28"/>
        </w:rPr>
        <w:t xml:space="preserve">　　4、完善事故灾难应急救援预案及演练工作。按照建立健全统一管理、分级负责、条块结合、属地为主的安全生产应急管理体制的要求，落实全区安全生产应急救援相关工作，完善应急救援管理制度和预案体系，督促企业积极开展应急预案演练，提高对事故灾难的应急救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2025-04-05T07:14:21+08:00</dcterms:created>
  <dcterms:modified xsi:type="dcterms:W3CDTF">2025-04-05T07:14:21+08:00</dcterms:modified>
</cp:coreProperties>
</file>

<file path=docProps/custom.xml><?xml version="1.0" encoding="utf-8"?>
<Properties xmlns="http://schemas.openxmlformats.org/officeDocument/2006/custom-properties" xmlns:vt="http://schemas.openxmlformats.org/officeDocument/2006/docPropsVTypes"/>
</file>