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道路交通安全综合治理年终工作总结202_</w:t>
      </w:r>
      <w:bookmarkEnd w:id="1"/>
    </w:p>
    <w:p>
      <w:pPr>
        <w:jc w:val="center"/>
        <w:spacing w:before="0" w:after="450"/>
      </w:pPr>
      <w:r>
        <w:rPr>
          <w:rFonts w:ascii="Arial" w:hAnsi="Arial" w:eastAsia="Arial" w:cs="Arial"/>
          <w:color w:val="999999"/>
          <w:sz w:val="20"/>
          <w:szCs w:val="20"/>
        </w:rPr>
        <w:t xml:space="preserve">来源：网络  作者：悠然自得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道路交通安全综合治理年终工作总结20_ 道路交通安全是指在交通活动过程中，能将人身伤亡或财产损失控制在可接受水平的状态。下面是整理的道路交通安全综合治理年终工作总结范文，欢迎参考。  &gt;20_年道路交通安全综合治理年终工作总结  为进一步加...</w:t>
      </w:r>
    </w:p>
    <w:p>
      <w:pPr>
        <w:ind w:left="0" w:right="0" w:firstLine="560"/>
        <w:spacing w:before="450" w:after="450" w:line="312" w:lineRule="auto"/>
      </w:pPr>
      <w:r>
        <w:rPr>
          <w:rFonts w:ascii="宋体" w:hAnsi="宋体" w:eastAsia="宋体" w:cs="宋体"/>
          <w:color w:val="000"/>
          <w:sz w:val="28"/>
          <w:szCs w:val="28"/>
        </w:rPr>
        <w:t xml:space="preserve">道路交通安全综合治理年终工作总结20_</w:t>
      </w:r>
    </w:p>
    <w:p>
      <w:pPr>
        <w:ind w:left="0" w:right="0" w:firstLine="560"/>
        <w:spacing w:before="450" w:after="450" w:line="312" w:lineRule="auto"/>
      </w:pPr>
      <w:r>
        <w:rPr>
          <w:rFonts w:ascii="宋体" w:hAnsi="宋体" w:eastAsia="宋体" w:cs="宋体"/>
          <w:color w:val="000"/>
          <w:sz w:val="28"/>
          <w:szCs w:val="28"/>
        </w:rPr>
        <w:t xml:space="preserve">道路交通安全是指在交通活动过程中，能将人身伤亡或财产损失控制在可接受水平的状态。下面是整理的道路交通安全综合治理年终工作总结范文，欢迎参考。</w:t>
      </w:r>
    </w:p>
    <w:p>
      <w:pPr>
        <w:ind w:left="0" w:right="0" w:firstLine="560"/>
        <w:spacing w:before="450" w:after="450" w:line="312" w:lineRule="auto"/>
      </w:pPr>
      <w:r>
        <w:rPr>
          <w:rFonts w:ascii="宋体" w:hAnsi="宋体" w:eastAsia="宋体" w:cs="宋体"/>
          <w:color w:val="000"/>
          <w:sz w:val="28"/>
          <w:szCs w:val="28"/>
        </w:rPr>
        <w:t xml:space="preserve">&gt;20_年道路交通安全综合治理年终工作总结</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乡经济社会持续快速发展创造安全有序、文明和谐的道路交通环境，按照《关于做好20_年度道路交通安全综合治理工作总结的通知》(宝道安办〔20_〕42号)文件要求，现将XX乡20_年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&gt;一、加强组织领导，健全机制</w:t>
      </w:r>
    </w:p>
    <w:p>
      <w:pPr>
        <w:ind w:left="0" w:right="0" w:firstLine="560"/>
        <w:spacing w:before="450" w:after="450" w:line="312" w:lineRule="auto"/>
      </w:pPr>
      <w:r>
        <w:rPr>
          <w:rFonts w:ascii="宋体" w:hAnsi="宋体" w:eastAsia="宋体" w:cs="宋体"/>
          <w:color w:val="000"/>
          <w:sz w:val="28"/>
          <w:szCs w:val="28"/>
        </w:rPr>
        <w:t xml:space="preserve">按照县委、政府和县道安办有关文件精神，XX乡年初确定了交通安全的工作目标、任务措施和工作要求，进一步加强领导、落实责任，加大投入，认真考评，平安畅通创建工作取得了实效。</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乡长任组长，分管安全武装部长为副组长，安办、交管办、各村等为成员单位的道路交通安全管理工作领导小组，并恢复了道路交通安全联组。实行严格的目标管理和奖惩制度，乡政府与各村签订了《20_年道路交通安全目标责任书》5份，把道路交通事故安全责任，层层分解落实到各村委会，落实到各单位，各司其职，齐抓共管。各单位、各村建立落实交通安全制度和组织机构，将平安畅通创建工作纳入了重要工作日程，完善预防道路交通事故工作联席会议制度，定期对平安畅通创建工作通报、汇报，研究解决涉及道路交通安全管理的重大事项。</w:t>
      </w:r>
    </w:p>
    <w:p>
      <w:pPr>
        <w:ind w:left="0" w:right="0" w:firstLine="560"/>
        <w:spacing w:before="450" w:after="450" w:line="312" w:lineRule="auto"/>
      </w:pPr>
      <w:r>
        <w:rPr>
          <w:rFonts w:ascii="宋体" w:hAnsi="宋体" w:eastAsia="宋体" w:cs="宋体"/>
          <w:color w:val="000"/>
          <w:sz w:val="28"/>
          <w:szCs w:val="28"/>
        </w:rPr>
        <w:t xml:space="preserve">二是切实加大投入。XX乡把道路交通安全管理作为政府的一项重点工作，提供必要的人员和经费保障。同时，加大了对道路及配套安全设施建设和养护的投入，做到在硬件上缓解道路交通供求矛盾。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乡将平安畅通创建工作纳入对各部门的工作考核范围，把道路交通安全管理工作纳入安全生产、社会治安综合治理等考评内容，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&gt;二、强化工作措施，落实到位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乡实现道路交通事故“零增长”的重要载体，推动事故预防责任落实的主要抓手。各部门按照统一部署，坚持“政府统一领导，派出所依法监管，部门全面负责，全社会广泛支持”的总体要求，坚持标本兼治、综合治理，深入贯彻落实道路交通安全“五整顿、三加强”各项工作措施，确保了XX乡道路交通安全总体态势平稳。</w:t>
      </w:r>
    </w:p>
    <w:p>
      <w:pPr>
        <w:ind w:left="0" w:right="0" w:firstLine="560"/>
        <w:spacing w:before="450" w:after="450" w:line="312" w:lineRule="auto"/>
      </w:pPr>
      <w:r>
        <w:rPr>
          <w:rFonts w:ascii="宋体" w:hAnsi="宋体" w:eastAsia="宋体" w:cs="宋体"/>
          <w:color w:val="000"/>
          <w:sz w:val="28"/>
          <w:szCs w:val="28"/>
        </w:rPr>
        <w:t xml:space="preserve">一是加快道路交通基础设施建设。为缓解交通压力，乡重点抓好建设畅通便捷的交通网络。为此，我乡加大资金投入用于乡公路建设，新建和改造提升道路，在全乡通村公路、沿线村庄及接线路口分别安装了护栏、减速带、警示标志牌等，完善了乡级主要路口、事故多发地段的防护设施，有效的遏制了违法交通的现象，行车秩序等得到明显改善，降低了重大交通事故的发生。</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们加强源头管理，狠抓薄弱环节，通过加强多部门的联合整治，联合共管，切实加大对农村道路交通秩序整治力度，重点整治低速货车、三轮汽车和拖拉机无牌无证、违法载人等违法行为。通过开展道路安全专项整治行动，集中消除XX乡辖区内交通安全隐患，排查整治辖区内公路危险路段，集中查处严重交通违法行为。</w:t>
      </w:r>
    </w:p>
    <w:p>
      <w:pPr>
        <w:ind w:left="0" w:right="0" w:firstLine="560"/>
        <w:spacing w:before="450" w:after="450" w:line="312" w:lineRule="auto"/>
      </w:pPr>
      <w:r>
        <w:rPr>
          <w:rFonts w:ascii="宋体" w:hAnsi="宋体" w:eastAsia="宋体" w:cs="宋体"/>
          <w:color w:val="000"/>
          <w:sz w:val="28"/>
          <w:szCs w:val="28"/>
        </w:rPr>
        <w:t xml:space="preserve">三是做好安全台帐建立。XX乡建立了摩托车驾驶员安全台帐、农用车拖拉机安全台帐、安全隐患排查台帐、道路情况台帐、交通事故登记台帐、勤务管理台帐、工作日志等相关台帐。</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&gt;三、广泛宣传，增强全民交通安全意识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营造了浓厚舆论氛围;在各村、学校、重点单位设立交通安全宣传橱窗、板报，展出宣传图板，播放安全宣传片，对广大群众进行面对面的安全宣传和知识讲授，提高了广大群众的交通法制观念和安全意识，从而引导了广大群众自觉遵守交通法规，树立安全交通意识，形成文明交通习惯。截止目前，全年组织机关工作人员、企事业单位负责人、各村负责人召开交通安全培训会4次，培训人次达80人次。结合今年“安全生产月”活动，共组织开展专门宣传教育活动3次，在办公地点、重点路段悬挂宣传横幅，利用各种节庆活动和学校法制课等进行宣传，并发放各类交通安全法规政策宣传单资料800余份。在全乡营造了浓厚的宣传教育氛围。通过这一系列的宣传工作，XX乡辖区内人民群众对道路交通法律法规有了更多的了解，改善了道路交通安全形势。</w:t>
      </w:r>
    </w:p>
    <w:p>
      <w:pPr>
        <w:ind w:left="0" w:right="0" w:firstLine="560"/>
        <w:spacing w:before="450" w:after="450" w:line="312" w:lineRule="auto"/>
      </w:pPr>
      <w:r>
        <w:rPr>
          <w:rFonts w:ascii="宋体" w:hAnsi="宋体" w:eastAsia="宋体" w:cs="宋体"/>
          <w:color w:val="000"/>
          <w:sz w:val="28"/>
          <w:szCs w:val="28"/>
        </w:rPr>
        <w:t xml:space="preserve">&gt;四、存在的问题和困难</w:t>
      </w:r>
    </w:p>
    <w:p>
      <w:pPr>
        <w:ind w:left="0" w:right="0" w:firstLine="560"/>
        <w:spacing w:before="450" w:after="450" w:line="312" w:lineRule="auto"/>
      </w:pPr>
      <w:r>
        <w:rPr>
          <w:rFonts w:ascii="宋体" w:hAnsi="宋体" w:eastAsia="宋体" w:cs="宋体"/>
          <w:color w:val="000"/>
          <w:sz w:val="28"/>
          <w:szCs w:val="28"/>
        </w:rPr>
        <w:t xml:space="preserve">1、由于我乡财政比较薄弱，对交通安全的经费投入还不是很足。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3、群众交通安全意识不到位。由于我乡村落比较分散，群众安全意识相对淡薄，对摩托车超员、酒后驾车、非客运车辆违法载客等违法行为认识不够到位，各村摩托车上牌率不高。</w:t>
      </w:r>
    </w:p>
    <w:p>
      <w:pPr>
        <w:ind w:left="0" w:right="0" w:firstLine="560"/>
        <w:spacing w:before="450" w:after="450" w:line="312" w:lineRule="auto"/>
      </w:pPr>
      <w:r>
        <w:rPr>
          <w:rFonts w:ascii="宋体" w:hAnsi="宋体" w:eastAsia="宋体" w:cs="宋体"/>
          <w:color w:val="000"/>
          <w:sz w:val="28"/>
          <w:szCs w:val="28"/>
        </w:rPr>
        <w:t xml:space="preserve">&gt;五、今后工作打算</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宋体" w:hAnsi="宋体" w:eastAsia="宋体" w:cs="宋体"/>
          <w:color w:val="000"/>
          <w:sz w:val="28"/>
          <w:szCs w:val="28"/>
        </w:rPr>
        <w:t xml:space="preserve">(二)认真开展道路交通隐患大检查。在加强常规管理的同时，要定期开展好道路交通安全隐患大检查，组织好相关部门对全乡道路交通安全隐患进行拉网式排查，一经查出隐患及时整改，将道路交通各类事故消灭在萌芽状态中。</w:t>
      </w:r>
    </w:p>
    <w:p>
      <w:pPr>
        <w:ind w:left="0" w:right="0" w:firstLine="560"/>
        <w:spacing w:before="450" w:after="450" w:line="312" w:lineRule="auto"/>
      </w:pPr>
      <w:r>
        <w:rPr>
          <w:rFonts w:ascii="宋体" w:hAnsi="宋体" w:eastAsia="宋体" w:cs="宋体"/>
          <w:color w:val="000"/>
          <w:sz w:val="28"/>
          <w:szCs w:val="28"/>
        </w:rPr>
        <w:t xml:space="preserve">(三)加强交通安全宣传教育，提高广大人民群众的安全意识。安全宣传教育，要做到有的放矢，重点对机动车驾驶员的道路法规及典型恶性道路交通死亡事故宣传力度，提高他们遵章守纪的自觉性;对于广大人民群众，要加强安全意识的灌输，大力宣传道路交通安全无小事，要做到家喻户晓，人人皆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2025-04-03T09:49:44+08:00</dcterms:created>
  <dcterms:modified xsi:type="dcterms:W3CDTF">2025-04-03T09:49:44+08:00</dcterms:modified>
</cp:coreProperties>
</file>

<file path=docProps/custom.xml><?xml version="1.0" encoding="utf-8"?>
<Properties xmlns="http://schemas.openxmlformats.org/officeDocument/2006/custom-properties" xmlns:vt="http://schemas.openxmlformats.org/officeDocument/2006/docPropsVTypes"/>
</file>