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农村房屋安全隐患排查整治工作总结</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隐患一般指事故隐患。在日常的生产过程或社会活动中，由于人的因素，物的变化以及环境的影响等会产生各种各样的问题、缺陷、故障、苗头、隐患等不安全因素。本站今天为大家精心准备了农村房屋安全隐患排查整治工作总结，希望对大家有所帮助!　　农村房屋...</w:t>
      </w:r>
    </w:p>
    <w:p>
      <w:pPr>
        <w:ind w:left="0" w:right="0" w:firstLine="560"/>
        <w:spacing w:before="450" w:after="450" w:line="312" w:lineRule="auto"/>
      </w:pPr>
      <w:r>
        <w:rPr>
          <w:rFonts w:ascii="宋体" w:hAnsi="宋体" w:eastAsia="宋体" w:cs="宋体"/>
          <w:color w:val="000"/>
          <w:sz w:val="28"/>
          <w:szCs w:val="28"/>
        </w:rPr>
        <w:t xml:space="preserve">安全隐患一般指事故隐患。在日常的生产过程或社会活动中，由于人的因素，物的变化以及环境的影响等会产生各种各样的问题、缺陷、故障、苗头、隐患等不安全因素。本站今天为大家精心准备了农村房屋安全隐患排查整治工作总结，希望对大家有所帮助![_TAG_h2]　　农村房屋安全隐患排查整治工作总结</w:t>
      </w:r>
    </w:p>
    <w:p>
      <w:pPr>
        <w:ind w:left="0" w:right="0" w:firstLine="560"/>
        <w:spacing w:before="450" w:after="450" w:line="312" w:lineRule="auto"/>
      </w:pPr>
      <w:r>
        <w:rPr>
          <w:rFonts w:ascii="宋体" w:hAnsi="宋体" w:eastAsia="宋体" w:cs="宋体"/>
          <w:color w:val="000"/>
          <w:sz w:val="28"/>
          <w:szCs w:val="28"/>
        </w:rPr>
        <w:t xml:space="preserve">　　为消除农村房屋安全隐患，切实保障我镇人民群众生命财产安全，按照中央、省、市、区关于开展农村房屋安全隐患排查整治工作要求和部署，结合我镇工作实际，制定本方案。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深入贯彻落实总书记关于安全生产的重要指示批示精神，全面落实中央、省、市、区决策部署，牢固树立以人民为中心的发展思想，全面落实安全生产发展理念，强化红线意识和底线思维，落实地方政府属地责任，按照谁拥有谁负责、谁使用谁负责、谁主管谁负责的原则，坚持边排查、边整治，远近结合、标本兼治，以用作经营的农村自建房为重点，依法依规有序全面开展农村房屋安全隐患排查整治工作，及时消除农村房屋重大安全风险隐患，建立健全长效管理体制机制，确保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　　&gt;二、基本原则</w:t>
      </w:r>
    </w:p>
    <w:p>
      <w:pPr>
        <w:ind w:left="0" w:right="0" w:firstLine="560"/>
        <w:spacing w:before="450" w:after="450" w:line="312" w:lineRule="auto"/>
      </w:pPr>
      <w:r>
        <w:rPr>
          <w:rFonts w:ascii="宋体" w:hAnsi="宋体" w:eastAsia="宋体" w:cs="宋体"/>
          <w:color w:val="000"/>
          <w:sz w:val="28"/>
          <w:szCs w:val="28"/>
        </w:rPr>
        <w:t xml:space="preserve">　　按照全面摸底、分类排查、重点整治、压茬推进的原则，有序推进农村房屋安全隐患排查整治工作。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　&gt;　三、目标任务</w:t>
      </w:r>
    </w:p>
    <w:p>
      <w:pPr>
        <w:ind w:left="0" w:right="0" w:firstLine="560"/>
        <w:spacing w:before="450" w:after="450" w:line="312" w:lineRule="auto"/>
      </w:pPr>
      <w:r>
        <w:rPr>
          <w:rFonts w:ascii="宋体" w:hAnsi="宋体" w:eastAsia="宋体" w:cs="宋体"/>
          <w:color w:val="000"/>
          <w:sz w:val="28"/>
          <w:szCs w:val="28"/>
        </w:rPr>
        <w:t xml:space="preserve">　　分步对农村房屋进行全面排查整治，消除农村房屋重大安全风险隐患，到202_年12月底，完成用作经营的农村自建房排查工作；202_年6月底，完成对各行政村各类房屋安全隐患排查，完成对存在安全隐患的用作经营的农村自建房重点整治；到202_年底，完成农村各类房屋安全隐患整治，建立常态化建设管理制度。</w:t>
      </w:r>
    </w:p>
    <w:p>
      <w:pPr>
        <w:ind w:left="0" w:right="0" w:firstLine="560"/>
        <w:spacing w:before="450" w:after="450" w:line="312" w:lineRule="auto"/>
      </w:pPr>
      <w:r>
        <w:rPr>
          <w:rFonts w:ascii="宋体" w:hAnsi="宋体" w:eastAsia="宋体" w:cs="宋体"/>
          <w:color w:val="000"/>
          <w:sz w:val="28"/>
          <w:szCs w:val="28"/>
        </w:rPr>
        <w:t xml:space="preserve">　&gt;　四、实施步骤</w:t>
      </w:r>
    </w:p>
    <w:p>
      <w:pPr>
        <w:ind w:left="0" w:right="0" w:firstLine="560"/>
        <w:spacing w:before="450" w:after="450" w:line="312" w:lineRule="auto"/>
      </w:pPr>
      <w:r>
        <w:rPr>
          <w:rFonts w:ascii="宋体" w:hAnsi="宋体" w:eastAsia="宋体" w:cs="宋体"/>
          <w:color w:val="000"/>
          <w:sz w:val="28"/>
          <w:szCs w:val="28"/>
        </w:rPr>
        <w:t xml:space="preserve">　　各村居要组织相关工作人员，对辖区内的所有房屋进行全面摸底。要区分农村自建房和非自建房两种类型，全面摸清房屋基本情况，包括建造年代、结构类型、建造方式等，建立农村住房档案，并按照要求全面、准确的将相关信息录入农村房屋综合信息管理平台。</w:t>
      </w:r>
    </w:p>
    <w:p>
      <w:pPr>
        <w:ind w:left="0" w:right="0" w:firstLine="560"/>
        <w:spacing w:before="450" w:after="450" w:line="312" w:lineRule="auto"/>
      </w:pPr>
      <w:r>
        <w:rPr>
          <w:rFonts w:ascii="宋体" w:hAnsi="宋体" w:eastAsia="宋体" w:cs="宋体"/>
          <w:color w:val="000"/>
          <w:sz w:val="28"/>
          <w:szCs w:val="28"/>
        </w:rPr>
        <w:t xml:space="preserve">　　第一阶段：重点排查（202_年12月底前）。对用作经营的农村自建房开展摸底排查，排查重点包括使用预制板建设的房屋、经过改建、扩建的房屋、人员聚集使用的房屋（饭店、宾馆、超市、民宿、农贸市场、工厂、娱乐场所）等，排查内容主要包括房屋基本信息、审批手续情况、改造情况、是否改变用途、用能情况以及安全情况等，并把排查结果于12月底前录入农村房屋安全信息采集系统。对于排查中发现未依法办理相关营业执照、许可证的，主管部门应督促相关市场主体在提供房屋安全鉴定意见或报告的前提下，依法补办相关证照。</w:t>
      </w:r>
    </w:p>
    <w:p>
      <w:pPr>
        <w:ind w:left="0" w:right="0" w:firstLine="560"/>
        <w:spacing w:before="450" w:after="450" w:line="312" w:lineRule="auto"/>
      </w:pPr>
      <w:r>
        <w:rPr>
          <w:rFonts w:ascii="宋体" w:hAnsi="宋体" w:eastAsia="宋体" w:cs="宋体"/>
          <w:color w:val="000"/>
          <w:sz w:val="28"/>
          <w:szCs w:val="28"/>
        </w:rPr>
        <w:t xml:space="preserve">　　第二阶段：重点整治（202_年5月底前）。各村居以排查发现存在安全隐患的用作经营的农村自建房（如改变用途用作饭店、宾馆、超市、民宿、农贸市场、工厂、娱乐场所等）为重点开展整治。对于存在重大安全隐患的，立即采取切实有效的安全防范措施，未采取安全防范措施或安全防范措施不达标的不得继续开展经营活动。</w:t>
      </w:r>
    </w:p>
    <w:p>
      <w:pPr>
        <w:ind w:left="0" w:right="0" w:firstLine="560"/>
        <w:spacing w:before="450" w:after="450" w:line="312" w:lineRule="auto"/>
      </w:pPr>
      <w:r>
        <w:rPr>
          <w:rFonts w:ascii="宋体" w:hAnsi="宋体" w:eastAsia="宋体" w:cs="宋体"/>
          <w:color w:val="000"/>
          <w:sz w:val="28"/>
          <w:szCs w:val="28"/>
        </w:rPr>
        <w:t xml:space="preserve">　　第三阶段：全面排查（202_年6月底前）。在重点排查的同时，各村居要结合实际对农村房屋开展全面摸底排查，排查内容主要包括房屋结构安全、使用安全、地质和周边环境安全等，排查时要对各类房屋安全隐患作出初步判断，同时将排查结果准确录入农村房屋安全信息采集系统，对于排查存在的安全隐患进行整治。</w:t>
      </w:r>
    </w:p>
    <w:p>
      <w:pPr>
        <w:ind w:left="0" w:right="0" w:firstLine="560"/>
        <w:spacing w:before="450" w:after="450" w:line="312" w:lineRule="auto"/>
      </w:pPr>
      <w:r>
        <w:rPr>
          <w:rFonts w:ascii="宋体" w:hAnsi="宋体" w:eastAsia="宋体" w:cs="宋体"/>
          <w:color w:val="000"/>
          <w:sz w:val="28"/>
          <w:szCs w:val="28"/>
        </w:rPr>
        <w:t xml:space="preserve">　　第四阶段：全面整治（202_年底前）。各村居要在摸底排查和重点整治的基础上，根据本地实际情况，对存在安全隐患的未用作经营的农村自建房和农村非自建房制定整治计划，坚持产权人（使用人）主体责任，落实属地责任和行业监管责任，用3年左右时间完成安全隐患整治。要坚持问题导向和目标导向相结合，加快研究建立农村房屋建设管理长效机制，特别是对改变用途、用作经营的农村自建房，要建立多部门联动管理机制，力争将房屋安全鉴定意见或报告纳入办理营业或开业手续的前置条件。健全农村房屋建设标准规范，建立农村房屋建设用地、规划、设计、施工、经营、改扩建和变更用途等全过程管理制度。健全乡镇农村房屋建设管理机构，下沉监管力量，加强农村房屋设计、施工和建设队伍管理，切实提高农村房屋建设管理水平。</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一）制定工作方案。各村居要成立工作专班，结合新增农村四类重点对象危房排查、农房抗震排查等工作迅速进行排查，并根据排查发现的安全隐患情况制定重点整治方案，方案应明确整治重点、力量组织、工作经费、时限要求等。各村居做好与镇农村房屋安全隐患排查整治工作领导小组办公室对接，即时将工作专班、整治方案和整治进度上报。</w:t>
      </w:r>
    </w:p>
    <w:p>
      <w:pPr>
        <w:ind w:left="0" w:right="0" w:firstLine="560"/>
        <w:spacing w:before="450" w:after="450" w:line="312" w:lineRule="auto"/>
      </w:pPr>
      <w:r>
        <w:rPr>
          <w:rFonts w:ascii="宋体" w:hAnsi="宋体" w:eastAsia="宋体" w:cs="宋体"/>
          <w:color w:val="000"/>
          <w:sz w:val="28"/>
          <w:szCs w:val="28"/>
        </w:rPr>
        <w:t xml:space="preserve">　　（二）安全评估鉴定。镇生态环境和建设局为各村居提供第三方检测鉴定服务。对初步判断存在安全隐患的农村自建房，第三方检测机构根据《农村危险房屋鉴定技术导则（试行）》（建村函〔202_〕69号）即时组织进行房屋安全性评估、鉴定，根据评估鉴定结果分类进行整治。</w:t>
      </w:r>
    </w:p>
    <w:p>
      <w:pPr>
        <w:ind w:left="0" w:right="0" w:firstLine="560"/>
        <w:spacing w:before="450" w:after="450" w:line="312" w:lineRule="auto"/>
      </w:pPr>
      <w:r>
        <w:rPr>
          <w:rFonts w:ascii="宋体" w:hAnsi="宋体" w:eastAsia="宋体" w:cs="宋体"/>
          <w:color w:val="000"/>
          <w:sz w:val="28"/>
          <w:szCs w:val="28"/>
        </w:rPr>
        <w:t xml:space="preserve">　　（三）落实主体责任。农村自建房存在安全隐患的由产权人（使用人）对存在安全隐患的农村自建房进行整治。农村自建房鉴定为D级或整体危险的应拆除重建，鉴定为C级（局部危险）的原则上进行修缮加固。各个村居要充分尊重农户意愿，坚持因地制宜、应改尽改、一户一档原则，严控质量标准，整治后的房屋应达到当地抗震设防要求、确保使用安全。对拒不实施整治的产权人（使用人），列入社会信用记录，实施联合惩戒。建立重点整治台账，完善整治档案，实行销号管理，完成一户、建档一户、销号一户。</w:t>
      </w:r>
    </w:p>
    <w:p>
      <w:pPr>
        <w:ind w:left="0" w:right="0" w:firstLine="560"/>
        <w:spacing w:before="450" w:after="450" w:line="312" w:lineRule="auto"/>
      </w:pPr>
      <w:r>
        <w:rPr>
          <w:rFonts w:ascii="宋体" w:hAnsi="宋体" w:eastAsia="宋体" w:cs="宋体"/>
          <w:color w:val="000"/>
          <w:sz w:val="28"/>
          <w:szCs w:val="28"/>
        </w:rPr>
        <w:t xml:space="preserve">　　（四）明确任务分工。镇各相关部门要根据职责,落实督查包保责任，将应当纳入安全监管范围的农村房屋全部纳入安全监管范围。根据排查结果分别牵头做好整治工作，推动建立农村房屋定期安全检查（鉴定或检测）和维护制度。</w:t>
      </w:r>
    </w:p>
    <w:p>
      <w:pPr>
        <w:ind w:left="0" w:right="0" w:firstLine="560"/>
        <w:spacing w:before="450" w:after="450" w:line="312" w:lineRule="auto"/>
      </w:pPr>
      <w:r>
        <w:rPr>
          <w:rFonts w:ascii="宋体" w:hAnsi="宋体" w:eastAsia="宋体" w:cs="宋体"/>
          <w:color w:val="000"/>
          <w:sz w:val="28"/>
          <w:szCs w:val="28"/>
        </w:rPr>
        <w:t xml:space="preserve">　　&gt;六、保障措施</w:t>
      </w:r>
    </w:p>
    <w:p>
      <w:pPr>
        <w:ind w:left="0" w:right="0" w:firstLine="560"/>
        <w:spacing w:before="450" w:after="450" w:line="312" w:lineRule="auto"/>
      </w:pPr>
      <w:r>
        <w:rPr>
          <w:rFonts w:ascii="宋体" w:hAnsi="宋体" w:eastAsia="宋体" w:cs="宋体"/>
          <w:color w:val="000"/>
          <w:sz w:val="28"/>
          <w:szCs w:val="28"/>
        </w:rPr>
        <w:t xml:space="preserve">　　（一）加强组织领导。按照省、市、区开展农村房屋安全隐患排查整治工作要求，成立镇农村房屋安全隐患排查整治工作领导小组,由镇党委副书记、镇长王大伟任组长，相关班子成员任副组长,负责制定相关政策、协调解决重大事项、指导督促整治工作等，各村居也要成立相应的组织架构。建立“镇级督导、部门包保、村居实施”工作推进机制，镇各单位按照职责分工，各司其职，对农村房屋安全隐患排查整治工作进行包块指导。由镇政府成立督导组，挂钩包保村居进行督导、联系。各村居为实施主体，实行包干负责，村党支部书记为第一责任人，做好项目统筹、宣传发动、实施整治、完善档案等工作。</w:t>
      </w:r>
    </w:p>
    <w:p>
      <w:pPr>
        <w:ind w:left="0" w:right="0" w:firstLine="560"/>
        <w:spacing w:before="450" w:after="450" w:line="312" w:lineRule="auto"/>
      </w:pPr>
      <w:r>
        <w:rPr>
          <w:rFonts w:ascii="宋体" w:hAnsi="宋体" w:eastAsia="宋体" w:cs="宋体"/>
          <w:color w:val="000"/>
          <w:sz w:val="28"/>
          <w:szCs w:val="28"/>
        </w:rPr>
        <w:t xml:space="preserve">　　（二）加强综合保障。要充分动员组织设计、施工、监理、检测等专业机构和技术人员广泛参与排查整治工作，加强人员培训，强化技术保障。加强统筹协调，加大财政支持力度，充实排查整治工作人员和技术力量，排查、鉴定等相关费用由镇财政给予补助,镇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　　（三）强化督促指导。镇农村房屋安全隐患排查整治工作领导小组抽调专人成立督导组定期开展督促指导，对农村房屋安全隐患排查整治工作进展缓慢、推诿扯皮、排查不实的，予以通报；对问题严重的，约谈相关负责同志；对工作中失职失责、不作为、乱作为的领导干部，坚决严肃问责。</w:t>
      </w:r>
    </w:p>
    <w:p>
      <w:pPr>
        <w:ind w:left="0" w:right="0" w:firstLine="560"/>
        <w:spacing w:before="450" w:after="450" w:line="312" w:lineRule="auto"/>
      </w:pPr>
      <w:r>
        <w:rPr>
          <w:rFonts w:ascii="宋体" w:hAnsi="宋体" w:eastAsia="宋体" w:cs="宋体"/>
          <w:color w:val="000"/>
          <w:sz w:val="28"/>
          <w:szCs w:val="28"/>
        </w:rPr>
        <w:t xml:space="preserve">　　（四）做好宣传引导。各村居、各部门要广泛宣传，使广大干部群众充分认识农村房屋安全的重要性，有针对性地做好解释引导工作，有效化解影响社会稳定的风险隐患。要全面深入开展农村房屋安全科普教育，不断增强农民群众的房屋安全意识，提高排查整治房屋安全隐患的积极性、主动性，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　　农村房屋安全隐患排查整治工作总结</w:t>
      </w:r>
    </w:p>
    <w:p>
      <w:pPr>
        <w:ind w:left="0" w:right="0" w:firstLine="560"/>
        <w:spacing w:before="450" w:after="450" w:line="312" w:lineRule="auto"/>
      </w:pPr>
      <w:r>
        <w:rPr>
          <w:rFonts w:ascii="宋体" w:hAnsi="宋体" w:eastAsia="宋体" w:cs="宋体"/>
          <w:color w:val="000"/>
          <w:sz w:val="28"/>
          <w:szCs w:val="28"/>
        </w:rPr>
        <w:t xml:space="preserve">　　XX镇202_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　　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　　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　　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　　农村房屋安全隐患排查整治工作总结</w:t>
      </w:r>
    </w:p>
    <w:p>
      <w:pPr>
        <w:ind w:left="0" w:right="0" w:firstLine="560"/>
        <w:spacing w:before="450" w:after="450" w:line="312" w:lineRule="auto"/>
      </w:pPr>
      <w:r>
        <w:rPr>
          <w:rFonts w:ascii="宋体" w:hAnsi="宋体" w:eastAsia="宋体" w:cs="宋体"/>
          <w:color w:val="000"/>
          <w:sz w:val="28"/>
          <w:szCs w:val="28"/>
        </w:rPr>
        <w:t xml:space="preserve">　　根据贵局下发的《关于开展农村房屋安全排查整治工作的紧急通知》的文件要求，为切实做好房屋安全管理工作，加大预防预控力度，有效防范、坚决遏制房屋安全重大事故，保障人民群众生命财产安全，在城乡内开展农村自建经营性房屋排查整治工作，先将排查整治工作的情况报告如下：</w:t>
      </w:r>
    </w:p>
    <w:p>
      <w:pPr>
        <w:ind w:left="0" w:right="0" w:firstLine="560"/>
        <w:spacing w:before="450" w:after="450" w:line="312" w:lineRule="auto"/>
      </w:pPr>
      <w:r>
        <w:rPr>
          <w:rFonts w:ascii="宋体" w:hAnsi="宋体" w:eastAsia="宋体" w:cs="宋体"/>
          <w:color w:val="000"/>
          <w:sz w:val="28"/>
          <w:szCs w:val="28"/>
        </w:rPr>
        <w:t xml:space="preserve">　　&gt;一、责任落实及工作开展</w:t>
      </w:r>
    </w:p>
    <w:p>
      <w:pPr>
        <w:ind w:left="0" w:right="0" w:firstLine="560"/>
        <w:spacing w:before="450" w:after="450" w:line="312" w:lineRule="auto"/>
      </w:pPr>
      <w:r>
        <w:rPr>
          <w:rFonts w:ascii="宋体" w:hAnsi="宋体" w:eastAsia="宋体" w:cs="宋体"/>
          <w:color w:val="000"/>
          <w:sz w:val="28"/>
          <w:szCs w:val="28"/>
        </w:rPr>
        <w:t xml:space="preserve">　　为了全面有效的开展城乡危险房屋排查整治工作，组织各乡镇开会，分解目标，全面落实排查工作，由各乡镇干部负责农村经营性房屋的排查整治工作，充分调动干部积极性，狠抓部门配合，层层落实责任,加强督促检查,健全工作机制,认真落实值班、信息报告制度，严格执行领导干部到岗带班和关键岗位24小时值班制度，消除管理盲区,堵塞管理漏洞，切实做好城乡房屋安全管理工作，确保人民群众的生命财产安全。目前已排查农村经营性农房399户，存在隐患问题0户，普通居住农房15868户，存在隐患问题12户，已整改12户，长期无人居住农房和废弃闲置农房142户，存在隐患问题0户；</w:t>
      </w:r>
    </w:p>
    <w:p>
      <w:pPr>
        <w:ind w:left="0" w:right="0" w:firstLine="560"/>
        <w:spacing w:before="450" w:after="450" w:line="312" w:lineRule="auto"/>
      </w:pPr>
      <w:r>
        <w:rPr>
          <w:rFonts w:ascii="宋体" w:hAnsi="宋体" w:eastAsia="宋体" w:cs="宋体"/>
          <w:color w:val="000"/>
          <w:sz w:val="28"/>
          <w:szCs w:val="28"/>
        </w:rPr>
        <w:t xml:space="preserve">　　&gt;二、加强安全管理工作</w:t>
      </w:r>
    </w:p>
    <w:p>
      <w:pPr>
        <w:ind w:left="0" w:right="0" w:firstLine="560"/>
        <w:spacing w:before="450" w:after="450" w:line="312" w:lineRule="auto"/>
      </w:pPr>
      <w:r>
        <w:rPr>
          <w:rFonts w:ascii="宋体" w:hAnsi="宋体" w:eastAsia="宋体" w:cs="宋体"/>
          <w:color w:val="000"/>
          <w:sz w:val="28"/>
          <w:szCs w:val="28"/>
        </w:rPr>
        <w:t xml:space="preserve">　　（一）、加强房屋安全教育力度</w:t>
      </w:r>
    </w:p>
    <w:p>
      <w:pPr>
        <w:ind w:left="0" w:right="0" w:firstLine="560"/>
        <w:spacing w:before="450" w:after="450" w:line="312" w:lineRule="auto"/>
      </w:pPr>
      <w:r>
        <w:rPr>
          <w:rFonts w:ascii="宋体" w:hAnsi="宋体" w:eastAsia="宋体" w:cs="宋体"/>
          <w:color w:val="000"/>
          <w:sz w:val="28"/>
          <w:szCs w:val="28"/>
        </w:rPr>
        <w:t xml:space="preserve">　　深入开展消防、安全生产等相关知识宣讲工作，对经营性农房进行安全等法律法规、政策措施，强化安全意识，大力开展城乡房屋安全宣传教育活动，强化房屋产权人、使用人对房屋维护管理权利和义务的认识，增强做好房屋安全工作的主动性和自觉性。</w:t>
      </w:r>
    </w:p>
    <w:p>
      <w:pPr>
        <w:ind w:left="0" w:right="0" w:firstLine="560"/>
        <w:spacing w:before="450" w:after="450" w:line="312" w:lineRule="auto"/>
      </w:pPr>
      <w:r>
        <w:rPr>
          <w:rFonts w:ascii="宋体" w:hAnsi="宋体" w:eastAsia="宋体" w:cs="宋体"/>
          <w:color w:val="000"/>
          <w:sz w:val="28"/>
          <w:szCs w:val="28"/>
        </w:rPr>
        <w:t xml:space="preserve">　　（二）、加强对经营性农房的监管力度</w:t>
      </w:r>
    </w:p>
    <w:p>
      <w:pPr>
        <w:ind w:left="0" w:right="0" w:firstLine="560"/>
        <w:spacing w:before="450" w:after="450" w:line="312" w:lineRule="auto"/>
      </w:pPr>
      <w:r>
        <w:rPr>
          <w:rFonts w:ascii="宋体" w:hAnsi="宋体" w:eastAsia="宋体" w:cs="宋体"/>
          <w:color w:val="000"/>
          <w:sz w:val="28"/>
          <w:szCs w:val="28"/>
        </w:rPr>
        <w:t xml:space="preserve">　　强化房屋安全管理，督促房屋所有人切实落实安全责任，同时要求各部门切实履行工作职责，加强对危房的监管力度，同时加强对群众的政策、知识的宣传力度。</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建立健全信息报告制度。完善长效机制，建立健全农房质量安全动态监测、信访投诉核查处理机制，将农房质量安全动态监管责任落实至乡镇、村，确保对农房质量安全情况进行有效的动态监测并对存在在安全隐患的农房要求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2025-04-19T18:37:17+08:00</dcterms:created>
  <dcterms:modified xsi:type="dcterms:W3CDTF">2025-04-19T18:37:17+08:00</dcterms:modified>
</cp:coreProperties>
</file>

<file path=docProps/custom.xml><?xml version="1.0" encoding="utf-8"?>
<Properties xmlns="http://schemas.openxmlformats.org/officeDocument/2006/custom-properties" xmlns:vt="http://schemas.openxmlformats.org/officeDocument/2006/docPropsVTypes"/>
</file>