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安全生产专项整治三年行动工作总结县交通运输局</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今天为大家精心准备了安全生产专项整治三年行动工作总结县交通运输局，...</w:t>
      </w:r>
    </w:p>
    <w:p>
      <w:pPr>
        <w:ind w:left="0" w:right="0" w:firstLine="560"/>
        <w:spacing w:before="450" w:after="450" w:line="312" w:lineRule="auto"/>
      </w:pPr>
      <w:r>
        <w:rPr>
          <w:rFonts w:ascii="宋体" w:hAnsi="宋体" w:eastAsia="宋体" w:cs="宋体"/>
          <w:color w:val="000"/>
          <w:sz w:val="28"/>
          <w:szCs w:val="28"/>
        </w:rPr>
        <w:t xml:space="preserve">　　 安全生产是保护劳动者的安全、健康和国家财产，促进社会生产力发展的基本保证，也是保证社会主义经济发展，进一步实行改革开放的基本条件。因此，做好安全生产工作具有重要的意义。今天为大家精心准备了安全生产专项整治三年行动工作总结县交通运输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安全生产专项整治三年行动工作总结县交通运输局1</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通过开展20_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20_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20_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安全生产专项整治三年行动工作总结县交通运输局3</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_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安全生产专项整治三年行动工作总结县交通运输局3</w:t>
      </w:r>
    </w:p>
    <w:p>
      <w:pPr>
        <w:ind w:left="0" w:right="0" w:firstLine="560"/>
        <w:spacing w:before="450" w:after="450" w:line="312" w:lineRule="auto"/>
      </w:pPr>
      <w:r>
        <w:rPr>
          <w:rFonts w:ascii="宋体" w:hAnsi="宋体" w:eastAsia="宋体" w:cs="宋体"/>
          <w:color w:val="000"/>
          <w:sz w:val="28"/>
          <w:szCs w:val="28"/>
        </w:rPr>
        <w:t xml:space="preserve">　　为认真贯彻落实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　&gt;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　　&gt;二、加强协调，开展专项整治行动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　　&gt;三、开展事故案例教育，营造安全生产意识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　&gt;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2025-04-21T07:49:01+08:00</dcterms:created>
  <dcterms:modified xsi:type="dcterms:W3CDTF">2025-04-21T07:49:01+08:00</dcterms:modified>
</cp:coreProperties>
</file>

<file path=docProps/custom.xml><?xml version="1.0" encoding="utf-8"?>
<Properties xmlns="http://schemas.openxmlformats.org/officeDocument/2006/custom-properties" xmlns:vt="http://schemas.openxmlformats.org/officeDocument/2006/docPropsVTypes"/>
</file>