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安全员个人工作总结范文【五篇】，供您借鉴。安全员个人工作总结范文篇一我是从事的车间安全员工作,车间各类安全事...</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总结主要写一下重点的工作内容,取得的成绩，以及不足得出结论，以此改正缺点及吸取经验教训，以便更好地做好今后的工作。以下是为大家准备的安全员个人工作总结范文【五篇】，供您借鉴。</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安全员个人工作总结范文篇一</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安全员个人工作总结范文篇二</w:t>
      </w:r>
    </w:p>
    <w:p>
      <w:pPr>
        <w:ind w:left="0" w:right="0" w:firstLine="560"/>
        <w:spacing w:before="450" w:after="450" w:line="312" w:lineRule="auto"/>
      </w:pPr>
      <w:r>
        <w:rPr>
          <w:rFonts w:ascii="宋体" w:hAnsi="宋体" w:eastAsia="宋体" w:cs="宋体"/>
          <w:color w:val="000"/>
          <w:sz w:val="28"/>
          <w:szCs w:val="28"/>
        </w:rPr>
        <w:t xml:space="preserve">10月份____车间各类安全事故发生为零，实现了安全生产。现就本月生产安全工作总结如下：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____消防、安全专业管理工作例会精神，利用车间调度会对本月生产安全工作进行了安排和布置，对____生产管理中心组织的综合大检查所查处的问题进行了积极的整改和落实，主要有：1、对部分岗位使用的玻璃流量计护罩安全防护情况进行了排查，对缺失挡板和护罩的玻璃流量计进行了统计并整改。2、利用____工段停产检修时机，对整个通风系统进行了维修和改造：目前，裂解罐独立通风系统正在改造中;局部脱落、损坏的风筒正在安装更换，改造后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目前，____工段使用的____型干燥器存在安全隐患，由于气缸振打力度大，致使捕集架与连接枝杆的销子经常被震断，极易产生火花，从而导致尘暴、甲醇气体爆炸。拟请公司派维修、电仪专家前来协助解决。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安全员个人工作总结范文篇三</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安全员个人工作总结范文篇四</w:t>
      </w:r>
    </w:p>
    <w:p>
      <w:pPr>
        <w:ind w:left="0" w:right="0" w:firstLine="560"/>
        <w:spacing w:before="450" w:after="450" w:line="312" w:lineRule="auto"/>
      </w:pPr>
      <w:r>
        <w:rPr>
          <w:rFonts w:ascii="宋体" w:hAnsi="宋体" w:eastAsia="宋体" w:cs="宋体"/>
          <w:color w:val="000"/>
          <w:sz w:val="28"/>
          <w:szCs w:val="28"/>
        </w:rPr>
        <w:t xml:space="preserve">本人自20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安全员个人工作总结范文篇五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