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月度安全工作总结范文最新</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月度安全工作总结范文最新5篇写好工作总结是非常重要的，可以起到承上启下的作用，不仅总结能帮助我们理顺知识结构，突出重点，突出难点，在总结的过程中还帮助我们稳固知识点和技术难点，为后续内容做好准备工作。以下小编在这给大家整理了一些月度安全工作...</w:t>
      </w:r>
    </w:p>
    <w:p>
      <w:pPr>
        <w:ind w:left="0" w:right="0" w:firstLine="560"/>
        <w:spacing w:before="450" w:after="450" w:line="312" w:lineRule="auto"/>
      </w:pPr>
      <w:r>
        <w:rPr>
          <w:rFonts w:ascii="宋体" w:hAnsi="宋体" w:eastAsia="宋体" w:cs="宋体"/>
          <w:color w:val="000"/>
          <w:sz w:val="28"/>
          <w:szCs w:val="28"/>
        </w:rPr>
        <w:t xml:space="preserve">月度安全工作总结范文最新5篇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小编在这给大家整理了一些月度安全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月度安全工作总结范文最新1</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&gt;月度安全工作总结范文最新2</w:t>
      </w:r>
    </w:p>
    <w:p>
      <w:pPr>
        <w:ind w:left="0" w:right="0" w:firstLine="560"/>
        <w:spacing w:before="450" w:after="450" w:line="312" w:lineRule="auto"/>
      </w:pPr>
      <w:r>
        <w:rPr>
          <w:rFonts w:ascii="宋体" w:hAnsi="宋体" w:eastAsia="宋体" w:cs="宋体"/>
          <w:color w:val="000"/>
          <w:sz w:val="28"/>
          <w:szCs w:val="28"/>
        </w:rPr>
        <w:t xml:space="preserve">我是-班的班主任，本班共有三十人，安全月工作总结。一个月的时间过去了，我对本班的安全工作做如下总结：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&gt;月度安全工作总结范文最新3</w:t>
      </w:r>
    </w:p>
    <w:p>
      <w:pPr>
        <w:ind w:left="0" w:right="0" w:firstLine="560"/>
        <w:spacing w:before="450" w:after="450" w:line="312" w:lineRule="auto"/>
      </w:pPr>
      <w:r>
        <w:rPr>
          <w:rFonts w:ascii="宋体" w:hAnsi="宋体" w:eastAsia="宋体" w:cs="宋体"/>
          <w:color w:val="000"/>
          <w:sz w:val="28"/>
          <w:szCs w:val="28"/>
        </w:rPr>
        <w:t xml:space="preserve">为认真贯彻落实公司20-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宋体" w:hAnsi="宋体" w:eastAsia="宋体" w:cs="宋体"/>
          <w:color w:val="000"/>
          <w:sz w:val="28"/>
          <w:szCs w:val="28"/>
        </w:rPr>
        <w:t xml:space="preserve">&gt;月度安全工作总结范文最新4</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__委政府高度重视此项工作，20-年6月3日专门组织召开了安全生产工作会议，由乡长金士海同志亲自主持，布置了我乡“安全生产月”的有关活动内容，并制定了相应的活动方案。现乡“安全生产活动月”工作开展情况，作如下总结汇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&gt;月度安全工作总结范文最新5</w:t>
      </w:r>
    </w:p>
    <w:p>
      <w:pPr>
        <w:ind w:left="0" w:right="0" w:firstLine="560"/>
        <w:spacing w:before="450" w:after="450" w:line="312" w:lineRule="auto"/>
      </w:pPr>
      <w:r>
        <w:rPr>
          <w:rFonts w:ascii="宋体" w:hAnsi="宋体" w:eastAsia="宋体" w:cs="宋体"/>
          <w:color w:val="000"/>
          <w:sz w:val="28"/>
          <w:szCs w:val="28"/>
        </w:rPr>
        <w:t xml:space="preserve">20-年“安定出产月”期间，我公司遵循金安委安排，紧紧环绕“遵章守法，关爱生命”这一主题，联合公司实际，自动展开活动，获得了较好结果。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一是吊挂横幅-条，建立撑牌-块，置于厂门显眼处，让公司全部员工上下班出入都能看到。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副总经理及本能机能部分人员参加，考核评分以构造查抄与平常放哨相联合。这条办法一下达，结果十明了显，面貌大为改变，表明是行之有效的。安定月活动虽已结束，但安定工作始终异国尽头，本日安定了，明天将来诰日要更好，公司将一如既往，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2025-04-21T05:28:46+08:00</dcterms:created>
  <dcterms:modified xsi:type="dcterms:W3CDTF">2025-04-21T05:28:46+08:00</dcterms:modified>
</cp:coreProperties>
</file>

<file path=docProps/custom.xml><?xml version="1.0" encoding="utf-8"?>
<Properties xmlns="http://schemas.openxmlformats.org/officeDocument/2006/custom-properties" xmlns:vt="http://schemas.openxmlformats.org/officeDocument/2006/docPropsVTypes"/>
</file>