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中学安全教育工作总结报告优秀(三篇)</w:t>
      </w:r>
      <w:bookmarkEnd w:id="1"/>
    </w:p>
    <w:p>
      <w:pPr>
        <w:jc w:val="center"/>
        <w:spacing w:before="0" w:after="450"/>
      </w:pPr>
      <w:r>
        <w:rPr>
          <w:rFonts w:ascii="Arial" w:hAnsi="Arial" w:eastAsia="Arial" w:cs="Arial"/>
          <w:color w:val="999999"/>
          <w:sz w:val="20"/>
          <w:szCs w:val="20"/>
        </w:rPr>
        <w:t xml:space="preserve">来源：网络  作者：紫竹清香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中学安全教育工作总结一为进一步做好安全教育工作，切实加强对安全教育工作的领导，我校成立了以校长周宇为组长的安全教育宣传工作领导小组，特别是发挥了班主任在学生中的重要作用，确保了宣传月活动的实效性。建立安全教育宣传工作责任制和责任追究制。由各...</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为进一步做好安全教育工作，切实加强对安全教育工作的领导，我校成立了以校长周宇为组长的安全教育宣传工作领导小组，特别是发挥了班主任在学生中的重要作用，确保了宣传月活动的实效性。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充分利用校园广播，在放学时由行政徝日的同志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2、我校继续利用校内广播、宣传栏、板报等宣传工具，进行了交通常识、用火用电知识、防雷击常识、野外洗澡等安全宣传、教育活动，取得了良好的效果。</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中学安全教育工作总结二</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黑体" w:hAnsi="黑体" w:eastAsia="黑体" w:cs="黑体"/>
          <w:color w:val="000000"/>
          <w:sz w:val="36"/>
          <w:szCs w:val="36"/>
          <w:b w:val="1"/>
          <w:bCs w:val="1"/>
        </w:rPr>
        <w:t xml:space="preserve">中学安全教育工作总结三</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