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工厂安全生产月的活动总结</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厂安全生产月的活动总结5篇安全的责任远高于其他一切，在这次的安全生产月活动中，你们的活动有了哪些收获呢?下面小编给大家带来关于工厂安全生产月的活动总结5篇，希望会对大家的工作与学习有所帮助。工厂安全生产月的活动总结1本次“安全生产月”活动...</w:t>
      </w:r>
    </w:p>
    <w:p>
      <w:pPr>
        <w:ind w:left="0" w:right="0" w:firstLine="560"/>
        <w:spacing w:before="450" w:after="450" w:line="312" w:lineRule="auto"/>
      </w:pPr>
      <w:r>
        <w:rPr>
          <w:rFonts w:ascii="宋体" w:hAnsi="宋体" w:eastAsia="宋体" w:cs="宋体"/>
          <w:color w:val="000"/>
          <w:sz w:val="28"/>
          <w:szCs w:val="28"/>
        </w:rPr>
        <w:t xml:space="preserve">工厂安全生产月的活动总结5篇</w:t>
      </w:r>
    </w:p>
    <w:p>
      <w:pPr>
        <w:ind w:left="0" w:right="0" w:firstLine="560"/>
        <w:spacing w:before="450" w:after="450" w:line="312" w:lineRule="auto"/>
      </w:pPr>
      <w:r>
        <w:rPr>
          <w:rFonts w:ascii="宋体" w:hAnsi="宋体" w:eastAsia="宋体" w:cs="宋体"/>
          <w:color w:val="000"/>
          <w:sz w:val="28"/>
          <w:szCs w:val="28"/>
        </w:rPr>
        <w:t xml:space="preserve">安全的责任远高于其他一切，在这次的安全生产月活动中，你们的活动有了哪些收获呢?下面小编给大家带来关于工厂安全生产月的活动总结5篇，希望会对大家的工作与学习有所帮助。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工厂安全生产月的活动总结1</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1、5月27日，随着__厂区安委会主任__主持的20__年安全生产月启动会的召开，安全生产月活动正式拉开了帷幕。__工厂四位厂长分别对各部门进行了安全生产月的活动宣贯。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2、组织20__年安全生产月安全知识答卷活动，完成242份知识答卷，组织__集团20__年“安全生产月”安全知识答卷，完成1062份知识答卷。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1、安全培训师演讲大赛：6月17日，在职工食堂由__工厂举办了安全培训师演讲大赛活动，共有27名班组长和安全员投稿踊跃报名参加，经初选由15名选手参赛。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工厂安全生产月的活动总结2</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国务院把今后每年的6月定为“安全生产月”就是说明了这一点。6月的骄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___及___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工厂安全生产月的活动总结</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20__年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工厂安全生产月的活动总结4</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安全生产月”活动的通知》精神，按照公司安排，结合生产实际，公司紧紧围绕“加强安全法治、保障安全生产”的活动主题，扎实开展20__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工厂安全生产月的活动总结5</w:t>
      </w:r>
    </w:p>
    <w:p>
      <w:pPr>
        <w:ind w:left="0" w:right="0" w:firstLine="560"/>
        <w:spacing w:before="450" w:after="450" w:line="312" w:lineRule="auto"/>
      </w:pPr>
      <w:r>
        <w:rPr>
          <w:rFonts w:ascii="宋体" w:hAnsi="宋体" w:eastAsia="宋体" w:cs="宋体"/>
          <w:color w:val="000"/>
          <w:sz w:val="28"/>
          <w:szCs w:val="28"/>
        </w:rPr>
        <w:t xml:space="preserve">一个月以来，公司以“强化红线意识，促进安全发展”为主题，分三个阶段，以形式多样的宣教活动，面向全体职工推动安全文化建设，营造了良好的安全生产环境，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一、成立活动领导小组，周密安排部署</w:t>
      </w:r>
    </w:p>
    <w:p>
      <w:pPr>
        <w:ind w:left="0" w:right="0" w:firstLine="560"/>
        <w:spacing w:before="450" w:after="450" w:line="312" w:lineRule="auto"/>
      </w:pPr>
      <w:r>
        <w:rPr>
          <w:rFonts w:ascii="宋体" w:hAnsi="宋体" w:eastAsia="宋体" w:cs="宋体"/>
          <w:color w:val="000"/>
          <w:sz w:val="28"/>
          <w:szCs w:val="28"/>
        </w:rPr>
        <w:t xml:space="preserve">在集团下达“安全生产月活动方案”之后，我公司立即成立了以总经理为组长、生产副总为副组长、各部门、车间负责人为组员的“安全生产月”活动领导小组，具体实施活动和开展日常工作。通过科学制定活动方案，并组织全员学习，在公司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一是突出了宣传发动，营造“安全生产月”活动氛围。共悬挂宣传标语三幅，并以“强化红线意识，促进安全发展”为主题，从活动实施方案、交通安全、消防安全、安全常识等方面进行了展板宣教。</w:t>
      </w:r>
    </w:p>
    <w:p>
      <w:pPr>
        <w:ind w:left="0" w:right="0" w:firstLine="560"/>
        <w:spacing w:before="450" w:after="450" w:line="312" w:lineRule="auto"/>
      </w:pPr>
      <w:r>
        <w:rPr>
          <w:rFonts w:ascii="宋体" w:hAnsi="宋体" w:eastAsia="宋体" w:cs="宋体"/>
          <w:color w:val="000"/>
          <w:sz w:val="28"/>
          <w:szCs w:val="28"/>
        </w:rPr>
        <w:t xml:space="preserve">二是举办安全知识培训。6月19日，公司在三楼会议室举办了安全生产知识培训。全体员工参加了本次培训，培训的主要内容：一方面重点阐述了安全生产的含义和作用，培训中从火灾事故、机械事故、交通事故、触电事故等各方面进行案例分析，讲课过程中图文并茂，使员工深刻认识到安全生产无小事;另一方面公司结合实际，组织全员学习了在发生火灾时消防器材的使用方法和消防应急预案实际演练活动，使公司员工的消防知识水平再提高。</w:t>
      </w:r>
    </w:p>
    <w:p>
      <w:pPr>
        <w:ind w:left="0" w:right="0" w:firstLine="560"/>
        <w:spacing w:before="450" w:after="450" w:line="312" w:lineRule="auto"/>
      </w:pPr>
      <w:r>
        <w:rPr>
          <w:rFonts w:ascii="宋体" w:hAnsi="宋体" w:eastAsia="宋体" w:cs="宋体"/>
          <w:color w:val="000"/>
          <w:sz w:val="28"/>
          <w:szCs w:val="28"/>
        </w:rPr>
        <w:t xml:space="preserve">三是开展道路交通安全整治活动，针对__范围内接连发生的几起事故做重点解说，详细向员工解说无牌无证的危害及给企业带来的风险，对无牌无证车辆坚决不准进厂以规避企业风险。</w:t>
      </w:r>
    </w:p>
    <w:p>
      <w:pPr>
        <w:ind w:left="0" w:right="0" w:firstLine="560"/>
        <w:spacing w:before="450" w:after="450" w:line="312" w:lineRule="auto"/>
      </w:pPr>
      <w:r>
        <w:rPr>
          <w:rFonts w:ascii="宋体" w:hAnsi="宋体" w:eastAsia="宋体" w:cs="宋体"/>
          <w:color w:val="000"/>
          <w:sz w:val="28"/>
          <w:szCs w:val="28"/>
        </w:rPr>
        <w:t xml:space="preserve">四是开展安全生产隐患排查治理工作。针对夏季高温、汛期、季节性事故高发特点，在认真抓好各项宣传活动的同时，以抓好夏季高温及汛期事故防范为主导，针对新进设备多，现场电力电气复杂等，我公司组成专班，不断排查隐患，本月共检查发现2起安全隐患，现场下达了整改通知书，对于安全隐患做到了及时发现、及时处理，安全检查做到有检查、有记录、有整改、有效果。</w:t>
      </w:r>
    </w:p>
    <w:p>
      <w:pPr>
        <w:ind w:left="0" w:right="0" w:firstLine="560"/>
        <w:spacing w:before="450" w:after="450" w:line="312" w:lineRule="auto"/>
      </w:pPr>
      <w:r>
        <w:rPr>
          <w:rFonts w:ascii="宋体" w:hAnsi="宋体" w:eastAsia="宋体" w:cs="宋体"/>
          <w:color w:val="000"/>
          <w:sz w:val="28"/>
          <w:szCs w:val="28"/>
        </w:rPr>
        <w:t xml:space="preserve">总之，通过本次活动，进一步强化了员工的安全意识、提高了全员安全素质和安全技能，有效防范和减少安全生产事故的发生，推动公司安全、又好又快发展。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