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2024年施工工地现场安全员工作总结(五篇)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工地现场安全员工作总结一一、20__年安全工作情况1.安全制度制定与落实情况东煤棚改项目4月8日正式开工，先后经历了基础桩开挖、破桩头、清理桩头、基槽清理、补桩、基础砼施工、防水施工、基础钢筋制作、基础钢筋绑扎等工序，在施工过程中，结合...</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施工工地现场安全员工作总结一</w:t>
      </w:r>
    </w:p>
    <w:p>
      <w:pPr>
        <w:ind w:left="0" w:right="0" w:firstLine="560"/>
        <w:spacing w:before="450" w:after="450" w:line="312" w:lineRule="auto"/>
      </w:pPr>
      <w:r>
        <w:rPr>
          <w:rFonts w:ascii="宋体" w:hAnsi="宋体" w:eastAsia="宋体" w:cs="宋体"/>
          <w:color w:val="000"/>
          <w:sz w:val="28"/>
          <w:szCs w:val="28"/>
        </w:rPr>
        <w:t xml:space="preserve">一、20__年安全工作情况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这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通知劳务队，便于消除隐患。</w:t>
      </w:r>
    </w:p>
    <w:p>
      <w:pPr>
        <w:ind w:left="0" w:right="0" w:firstLine="560"/>
        <w:spacing w:before="450" w:after="450" w:line="312" w:lineRule="auto"/>
      </w:pPr>
      <w:r>
        <w:rPr>
          <w:rFonts w:ascii="宋体" w:hAnsi="宋体" w:eastAsia="宋体" w:cs="宋体"/>
          <w:color w:val="000"/>
          <w:sz w:val="28"/>
          <w:szCs w:val="28"/>
        </w:rPr>
        <w:t xml:space="preserve">7、精心组织、严密部署</w:t>
      </w:r>
    </w:p>
    <w:p>
      <w:pPr>
        <w:ind w:left="0" w:right="0" w:firstLine="560"/>
        <w:spacing w:before="450" w:after="450" w:line="312" w:lineRule="auto"/>
      </w:pPr>
      <w:r>
        <w:rPr>
          <w:rFonts w:ascii="宋体" w:hAnsi="宋体" w:eastAsia="宋体" w:cs="宋体"/>
          <w:color w:val="000"/>
          <w:sz w:val="28"/>
          <w:szCs w:val="28"/>
        </w:rPr>
        <w:t xml:space="preserve">迎接政府各职能部门的莅临检查和指导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一年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一年的安全管理工作经历，深感安全监督、管理及隐患消除协调过程中不易。施工过程中针对发现的安全问题、安全隐患，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施工工地现场安全员工作总结二</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__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__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三、下年的工作计划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施工工地现场安全员工作总结三</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施工工地现场安全员工作总结四</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施工工地现场安全员工作总结五</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质量第一，从严过细，一丝不苟的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